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DC" w:rsidRPr="0052246F" w:rsidRDefault="002129DC" w:rsidP="002129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46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2129DC" w:rsidRPr="006D3A95" w:rsidRDefault="002129DC" w:rsidP="002129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D3A9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6D3A9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6D3A95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6D3A95">
        <w:rPr>
          <w:rFonts w:ascii="Times New Roman" w:hAnsi="Times New Roman"/>
          <w:sz w:val="24"/>
          <w:szCs w:val="24"/>
        </w:rPr>
        <w:t>составлена</w:t>
      </w:r>
      <w:r w:rsidRPr="006D3A95">
        <w:rPr>
          <w:rFonts w:ascii="Times New Roman" w:hAnsi="Times New Roman"/>
          <w:kern w:val="2"/>
          <w:sz w:val="24"/>
          <w:szCs w:val="24"/>
        </w:rPr>
        <w:t xml:space="preserve"> в соответствии с правовыми и нормативными документами</w:t>
      </w:r>
      <w:r w:rsidRPr="006D3A95">
        <w:rPr>
          <w:rFonts w:ascii="Times New Roman" w:hAnsi="Times New Roman"/>
          <w:sz w:val="24"/>
          <w:szCs w:val="24"/>
        </w:rPr>
        <w:t xml:space="preserve">: </w:t>
      </w:r>
    </w:p>
    <w:p w:rsidR="002129DC" w:rsidRPr="006D3A95" w:rsidRDefault="002129DC" w:rsidP="002129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ст. 12, 13 Федерального закона «Об образовании в Российской Федерации»,</w:t>
      </w:r>
    </w:p>
    <w:p w:rsidR="002129DC" w:rsidRPr="006D3A95" w:rsidRDefault="002129DC" w:rsidP="002129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ФГОС НОО, утв. приказом </w:t>
      </w:r>
      <w:proofErr w:type="spellStart"/>
      <w:r w:rsidRPr="006D3A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РФ от 6 октября 2009 </w:t>
      </w:r>
      <w:proofErr w:type="spellStart"/>
      <w:r w:rsidRPr="006D3A95">
        <w:rPr>
          <w:rFonts w:ascii="Times New Roman" w:hAnsi="Times New Roman"/>
          <w:sz w:val="24"/>
          <w:szCs w:val="24"/>
        </w:rPr>
        <w:t>No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373,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29DC" w:rsidRPr="006D3A95" w:rsidRDefault="002129DC" w:rsidP="002129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Федеральным компонентом государственных образовательных стандартов общего образования, утвержденным приказом </w:t>
      </w:r>
      <w:proofErr w:type="spellStart"/>
      <w:r w:rsidRPr="006D3A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РФ от 05.03.2004 N 1089 (для </w:t>
      </w:r>
      <w:proofErr w:type="gramStart"/>
      <w:r w:rsidRPr="006D3A95">
        <w:rPr>
          <w:rFonts w:ascii="Times New Roman" w:hAnsi="Times New Roman"/>
          <w:sz w:val="24"/>
          <w:szCs w:val="24"/>
        </w:rPr>
        <w:t>классов</w:t>
      </w:r>
      <w:proofErr w:type="gramEnd"/>
      <w:r w:rsidRPr="006D3A95">
        <w:rPr>
          <w:rFonts w:ascii="Times New Roman" w:hAnsi="Times New Roman"/>
          <w:sz w:val="24"/>
          <w:szCs w:val="24"/>
        </w:rPr>
        <w:t xml:space="preserve"> не перешедших на ФГОС ООО),</w:t>
      </w:r>
    </w:p>
    <w:p w:rsidR="002129DC" w:rsidRPr="006D3A95" w:rsidRDefault="002129DC" w:rsidP="002129DC">
      <w:pPr>
        <w:numPr>
          <w:ilvl w:val="0"/>
          <w:numId w:val="2"/>
        </w:numPr>
        <w:tabs>
          <w:tab w:val="clear" w:pos="1793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6D3A95">
        <w:rPr>
          <w:rFonts w:ascii="Times New Roman" w:hAnsi="Times New Roman"/>
          <w:sz w:val="24"/>
          <w:szCs w:val="24"/>
        </w:rPr>
        <w:t>САНПиН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D3A95">
          <w:rPr>
            <w:rFonts w:ascii="Times New Roman" w:hAnsi="Times New Roman"/>
            <w:sz w:val="24"/>
            <w:szCs w:val="24"/>
          </w:rPr>
          <w:t>2010 г</w:t>
        </w:r>
      </w:smartTag>
      <w:r w:rsidRPr="006D3A95">
        <w:rPr>
          <w:rFonts w:ascii="Times New Roman" w:hAnsi="Times New Roman"/>
          <w:sz w:val="24"/>
          <w:szCs w:val="24"/>
        </w:rPr>
        <w:t xml:space="preserve">. № 189 (редакция от 24.11.2015), зарегистрированные в Минюсте России 3 марта </w:t>
      </w:r>
      <w:smartTag w:uri="urn:schemas-microsoft-com:office:smarttags" w:element="metricconverter">
        <w:smartTagPr>
          <w:attr w:name="ProductID" w:val="2010 г"/>
        </w:smartTagPr>
        <w:r w:rsidRPr="006D3A95">
          <w:rPr>
            <w:rFonts w:ascii="Times New Roman" w:hAnsi="Times New Roman"/>
            <w:sz w:val="24"/>
            <w:szCs w:val="24"/>
          </w:rPr>
          <w:t>2011 г</w:t>
        </w:r>
      </w:smartTag>
      <w:r w:rsidRPr="006D3A95">
        <w:rPr>
          <w:rFonts w:ascii="Times New Roman" w:hAnsi="Times New Roman"/>
          <w:sz w:val="24"/>
          <w:szCs w:val="24"/>
        </w:rPr>
        <w:t>. N 19993;</w:t>
      </w:r>
    </w:p>
    <w:p w:rsidR="002129DC" w:rsidRPr="006D3A95" w:rsidRDefault="002129DC" w:rsidP="002129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приказом от 31.12.2015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 см"/>
        </w:smartTagPr>
        <w:r w:rsidRPr="006D3A95">
          <w:rPr>
            <w:rFonts w:ascii="Times New Roman" w:hAnsi="Times New Roman"/>
            <w:sz w:val="24"/>
            <w:szCs w:val="24"/>
          </w:rPr>
          <w:t>2009 г</w:t>
        </w:r>
      </w:smartTag>
      <w:r w:rsidRPr="006D3A95">
        <w:rPr>
          <w:rFonts w:ascii="Times New Roman" w:hAnsi="Times New Roman"/>
          <w:sz w:val="24"/>
          <w:szCs w:val="24"/>
        </w:rPr>
        <w:t xml:space="preserve">. № 373» (Зарегистрирован в Минюсте России 02.02.2016 № 40936). </w:t>
      </w:r>
    </w:p>
    <w:p w:rsidR="002129DC" w:rsidRPr="006D3A95" w:rsidRDefault="002129DC" w:rsidP="002129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приказом от 31.12.2015 N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 см"/>
        </w:smartTagPr>
        <w:r w:rsidRPr="006D3A95">
          <w:rPr>
            <w:rFonts w:ascii="Times New Roman" w:hAnsi="Times New Roman"/>
            <w:sz w:val="24"/>
            <w:szCs w:val="24"/>
          </w:rPr>
          <w:t>2010 г</w:t>
        </w:r>
      </w:smartTag>
      <w:r w:rsidRPr="006D3A95">
        <w:rPr>
          <w:rFonts w:ascii="Times New Roman" w:hAnsi="Times New Roman"/>
          <w:sz w:val="24"/>
          <w:szCs w:val="24"/>
        </w:rPr>
        <w:t xml:space="preserve">. № 1897» (Зарегистрирован в Минюсте России 02.02.2016 № 40937). </w:t>
      </w:r>
    </w:p>
    <w:p w:rsidR="002129DC" w:rsidRPr="006D3A95" w:rsidRDefault="002129DC" w:rsidP="002129DC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>приказ департамента образования, науки и молодежной политики Воронежской области №840 от 27 июля 2012 года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2129DC" w:rsidRPr="006D3A95" w:rsidRDefault="002129DC" w:rsidP="002129DC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>устав МКОУ  Октябрьской СООШ и регламентирует порядок разработки и реализации рабочих программ педагогов по различным предметам.</w:t>
      </w:r>
    </w:p>
    <w:p w:rsidR="002129DC" w:rsidRPr="002129DC" w:rsidRDefault="002129DC" w:rsidP="002129DC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bCs/>
          <w:sz w:val="24"/>
          <w:szCs w:val="24"/>
        </w:rPr>
        <w:t>Основная образовательная программа образовательного учреждения</w:t>
      </w:r>
    </w:p>
    <w:p w:rsidR="002129DC" w:rsidRPr="002129DC" w:rsidRDefault="002129DC" w:rsidP="002129DC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>Учебным планом образовательного учреждения</w:t>
      </w:r>
    </w:p>
    <w:p w:rsidR="002129DC" w:rsidRPr="002129DC" w:rsidRDefault="002129DC" w:rsidP="002129DC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9DC">
        <w:rPr>
          <w:rFonts w:ascii="Times New Roman" w:hAnsi="Times New Roman" w:cs="Times New Roman"/>
          <w:sz w:val="24"/>
          <w:szCs w:val="24"/>
        </w:rPr>
        <w:t>Авторской  программой  начального  общего образования по русскому языку  для 1-4  классов  (</w:t>
      </w:r>
      <w:proofErr w:type="spellStart"/>
      <w:r w:rsidRPr="002129D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2129DC">
        <w:rPr>
          <w:rFonts w:ascii="Times New Roman" w:hAnsi="Times New Roman" w:cs="Times New Roman"/>
          <w:sz w:val="24"/>
          <w:szCs w:val="24"/>
        </w:rPr>
        <w:t xml:space="preserve"> В.П., Горецкий В. Г., </w:t>
      </w:r>
      <w:proofErr w:type="spellStart"/>
      <w:r w:rsidRPr="002129DC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2129DC">
        <w:rPr>
          <w:rFonts w:ascii="Times New Roman" w:hAnsi="Times New Roman" w:cs="Times New Roman"/>
          <w:sz w:val="24"/>
          <w:szCs w:val="24"/>
        </w:rPr>
        <w:t xml:space="preserve"> М. В.,М.: Просвещение</w:t>
      </w:r>
      <w:proofErr w:type="gramStart"/>
      <w:r w:rsidRPr="002129D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129DC" w:rsidRDefault="002129DC" w:rsidP="002129DC">
      <w:pPr>
        <w:pStyle w:val="a3"/>
        <w:tabs>
          <w:tab w:val="left" w:pos="284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7A1" w:rsidRDefault="005A07A1" w:rsidP="002129DC">
      <w:pPr>
        <w:pStyle w:val="a3"/>
        <w:tabs>
          <w:tab w:val="left" w:pos="284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9DC" w:rsidRDefault="002129DC" w:rsidP="002129D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46F">
        <w:rPr>
          <w:rFonts w:ascii="Times New Roman" w:hAnsi="Times New Roman" w:cs="Times New Roman"/>
          <w:b/>
          <w:sz w:val="28"/>
          <w:szCs w:val="28"/>
        </w:rPr>
        <w:t>Цели и задачи обучения.</w:t>
      </w: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8C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E62D8C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8C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8C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8C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E62D8C">
        <w:rPr>
          <w:rFonts w:ascii="Times New Roman" w:hAnsi="Times New Roman" w:cs="Times New Roman"/>
          <w:b/>
          <w:sz w:val="24"/>
          <w:szCs w:val="24"/>
        </w:rPr>
        <w:t>задач</w:t>
      </w:r>
      <w:r w:rsidRPr="00E62D8C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8C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8C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62D8C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E62D8C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8C">
        <w:rPr>
          <w:rFonts w:ascii="Times New Roman" w:hAnsi="Times New Roman" w:cs="Times New Roman"/>
          <w:sz w:val="24"/>
          <w:szCs w:val="24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8C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8C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8C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E62D8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E62D8C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8C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8C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8C">
        <w:rPr>
          <w:rFonts w:ascii="Times New Roman" w:hAnsi="Times New Roman" w:cs="Times New Roman"/>
          <w:sz w:val="24"/>
          <w:szCs w:val="24"/>
        </w:rPr>
        <w:t xml:space="preserve">     Формирование развёрнутой структуры учебной деятельности предполагает осознание ребёнком необходимости понимать смысл поставленной задачи для её успешного решения </w:t>
      </w:r>
      <w:proofErr w:type="gramStart"/>
      <w:r w:rsidRPr="00E62D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2D8C">
        <w:rPr>
          <w:rFonts w:ascii="Times New Roman" w:hAnsi="Times New Roman" w:cs="Times New Roman"/>
          <w:sz w:val="24"/>
          <w:szCs w:val="24"/>
        </w:rPr>
        <w:t>а затем и развитие умения ученика самостоятельно ставить перед собой определённую задачу); формирование умения планировать учебную работу, пользоваться различными справочными материалами (таблицами, схемами, словарями); развитие способности к самооценке и самоконтролю: умение соотносить содержание задания с теми знаниями, которыми он располагает, восстанавливать знания  (по памяти, учебнику, тетради), дополнять имеющиеся знания новыми сведениями, необходимыми для выполнения задания.</w:t>
      </w:r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D8C">
        <w:rPr>
          <w:rFonts w:ascii="Times New Roman" w:hAnsi="Times New Roman" w:cs="Times New Roman"/>
          <w:sz w:val="24"/>
          <w:szCs w:val="24"/>
        </w:rPr>
        <w:t>Лингвистическое (языковое) развитие представлено в курсе как осознание ребёнком того, что есть окружающий мир и есть слова, всё в нём называющие; знание того, что слово образуется, изменяется, используется в речи по определённым правилам; формирование ценностного отношения к родному языку; осознание ребёнком себя как носителя русского языка; развитие мотивов и средств речевой деятельности.</w:t>
      </w:r>
      <w:proofErr w:type="gramEnd"/>
    </w:p>
    <w:p w:rsidR="002129DC" w:rsidRPr="00E62D8C" w:rsidRDefault="002129DC" w:rsidP="0021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D8C">
        <w:rPr>
          <w:rFonts w:ascii="Times New Roman" w:hAnsi="Times New Roman" w:cs="Times New Roman"/>
          <w:sz w:val="24"/>
          <w:szCs w:val="24"/>
        </w:rPr>
        <w:t>Задача речевого развития в курсе реализуется системой заданий, направленных на формирование правильности (произносительной, грамматической, лексической, словообразовательной, орфографической) основных видов речевой деятельности – говорения, чтения и письма; речевого слуха – умения слышать и слушать себя и других; словарного состава и синтаксического строя речи младших школьников, её диалогической и монологической форм;</w:t>
      </w:r>
      <w:proofErr w:type="gramEnd"/>
      <w:r w:rsidRPr="00E62D8C">
        <w:rPr>
          <w:rFonts w:ascii="Times New Roman" w:hAnsi="Times New Roman" w:cs="Times New Roman"/>
          <w:sz w:val="24"/>
          <w:szCs w:val="24"/>
        </w:rPr>
        <w:t xml:space="preserve"> 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2129DC" w:rsidRPr="002129DC" w:rsidRDefault="002129DC" w:rsidP="002129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DC">
        <w:rPr>
          <w:rFonts w:ascii="Times New Roman" w:hAnsi="Times New Roman" w:cs="Times New Roman"/>
          <w:sz w:val="28"/>
          <w:szCs w:val="28"/>
        </w:rPr>
        <w:t>Обучение грамоте</w:t>
      </w:r>
    </w:p>
    <w:p w:rsidR="002129DC" w:rsidRPr="00AE419C" w:rsidRDefault="002129DC" w:rsidP="002129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9C">
        <w:rPr>
          <w:rFonts w:ascii="Times New Roman" w:hAnsi="Times New Roman" w:cs="Times New Roman"/>
          <w:b/>
          <w:sz w:val="24"/>
          <w:szCs w:val="24"/>
        </w:rPr>
        <w:t>Цели.</w:t>
      </w:r>
    </w:p>
    <w:p w:rsidR="002129DC" w:rsidRPr="00AE419C" w:rsidRDefault="002129DC" w:rsidP="0021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9C">
        <w:rPr>
          <w:rFonts w:ascii="Times New Roman" w:hAnsi="Times New Roman" w:cs="Times New Roman"/>
          <w:sz w:val="24"/>
          <w:szCs w:val="24"/>
        </w:rPr>
        <w:t>Программа по обучению грамоте придает всему процессу изучения курса «Русский язык»  четкую практическую направленность и реализует следующие цели:</w:t>
      </w:r>
    </w:p>
    <w:p w:rsidR="002129DC" w:rsidRPr="00AE419C" w:rsidRDefault="002129DC" w:rsidP="0021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9C">
        <w:rPr>
          <w:rFonts w:ascii="Times New Roman" w:hAnsi="Times New Roman" w:cs="Times New Roman"/>
          <w:sz w:val="24"/>
          <w:szCs w:val="24"/>
        </w:rPr>
        <w:t>– формирование у учащихся начальных представлений о языке как составляющей целостной картины мира;</w:t>
      </w:r>
    </w:p>
    <w:p w:rsidR="002129DC" w:rsidRPr="00AE419C" w:rsidRDefault="002129DC" w:rsidP="0021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9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E419C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AE419C">
        <w:rPr>
          <w:rFonts w:ascii="Times New Roman" w:hAnsi="Times New Roman" w:cs="Times New Roman"/>
          <w:sz w:val="24"/>
          <w:szCs w:val="24"/>
        </w:rPr>
        <w:t xml:space="preserve">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2129DC" w:rsidRPr="00AE419C" w:rsidRDefault="002129DC" w:rsidP="0021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9C">
        <w:rPr>
          <w:rFonts w:ascii="Times New Roman" w:hAnsi="Times New Roman" w:cs="Times New Roman"/>
          <w:sz w:val="24"/>
          <w:szCs w:val="24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2129DC" w:rsidRPr="00AE419C" w:rsidRDefault="002129DC" w:rsidP="0021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9C">
        <w:rPr>
          <w:rFonts w:ascii="Times New Roman" w:hAnsi="Times New Roman" w:cs="Times New Roman"/>
          <w:sz w:val="24"/>
          <w:szCs w:val="24"/>
        </w:rPr>
        <w:lastRenderedPageBreak/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2129DC" w:rsidRPr="00AE419C" w:rsidRDefault="002129DC" w:rsidP="002129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19C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2129DC" w:rsidRPr="00AE419C" w:rsidRDefault="002129DC" w:rsidP="0021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9C">
        <w:rPr>
          <w:rFonts w:ascii="Times New Roman" w:hAnsi="Times New Roman" w:cs="Times New Roman"/>
          <w:sz w:val="24"/>
          <w:szCs w:val="24"/>
        </w:rPr>
        <w:t>Для достижения поставленных целей  на уроках обучения грамоте необходимо решать следующие задачи:</w:t>
      </w:r>
    </w:p>
    <w:p w:rsidR="002129DC" w:rsidRPr="00AE419C" w:rsidRDefault="002129DC" w:rsidP="0021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9C">
        <w:rPr>
          <w:rFonts w:ascii="Times New Roman" w:hAnsi="Times New Roman" w:cs="Times New Roman"/>
          <w:sz w:val="24"/>
          <w:szCs w:val="24"/>
        </w:rPr>
        <w:t>– освоение общекультурных навыков чтения и понимания текста; воспитание интереса к чтению и книге;</w:t>
      </w:r>
    </w:p>
    <w:p w:rsidR="002129DC" w:rsidRPr="00AE419C" w:rsidRDefault="002129DC" w:rsidP="0021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9C">
        <w:rPr>
          <w:rFonts w:ascii="Times New Roman" w:hAnsi="Times New Roman" w:cs="Times New Roman"/>
          <w:sz w:val="24"/>
          <w:szCs w:val="24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129DC" w:rsidRPr="00AE419C" w:rsidRDefault="002129DC" w:rsidP="0021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9C">
        <w:rPr>
          <w:rFonts w:ascii="Times New Roman" w:hAnsi="Times New Roman" w:cs="Times New Roman"/>
          <w:sz w:val="24"/>
          <w:szCs w:val="24"/>
        </w:rPr>
        <w:t>– освоение первоначальных знаний о лексике, фонетике, грамматике русского языка;</w:t>
      </w:r>
    </w:p>
    <w:p w:rsidR="002129DC" w:rsidRPr="00AE419C" w:rsidRDefault="002129DC" w:rsidP="0021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9C">
        <w:rPr>
          <w:rFonts w:ascii="Times New Roman" w:hAnsi="Times New Roman" w:cs="Times New Roman"/>
          <w:sz w:val="24"/>
          <w:szCs w:val="24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2129DC" w:rsidRPr="00AE419C" w:rsidRDefault="002129DC" w:rsidP="0021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9C">
        <w:rPr>
          <w:rFonts w:ascii="Times New Roman" w:hAnsi="Times New Roman" w:cs="Times New Roman"/>
          <w:sz w:val="24"/>
          <w:szCs w:val="24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129DC" w:rsidRPr="00AE419C" w:rsidRDefault="002129DC" w:rsidP="0021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9C">
        <w:rPr>
          <w:rFonts w:ascii="Times New Roman" w:hAnsi="Times New Roman" w:cs="Times New Roman"/>
          <w:sz w:val="24"/>
          <w:szCs w:val="24"/>
        </w:rPr>
        <w:t xml:space="preserve">На уроках обучения письму и русского языка прослеживаются </w:t>
      </w:r>
      <w:proofErr w:type="spellStart"/>
      <w:r w:rsidRPr="00AE419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E419C">
        <w:rPr>
          <w:rFonts w:ascii="Times New Roman" w:hAnsi="Times New Roman" w:cs="Times New Roman"/>
          <w:sz w:val="24"/>
          <w:szCs w:val="24"/>
        </w:rPr>
        <w:t xml:space="preserve">  связи с литературным чтением, окружающим миром. Наиболее тесная связь с уроками обучения чтению. Обучение письму идёт параллельно с обучением чтению с учётом принципа координации устной и письменной речи.</w:t>
      </w:r>
    </w:p>
    <w:p w:rsidR="002129DC" w:rsidRDefault="002129DC" w:rsidP="002129DC">
      <w:pPr>
        <w:pStyle w:val="a3"/>
        <w:tabs>
          <w:tab w:val="left" w:pos="284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40C" w:rsidRPr="00FD2D51" w:rsidRDefault="0079340C" w:rsidP="00793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2D51">
        <w:rPr>
          <w:rFonts w:ascii="Times New Roman" w:hAnsi="Times New Roman"/>
          <w:b/>
          <w:bCs/>
          <w:color w:val="000000"/>
          <w:sz w:val="28"/>
          <w:szCs w:val="28"/>
        </w:rPr>
        <w:t>Место предмета в базисном учебном плане</w:t>
      </w:r>
    </w:p>
    <w:p w:rsidR="0079340C" w:rsidRPr="00625626" w:rsidRDefault="0079340C" w:rsidP="0079340C">
      <w:pPr>
        <w:pStyle w:val="a5"/>
        <w:spacing w:before="0" w:beforeAutospacing="0" w:after="0" w:afterAutospacing="0"/>
      </w:pPr>
      <w:r w:rsidRPr="00625626">
        <w:t xml:space="preserve">В соответствии с учебным планом  МКОУ Октябрьская СОШ  на изучение учебного предмета </w:t>
      </w:r>
      <w:r w:rsidRPr="00625626">
        <w:rPr>
          <w:i/>
        </w:rPr>
        <w:t>«</w:t>
      </w:r>
      <w:r w:rsidRPr="00625626">
        <w:t xml:space="preserve">Русский язык» в 1—4  классах отводится </w:t>
      </w:r>
      <w:r w:rsidRPr="00625626">
        <w:rPr>
          <w:rStyle w:val="a6"/>
          <w:b w:val="0"/>
        </w:rPr>
        <w:t>552 часа</w:t>
      </w:r>
      <w:r w:rsidRPr="00625626">
        <w:t xml:space="preserve">  из расчёта</w:t>
      </w:r>
      <w:proofErr w:type="gramStart"/>
      <w:r w:rsidRPr="00625626">
        <w:t xml:space="preserve"> :</w:t>
      </w:r>
      <w:proofErr w:type="gramEnd"/>
      <w:r w:rsidRPr="00625626">
        <w:t xml:space="preserve"> </w:t>
      </w:r>
      <w:r w:rsidRPr="00625626">
        <w:rPr>
          <w:rStyle w:val="a6"/>
          <w:b w:val="0"/>
        </w:rPr>
        <w:t>в 1 классе</w:t>
      </w:r>
      <w:r w:rsidRPr="00625626">
        <w:t xml:space="preserve"> — </w:t>
      </w:r>
      <w:r w:rsidRPr="00625626">
        <w:rPr>
          <w:rStyle w:val="a6"/>
          <w:b w:val="0"/>
        </w:rPr>
        <w:t>165 ч</w:t>
      </w:r>
      <w:r w:rsidRPr="00625626">
        <w:t xml:space="preserve"> (5 ч в неделю, 33 учебные недели): из них </w:t>
      </w:r>
      <w:r w:rsidRPr="00625626">
        <w:rPr>
          <w:rStyle w:val="a6"/>
          <w:b w:val="0"/>
        </w:rPr>
        <w:t>117 ч</w:t>
      </w:r>
      <w:r w:rsidRPr="00625626">
        <w:t xml:space="preserve"> (23 учебные недели) отводится урокам обучения письму в период обучения грамоте и </w:t>
      </w:r>
      <w:r w:rsidRPr="00625626">
        <w:rPr>
          <w:rStyle w:val="a6"/>
          <w:b w:val="0"/>
        </w:rPr>
        <w:t xml:space="preserve">48 ч, </w:t>
      </w:r>
      <w:r w:rsidRPr="00625626">
        <w:t>(10 учебных недель) — урокам русского языка,</w:t>
      </w:r>
    </w:p>
    <w:p w:rsidR="0079340C" w:rsidRPr="00625626" w:rsidRDefault="0079340C" w:rsidP="0079340C">
      <w:pPr>
        <w:pStyle w:val="a5"/>
        <w:spacing w:before="0" w:beforeAutospacing="0" w:after="0" w:afterAutospacing="0"/>
      </w:pPr>
      <w:r w:rsidRPr="00625626">
        <w:rPr>
          <w:rStyle w:val="a6"/>
          <w:b w:val="0"/>
        </w:rPr>
        <w:t>во 2</w:t>
      </w:r>
      <w:r w:rsidRPr="00625626">
        <w:t>—</w:t>
      </w:r>
      <w:r w:rsidRPr="00625626">
        <w:rPr>
          <w:rStyle w:val="a6"/>
          <w:b w:val="0"/>
        </w:rPr>
        <w:t>4 классах</w:t>
      </w:r>
      <w:r w:rsidRPr="00625626">
        <w:t xml:space="preserve"> на уроки русского языка отводится по </w:t>
      </w:r>
      <w:r w:rsidRPr="00625626">
        <w:rPr>
          <w:rStyle w:val="a6"/>
          <w:b w:val="0"/>
        </w:rPr>
        <w:t>140 ч</w:t>
      </w:r>
      <w:r w:rsidRPr="00625626">
        <w:t xml:space="preserve"> (4 ч в неделю, 35 учебных недель в каждом классе).</w:t>
      </w:r>
    </w:p>
    <w:p w:rsidR="0079340C" w:rsidRDefault="0079340C" w:rsidP="0079340C"/>
    <w:p w:rsidR="0079340C" w:rsidRDefault="0079340C" w:rsidP="002129DC">
      <w:pPr>
        <w:pStyle w:val="a3"/>
        <w:tabs>
          <w:tab w:val="left" w:pos="284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9DC" w:rsidRDefault="002129DC" w:rsidP="002129D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D51">
        <w:rPr>
          <w:rFonts w:ascii="Times New Roman" w:hAnsi="Times New Roman"/>
          <w:b/>
          <w:sz w:val="28"/>
          <w:szCs w:val="28"/>
        </w:rPr>
        <w:t>Требования к уровню достижений учащихся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308D0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</w:t>
      </w:r>
      <w:proofErr w:type="gramStart"/>
      <w:r w:rsidRPr="009308D0">
        <w:rPr>
          <w:rFonts w:ascii="Times New Roman" w:hAnsi="Times New Roman"/>
          <w:color w:val="auto"/>
          <w:sz w:val="24"/>
          <w:szCs w:val="24"/>
        </w:rPr>
        <w:t>языка</w:t>
      </w:r>
      <w:proofErr w:type="gramEnd"/>
      <w:r w:rsidRPr="009308D0">
        <w:rPr>
          <w:rFonts w:ascii="Times New Roman" w:hAnsi="Times New Roman"/>
          <w:color w:val="auto"/>
          <w:sz w:val="24"/>
          <w:szCs w:val="24"/>
        </w:rPr>
        <w:t xml:space="preserve"> обучающиеся </w:t>
      </w:r>
      <w:r w:rsidRPr="009308D0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9308D0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9308D0">
        <w:rPr>
          <w:rFonts w:ascii="Times New Roman" w:hAnsi="Times New Roman"/>
          <w:color w:val="auto"/>
          <w:spacing w:val="2"/>
          <w:sz w:val="24"/>
          <w:szCs w:val="24"/>
        </w:rPr>
        <w:t>ваться позитивное эмоционально­</w:t>
      </w:r>
      <w:r w:rsidR="00625626" w:rsidRPr="009308D0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9308D0">
        <w:rPr>
          <w:rFonts w:ascii="Times New Roman" w:hAnsi="Times New Roman"/>
          <w:color w:val="auto"/>
          <w:spacing w:val="2"/>
          <w:sz w:val="24"/>
          <w:szCs w:val="24"/>
        </w:rPr>
        <w:t xml:space="preserve">ценностное отношение к русскому и родному языкам, стремление к их грамотному </w:t>
      </w:r>
      <w:r w:rsidRPr="009308D0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2129DC" w:rsidRPr="009308D0" w:rsidRDefault="002129DC" w:rsidP="002129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2129DC" w:rsidRPr="009308D0" w:rsidRDefault="002129DC" w:rsidP="002129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дл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2129DC" w:rsidRPr="009308D0" w:rsidRDefault="002129DC" w:rsidP="002129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2129DC" w:rsidRPr="009308D0" w:rsidRDefault="002129DC" w:rsidP="002129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2129DC" w:rsidRPr="009308D0" w:rsidRDefault="002129DC" w:rsidP="002129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написанное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2129DC" w:rsidRPr="009308D0" w:rsidRDefault="002129DC" w:rsidP="002129D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морфемикой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общеучебных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2129DC" w:rsidRPr="009308D0" w:rsidRDefault="002129DC" w:rsidP="002129D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9308D0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2129DC" w:rsidRPr="009308D0" w:rsidRDefault="002129DC" w:rsidP="002129D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308D0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129DC" w:rsidRPr="009308D0" w:rsidRDefault="002129DC" w:rsidP="002129DC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308D0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2129DC" w:rsidRPr="009308D0" w:rsidRDefault="002129DC" w:rsidP="002129DC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308D0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9308D0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9308D0">
        <w:rPr>
          <w:rFonts w:ascii="Times New Roman" w:hAnsi="Times New Roman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2129DC" w:rsidRPr="009308D0" w:rsidRDefault="002129DC" w:rsidP="002129DC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308D0">
        <w:rPr>
          <w:rFonts w:ascii="Times New Roman" w:hAnsi="Times New Roman"/>
          <w:color w:val="auto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="00625626" w:rsidRPr="009308D0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9308D0">
        <w:rPr>
          <w:rFonts w:ascii="Times New Roman" w:hAnsi="Times New Roman"/>
          <w:color w:val="auto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9308D0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129DC" w:rsidRPr="009308D0" w:rsidRDefault="002129DC" w:rsidP="002129DC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9308D0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9308D0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9308D0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9308D0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2129DC" w:rsidRPr="009308D0" w:rsidRDefault="002129DC" w:rsidP="002129DC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9308D0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9308D0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9308D0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9308D0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9308D0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9308D0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различать изменяемые и неизменяемые слова;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pacing w:val="2"/>
          <w:sz w:val="24"/>
        </w:rPr>
        <w:lastRenderedPageBreak/>
        <w:t xml:space="preserve">различать родственные (однокоренные) слова и формы </w:t>
      </w:r>
      <w:r w:rsidRPr="009308D0">
        <w:rPr>
          <w:sz w:val="24"/>
        </w:rPr>
        <w:t>слова;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2129DC" w:rsidRPr="009308D0" w:rsidRDefault="002129DC" w:rsidP="002129DC">
      <w:pPr>
        <w:pStyle w:val="a7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2129DC" w:rsidRPr="009308D0" w:rsidRDefault="002129DC" w:rsidP="002129DC">
      <w:pPr>
        <w:pStyle w:val="a7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9308D0">
        <w:rPr>
          <w:rFonts w:ascii="Times New Roman" w:hAnsi="Times New Roman"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2129DC" w:rsidRPr="009308D0" w:rsidRDefault="002129DC" w:rsidP="002129DC">
      <w:pPr>
        <w:pStyle w:val="a7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9308D0">
        <w:rPr>
          <w:rFonts w:ascii="Times New Roman" w:hAnsi="Times New Roman"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выявлять слова, значение которых требует уточнения;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определять значение слова по тексту или уточнять с помощью толкового словаря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подбирать синонимы для устранения повторов в тексте.</w:t>
      </w:r>
    </w:p>
    <w:p w:rsidR="002129DC" w:rsidRPr="009308D0" w:rsidRDefault="002129DC" w:rsidP="002129DC">
      <w:pPr>
        <w:pStyle w:val="21"/>
        <w:spacing w:line="240" w:lineRule="auto"/>
        <w:ind w:left="426" w:firstLine="0"/>
        <w:rPr>
          <w:b/>
          <w:sz w:val="24"/>
        </w:rPr>
      </w:pPr>
      <w:r w:rsidRPr="009308D0">
        <w:rPr>
          <w:b/>
          <w:iCs/>
          <w:sz w:val="24"/>
        </w:rPr>
        <w:t>Выпускник получит возможность научиться: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pacing w:val="2"/>
          <w:sz w:val="24"/>
        </w:rPr>
        <w:t xml:space="preserve">подбирать антонимы для точной характеристики </w:t>
      </w:r>
      <w:r w:rsidRPr="009308D0">
        <w:rPr>
          <w:sz w:val="24"/>
        </w:rPr>
        <w:t>предметов при их сравнении;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pacing w:val="2"/>
          <w:sz w:val="24"/>
        </w:rPr>
        <w:t xml:space="preserve">различать употребление в тексте слов в прямом и </w:t>
      </w:r>
      <w:r w:rsidRPr="009308D0">
        <w:rPr>
          <w:sz w:val="24"/>
        </w:rPr>
        <w:t>переносном значении (простые случаи);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оценивать уместность использования слов в тексте;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 xml:space="preserve">выбирать слова из ряда </w:t>
      </w:r>
      <w:proofErr w:type="gramStart"/>
      <w:r w:rsidRPr="009308D0">
        <w:rPr>
          <w:sz w:val="24"/>
        </w:rPr>
        <w:t>предложенных</w:t>
      </w:r>
      <w:proofErr w:type="gramEnd"/>
      <w:r w:rsidRPr="009308D0">
        <w:rPr>
          <w:sz w:val="24"/>
        </w:rPr>
        <w:t xml:space="preserve"> для успешного решения коммуникативной задачи.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распознавать грамматические признаки слов;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2129DC" w:rsidRPr="009308D0" w:rsidRDefault="002129DC" w:rsidP="002129DC">
      <w:pPr>
        <w:pStyle w:val="21"/>
        <w:spacing w:line="240" w:lineRule="auto"/>
        <w:ind w:left="426" w:firstLine="0"/>
        <w:rPr>
          <w:b/>
          <w:sz w:val="24"/>
        </w:rPr>
      </w:pPr>
      <w:r w:rsidRPr="009308D0">
        <w:rPr>
          <w:b/>
          <w:iCs/>
          <w:sz w:val="24"/>
        </w:rPr>
        <w:t>Выпускник получит возможность научиться:</w:t>
      </w:r>
    </w:p>
    <w:p w:rsidR="002129DC" w:rsidRPr="009308D0" w:rsidRDefault="002129DC" w:rsidP="002129DC">
      <w:pPr>
        <w:pStyle w:val="21"/>
        <w:spacing w:line="240" w:lineRule="auto"/>
        <w:rPr>
          <w:iCs/>
          <w:sz w:val="24"/>
        </w:rPr>
      </w:pPr>
      <w:r w:rsidRPr="009308D0">
        <w:rPr>
          <w:iCs/>
          <w:spacing w:val="2"/>
          <w:sz w:val="24"/>
        </w:rPr>
        <w:t>проводить морфологический разбор имен существи</w:t>
      </w:r>
      <w:r w:rsidRPr="009308D0">
        <w:rPr>
          <w:iCs/>
          <w:sz w:val="24"/>
        </w:rPr>
        <w:t>тельных, имен прилагательных, глаголов по предложенно</w:t>
      </w:r>
      <w:r w:rsidRPr="009308D0">
        <w:rPr>
          <w:iCs/>
          <w:spacing w:val="2"/>
          <w:sz w:val="24"/>
        </w:rPr>
        <w:t>му в учебнике алгоритму; оценивать правильность про</w:t>
      </w:r>
      <w:r w:rsidRPr="009308D0">
        <w:rPr>
          <w:iCs/>
          <w:sz w:val="24"/>
        </w:rPr>
        <w:t>ведения морфологического разбора;</w:t>
      </w:r>
    </w:p>
    <w:p w:rsidR="002129DC" w:rsidRPr="009308D0" w:rsidRDefault="002129DC" w:rsidP="002129DC">
      <w:pPr>
        <w:pStyle w:val="21"/>
        <w:spacing w:line="240" w:lineRule="auto"/>
        <w:rPr>
          <w:iCs/>
          <w:sz w:val="24"/>
        </w:rPr>
      </w:pPr>
      <w:r w:rsidRPr="009308D0">
        <w:rPr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9308D0">
        <w:rPr>
          <w:b/>
          <w:bCs/>
          <w:iCs/>
          <w:sz w:val="24"/>
        </w:rPr>
        <w:t xml:space="preserve">и, а, но, </w:t>
      </w:r>
      <w:r w:rsidRPr="009308D0">
        <w:rPr>
          <w:iCs/>
          <w:sz w:val="24"/>
        </w:rPr>
        <w:t xml:space="preserve">частицу </w:t>
      </w:r>
      <w:r w:rsidRPr="009308D0">
        <w:rPr>
          <w:b/>
          <w:bCs/>
          <w:iCs/>
          <w:sz w:val="24"/>
        </w:rPr>
        <w:t>не</w:t>
      </w:r>
      <w:r w:rsidRPr="009308D0">
        <w:rPr>
          <w:iCs/>
          <w:sz w:val="24"/>
        </w:rPr>
        <w:t xml:space="preserve"> при глаголах.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различать предложение, словосочетание, слово;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pacing w:val="2"/>
          <w:sz w:val="24"/>
        </w:rPr>
        <w:t xml:space="preserve">устанавливать при помощи смысловых вопросов связь </w:t>
      </w:r>
      <w:r w:rsidRPr="009308D0">
        <w:rPr>
          <w:sz w:val="24"/>
        </w:rPr>
        <w:t>между словами в словосочетании и предложении;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 xml:space="preserve">классифицировать предложения по цели высказывания, </w:t>
      </w:r>
      <w:r w:rsidRPr="009308D0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9308D0">
        <w:rPr>
          <w:sz w:val="24"/>
        </w:rPr>
        <w:t>предложения;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определять восклицательную/невосклицательную интонацию предложения;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находить главные и второстепенные (без деления на виды) члены предложения;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выделять предложения с однородными членами.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различать второстепенные члены предложения </w:t>
      </w:r>
      <w:proofErr w:type="gramStart"/>
      <w:r w:rsidRPr="009308D0">
        <w:rPr>
          <w:sz w:val="24"/>
        </w:rPr>
        <w:t>—о</w:t>
      </w:r>
      <w:proofErr w:type="gramEnd"/>
      <w:r w:rsidRPr="009308D0">
        <w:rPr>
          <w:sz w:val="24"/>
        </w:rPr>
        <w:t>пределения, дополнения, обстоятельства;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9308D0">
        <w:rPr>
          <w:spacing w:val="2"/>
          <w:sz w:val="24"/>
        </w:rPr>
        <w:t xml:space="preserve">предложения, синтаксический), оценивать правильность </w:t>
      </w:r>
      <w:r w:rsidRPr="009308D0">
        <w:rPr>
          <w:sz w:val="24"/>
        </w:rPr>
        <w:t>разбора;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различать простые и сложные предложения.</w:t>
      </w:r>
    </w:p>
    <w:p w:rsidR="002129DC" w:rsidRPr="009308D0" w:rsidRDefault="002129DC" w:rsidP="002129D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308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lastRenderedPageBreak/>
        <w:t>применять правила правописания (в объеме содержания курса);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определять (уточнять) написание слова по орфографическому словарю учебника;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безошибочно списывать текст объемом 80—90 слов;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осознавать место возможного возникновения орфографической ошибки;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подбирать примеры с определенной орфограммой;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pacing w:val="2"/>
          <w:sz w:val="24"/>
        </w:rPr>
        <w:t>при составлении собственных текстов перефразиро</w:t>
      </w:r>
      <w:r w:rsidRPr="009308D0">
        <w:rPr>
          <w:sz w:val="24"/>
        </w:rPr>
        <w:t xml:space="preserve">вать </w:t>
      </w:r>
      <w:proofErr w:type="gramStart"/>
      <w:r w:rsidRPr="009308D0">
        <w:rPr>
          <w:sz w:val="24"/>
        </w:rPr>
        <w:t>записываемое</w:t>
      </w:r>
      <w:proofErr w:type="gramEnd"/>
      <w:r w:rsidRPr="009308D0">
        <w:rPr>
          <w:sz w:val="24"/>
        </w:rPr>
        <w:t>, чтобы избежать орфографических и пунктуационных ошибок;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 xml:space="preserve">при работе над ошибками осознавать причины появления ошибки и определять способы действий, </w:t>
      </w:r>
      <w:proofErr w:type="spellStart"/>
      <w:r w:rsidRPr="009308D0">
        <w:rPr>
          <w:sz w:val="24"/>
        </w:rPr>
        <w:t>помогающиепредотвратить</w:t>
      </w:r>
      <w:proofErr w:type="spellEnd"/>
      <w:r w:rsidRPr="009308D0">
        <w:rPr>
          <w:sz w:val="24"/>
        </w:rPr>
        <w:t xml:space="preserve"> ее в последующих письменных работах.</w:t>
      </w:r>
    </w:p>
    <w:p w:rsidR="002129DC" w:rsidRPr="009308D0" w:rsidRDefault="002129DC" w:rsidP="002129D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308D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оценивать правильность (уместность) выбора языковых</w:t>
      </w:r>
      <w:r w:rsidRPr="009308D0">
        <w:rPr>
          <w:sz w:val="24"/>
        </w:rPr>
        <w:br/>
        <w:t>и неязыковых средств устного общения на уроке, в школе,</w:t>
      </w:r>
      <w:r w:rsidRPr="009308D0">
        <w:rPr>
          <w:sz w:val="24"/>
        </w:rPr>
        <w:br/>
        <w:t>в быту, со знакомыми и незнакомыми, с людьми разного возраста;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выражать собственное мнение и аргументировать его;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самостоятельно озаглавливать текст;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составлять план текста;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2129DC" w:rsidRPr="009308D0" w:rsidRDefault="002129DC" w:rsidP="002129DC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308D0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создавать тексты по предложенному заголовку;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подробно или выборочно пересказывать текст;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пересказывать текст от другого лица;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z w:val="24"/>
        </w:rPr>
        <w:t>корректировать тексты, в которых допущены нарушения культуры речи;</w:t>
      </w:r>
    </w:p>
    <w:p w:rsidR="002129DC" w:rsidRPr="009308D0" w:rsidRDefault="002129DC" w:rsidP="002129DC">
      <w:pPr>
        <w:pStyle w:val="21"/>
        <w:spacing w:line="240" w:lineRule="auto"/>
        <w:rPr>
          <w:sz w:val="24"/>
        </w:rPr>
      </w:pPr>
      <w:proofErr w:type="gramStart"/>
      <w:r w:rsidRPr="009308D0">
        <w:rPr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9308D0">
        <w:rPr>
          <w:spacing w:val="2"/>
          <w:sz w:val="24"/>
        </w:rPr>
        <w:t xml:space="preserve">относить их с разработанным алгоритмом; оценивать </w:t>
      </w:r>
      <w:r w:rsidRPr="009308D0">
        <w:rPr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2129DC" w:rsidRDefault="002129DC" w:rsidP="002129DC">
      <w:pPr>
        <w:pStyle w:val="21"/>
        <w:spacing w:line="240" w:lineRule="auto"/>
        <w:rPr>
          <w:sz w:val="24"/>
        </w:rPr>
      </w:pPr>
      <w:r w:rsidRPr="009308D0">
        <w:rPr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9308D0">
        <w:rPr>
          <w:spacing w:val="2"/>
          <w:sz w:val="24"/>
        </w:rPr>
        <w:t>sms­сообщения</w:t>
      </w:r>
      <w:proofErr w:type="spellEnd"/>
      <w:r w:rsidRPr="009308D0">
        <w:rPr>
          <w:spacing w:val="2"/>
          <w:sz w:val="24"/>
        </w:rPr>
        <w:t>, электронная по</w:t>
      </w:r>
      <w:r w:rsidRPr="009308D0">
        <w:rPr>
          <w:sz w:val="24"/>
        </w:rPr>
        <w:t xml:space="preserve">чта, Интернет и другие </w:t>
      </w:r>
      <w:proofErr w:type="gramStart"/>
      <w:r w:rsidRPr="009308D0">
        <w:rPr>
          <w:sz w:val="24"/>
        </w:rPr>
        <w:t>виды</w:t>
      </w:r>
      <w:proofErr w:type="gramEnd"/>
      <w:r w:rsidRPr="009308D0">
        <w:rPr>
          <w:sz w:val="24"/>
        </w:rPr>
        <w:t xml:space="preserve"> и способы связи).</w:t>
      </w:r>
    </w:p>
    <w:p w:rsidR="0079340C" w:rsidRPr="009308D0" w:rsidRDefault="0079340C" w:rsidP="002129DC">
      <w:pPr>
        <w:pStyle w:val="21"/>
        <w:spacing w:line="240" w:lineRule="auto"/>
        <w:rPr>
          <w:sz w:val="24"/>
        </w:rPr>
      </w:pPr>
    </w:p>
    <w:p w:rsidR="0079340C" w:rsidRDefault="0079340C" w:rsidP="007934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40C">
        <w:rPr>
          <w:rFonts w:ascii="Times New Roman" w:hAnsi="Times New Roman" w:cs="Times New Roman"/>
          <w:b/>
          <w:sz w:val="24"/>
          <w:szCs w:val="24"/>
        </w:rPr>
        <w:t xml:space="preserve">Личностные, предметные и </w:t>
      </w:r>
      <w:proofErr w:type="spellStart"/>
      <w:r w:rsidRPr="0079340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9340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79340C" w:rsidRPr="0079340C" w:rsidRDefault="0079340C" w:rsidP="007934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Личностные результаты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>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Формирование уважительного отношения к иному мнению, истории и культуре других народов.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Овладение начальными навыками адаптации в динамично изменяющемся и развивающемся мире.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Формирование эстетических потребностей, ценностей и чувств.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9340C" w:rsidRP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результаты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Регулятивные УУД:</w:t>
      </w:r>
    </w:p>
    <w:p w:rsidR="0079340C" w:rsidRDefault="0079340C" w:rsidP="0079340C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определять и формулировать </w:t>
      </w:r>
      <w:r>
        <w:rPr>
          <w:rFonts w:ascii="Times New Roman" w:hAnsi="Times New Roman" w:cs="Times New Roman"/>
          <w:sz w:val="24"/>
        </w:rPr>
        <w:t>цель деятельности на уроке с помощью учителя;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проговаривать </w:t>
      </w:r>
      <w:r>
        <w:rPr>
          <w:rFonts w:ascii="Times New Roman" w:hAnsi="Times New Roman" w:cs="Times New Roman"/>
          <w:sz w:val="24"/>
        </w:rPr>
        <w:t>последовательность действий на уроке;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учиться </w:t>
      </w:r>
      <w:r>
        <w:rPr>
          <w:rFonts w:ascii="Times New Roman" w:hAnsi="Times New Roman" w:cs="Times New Roman"/>
          <w:iCs/>
          <w:sz w:val="24"/>
        </w:rPr>
        <w:t xml:space="preserve">высказывать </w:t>
      </w:r>
      <w:r>
        <w:rPr>
          <w:rFonts w:ascii="Times New Roman" w:hAnsi="Times New Roman" w:cs="Times New Roman"/>
          <w:sz w:val="24"/>
        </w:rPr>
        <w:t>своё предположение (версию) на основе работы с материалом учебника;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учиться </w:t>
      </w:r>
      <w:r>
        <w:rPr>
          <w:rFonts w:ascii="Times New Roman" w:hAnsi="Times New Roman" w:cs="Times New Roman"/>
          <w:iCs/>
          <w:sz w:val="24"/>
        </w:rPr>
        <w:t xml:space="preserve">работать </w:t>
      </w:r>
      <w:r>
        <w:rPr>
          <w:rFonts w:ascii="Times New Roman" w:hAnsi="Times New Roman" w:cs="Times New Roman"/>
          <w:sz w:val="24"/>
        </w:rPr>
        <w:t>по предложенному учителем плану</w:t>
      </w:r>
    </w:p>
    <w:p w:rsidR="0079340C" w:rsidRDefault="0079340C" w:rsidP="0079340C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Средством формирования </w:t>
      </w:r>
      <w:proofErr w:type="gramStart"/>
      <w:r>
        <w:rPr>
          <w:rFonts w:ascii="Times New Roman" w:hAnsi="Times New Roman" w:cs="Times New Roman"/>
          <w:sz w:val="24"/>
        </w:rPr>
        <w:t>регулятивных</w:t>
      </w:r>
      <w:proofErr w:type="gramEnd"/>
      <w:r>
        <w:rPr>
          <w:rFonts w:ascii="Times New Roman" w:hAnsi="Times New Roman" w:cs="Times New Roman"/>
          <w:sz w:val="24"/>
        </w:rPr>
        <w:t xml:space="preserve"> УУД служит проблемно-диалогическая технология.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Познавательные УУД:</w:t>
      </w:r>
    </w:p>
    <w:p w:rsidR="0079340C" w:rsidRDefault="0079340C" w:rsidP="0079340C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ориентироваться </w:t>
      </w:r>
      <w:r>
        <w:rPr>
          <w:rFonts w:ascii="Times New Roman" w:hAnsi="Times New Roman" w:cs="Times New Roman"/>
          <w:sz w:val="24"/>
        </w:rPr>
        <w:t>в учебнике (на развороте, в оглавлении, в условных обозначениях); в словаре;</w:t>
      </w:r>
    </w:p>
    <w:p w:rsidR="0079340C" w:rsidRDefault="0079340C" w:rsidP="0079340C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находить ответы </w:t>
      </w:r>
      <w:r>
        <w:rPr>
          <w:rFonts w:ascii="Times New Roman" w:hAnsi="Times New Roman" w:cs="Times New Roman"/>
          <w:sz w:val="24"/>
        </w:rPr>
        <w:t>на вопросы в тексте, иллюстрациях;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делать выводы </w:t>
      </w:r>
      <w:r>
        <w:rPr>
          <w:rFonts w:ascii="Times New Roman" w:hAnsi="Times New Roman" w:cs="Times New Roman"/>
          <w:sz w:val="24"/>
        </w:rPr>
        <w:t>в результате совместной работы класса и учителя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преобразовывать </w:t>
      </w:r>
      <w:r>
        <w:rPr>
          <w:rFonts w:ascii="Times New Roman" w:hAnsi="Times New Roman" w:cs="Times New Roman"/>
          <w:sz w:val="24"/>
        </w:rPr>
        <w:t xml:space="preserve">информацию из одной формы в другую: подробно </w:t>
      </w:r>
      <w:r>
        <w:rPr>
          <w:rFonts w:ascii="Times New Roman" w:hAnsi="Times New Roman" w:cs="Times New Roman"/>
          <w:iCs/>
          <w:sz w:val="24"/>
        </w:rPr>
        <w:t xml:space="preserve">пересказывать </w:t>
      </w:r>
      <w:r>
        <w:rPr>
          <w:rFonts w:ascii="Times New Roman" w:hAnsi="Times New Roman" w:cs="Times New Roman"/>
          <w:sz w:val="24"/>
        </w:rPr>
        <w:t>небольшие тексты.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Средством формирования </w:t>
      </w:r>
      <w:proofErr w:type="gramStart"/>
      <w:r>
        <w:rPr>
          <w:rFonts w:ascii="Times New Roman" w:hAnsi="Times New Roman" w:cs="Times New Roman"/>
          <w:sz w:val="24"/>
        </w:rPr>
        <w:t>познавательных</w:t>
      </w:r>
      <w:proofErr w:type="gramEnd"/>
      <w:r>
        <w:rPr>
          <w:rFonts w:ascii="Times New Roman" w:hAnsi="Times New Roman" w:cs="Times New Roman"/>
          <w:sz w:val="24"/>
        </w:rPr>
        <w:t xml:space="preserve"> УУД служат тексты</w:t>
      </w:r>
    </w:p>
    <w:p w:rsidR="0079340C" w:rsidRDefault="0079340C" w:rsidP="0079340C">
      <w:pPr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sz w:val="24"/>
        </w:rPr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79340C" w:rsidRPr="00912A01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Коммуникативные УУД: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 </w:t>
      </w:r>
      <w:r>
        <w:rPr>
          <w:rFonts w:ascii="Times New Roman" w:hAnsi="Times New Roman" w:cs="Times New Roman"/>
          <w:sz w:val="24"/>
        </w:rPr>
        <w:t xml:space="preserve">Овладение </w:t>
      </w:r>
      <w:r>
        <w:rPr>
          <w:rFonts w:ascii="Times New Roman" w:hAnsi="Times New Roman" w:cs="Times New Roman"/>
          <w:iCs/>
          <w:sz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Формирование умения</w:t>
      </w:r>
      <w:r>
        <w:rPr>
          <w:rFonts w:ascii="Times New Roman" w:hAnsi="Times New Roman" w:cs="Times New Roman"/>
          <w:iCs/>
          <w:sz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Использование знаково-символических сре</w:t>
      </w:r>
      <w:proofErr w:type="gramStart"/>
      <w:r>
        <w:rPr>
          <w:rFonts w:ascii="Times New Roman" w:hAnsi="Times New Roman" w:cs="Times New Roman"/>
          <w:iCs/>
          <w:sz w:val="24"/>
        </w:rPr>
        <w:t>дств пр</w:t>
      </w:r>
      <w:proofErr w:type="gramEnd"/>
      <w:r>
        <w:rPr>
          <w:rFonts w:ascii="Times New Roman" w:hAnsi="Times New Roman" w:cs="Times New Roman"/>
          <w:iCs/>
          <w:sz w:val="24"/>
        </w:rPr>
        <w:t>едставления информации.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Активное использование речевых средств и сре</w:t>
      </w:r>
      <w:proofErr w:type="gramStart"/>
      <w:r>
        <w:rPr>
          <w:rFonts w:ascii="Times New Roman" w:hAnsi="Times New Roman" w:cs="Times New Roman"/>
          <w:sz w:val="24"/>
        </w:rPr>
        <w:t>дств дл</w:t>
      </w:r>
      <w:proofErr w:type="gramEnd"/>
      <w:r>
        <w:rPr>
          <w:rFonts w:ascii="Times New Roman" w:hAnsi="Times New Roman" w:cs="Times New Roman"/>
          <w:sz w:val="24"/>
        </w:rPr>
        <w:t>я решения коммуникативных и познавательных задач.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9340C" w:rsidRPr="00912A01" w:rsidRDefault="0079340C" w:rsidP="0079340C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 </w:t>
      </w:r>
      <w:r>
        <w:rPr>
          <w:rFonts w:ascii="Times New Roman" w:hAnsi="Times New Roman" w:cs="Times New Roman"/>
          <w:sz w:val="24"/>
        </w:rPr>
        <w:t>Овладение л</w:t>
      </w:r>
      <w:r>
        <w:rPr>
          <w:rFonts w:ascii="Times New Roman" w:hAnsi="Times New Roman" w:cs="Times New Roman"/>
          <w:iCs/>
          <w:sz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rFonts w:ascii="Times New Roman" w:hAnsi="Times New Roman" w:cs="Times New Roman"/>
          <w:sz w:val="24"/>
        </w:rPr>
        <w:t>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9340C" w:rsidRPr="00912A01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Готовность конструктивно разрешать конфликты посредством учёта интересов сторон и сотрудничества.</w:t>
      </w:r>
    </w:p>
    <w:p w:rsidR="0079340C" w:rsidRPr="00912A01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 </w:t>
      </w:r>
      <w:r>
        <w:rPr>
          <w:rFonts w:ascii="Times New Roman" w:hAnsi="Times New Roman" w:cs="Times New Roman"/>
          <w:sz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 </w:t>
      </w:r>
      <w:r>
        <w:rPr>
          <w:rFonts w:ascii="Times New Roman" w:hAnsi="Times New Roman" w:cs="Times New Roman"/>
          <w:sz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9340C" w:rsidRPr="0079340C" w:rsidRDefault="0079340C" w:rsidP="0079340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ascii="Times New Roman" w:hAnsi="Times New Roman" w:cs="Times New Roman"/>
          <w:sz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</w:p>
    <w:p w:rsidR="0079340C" w:rsidRDefault="0079340C" w:rsidP="0079340C">
      <w:pPr>
        <w:rPr>
          <w:rFonts w:ascii="Times New Roman" w:hAnsi="Times New Roman" w:cs="Times New Roman"/>
          <w:sz w:val="24"/>
        </w:rPr>
      </w:pPr>
    </w:p>
    <w:p w:rsidR="002129DC" w:rsidRPr="009308D0" w:rsidRDefault="002129DC" w:rsidP="002129DC">
      <w:pPr>
        <w:pStyle w:val="ad"/>
        <w:spacing w:line="240" w:lineRule="auto"/>
        <w:ind w:left="360"/>
        <w:rPr>
          <w:i/>
          <w:sz w:val="24"/>
        </w:rPr>
      </w:pPr>
    </w:p>
    <w:p w:rsidR="002129DC" w:rsidRPr="00610EF0" w:rsidRDefault="002129DC" w:rsidP="002129DC">
      <w:pPr>
        <w:pStyle w:val="1"/>
        <w:numPr>
          <w:ilvl w:val="0"/>
          <w:numId w:val="7"/>
        </w:numPr>
        <w:ind w:left="180"/>
        <w:rPr>
          <w:rFonts w:ascii="Times New Roman" w:hAnsi="Times New Roman" w:cs="Times New Roman"/>
          <w:sz w:val="28"/>
          <w:szCs w:val="28"/>
        </w:rPr>
      </w:pPr>
      <w:r w:rsidRPr="00610EF0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в с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е</w:t>
      </w:r>
      <w:r w:rsidRPr="009308D0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 е</w:t>
      </w:r>
      <w:r w:rsidRPr="009308D0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ю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 я</w:t>
      </w:r>
      <w:r w:rsidRPr="009308D0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знаккак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показатель мягкости предшествующего согласного звука.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ч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ча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ща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чу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щу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ж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и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ши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Развитие речи.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Фонетический разбор слова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разделительных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ъ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ь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стол, конь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е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е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ю</w:t>
      </w:r>
      <w:r w:rsidRPr="009308D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я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;в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словах с непроизносимыми согласными.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Лексика</w:t>
      </w:r>
      <w:r w:rsidRPr="009308D0">
        <w:rPr>
          <w:rStyle w:val="af1"/>
          <w:rFonts w:ascii="Times New Roman" w:eastAsia="@Arial Unicode MS" w:hAnsi="Times New Roman" w:cs="Times New Roman"/>
          <w:b/>
          <w:bCs/>
          <w:sz w:val="24"/>
          <w:szCs w:val="24"/>
        </w:rPr>
        <w:footnoteReference w:id="1"/>
      </w: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>Состав слова (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морфемика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).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на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 самостоятельные и служебные.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Морфологический разбор имен существительных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7A5707" w:rsidRPr="009308D0" w:rsidRDefault="007A5707" w:rsidP="007A5707">
      <w:pPr>
        <w:pStyle w:val="a3"/>
        <w:widowControl w:val="0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и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й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ья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ов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ин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Морфологический разбор имен прилагательных.</w:t>
      </w:r>
    </w:p>
    <w:p w:rsidR="007A5707" w:rsidRPr="009308D0" w:rsidRDefault="007A5707" w:rsidP="007A5707">
      <w:pPr>
        <w:pStyle w:val="a3"/>
        <w:widowControl w:val="0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2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3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Морфологический разбор глаголов.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Наречие. Значение и употребление в речи.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и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а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но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не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, ее значение.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и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а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но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7A5707" w:rsidRPr="009308D0" w:rsidRDefault="007A5707" w:rsidP="007A5707">
      <w:pPr>
        <w:pStyle w:val="a3"/>
        <w:widowControl w:val="0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7A5707" w:rsidRPr="009308D0" w:rsidRDefault="007A5707" w:rsidP="007A5707">
      <w:pPr>
        <w:pStyle w:val="a3"/>
        <w:widowControl w:val="0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жи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ши</w:t>
      </w:r>
      <w:proofErr w:type="spellEnd"/>
      <w:r w:rsidRPr="009308D0">
        <w:rPr>
          <w:rStyle w:val="af1"/>
          <w:rFonts w:ascii="Times New Roman" w:eastAsia="@Arial Unicode MS" w:hAnsi="Times New Roman" w:cs="Times New Roman"/>
          <w:sz w:val="24"/>
          <w:szCs w:val="24"/>
        </w:rPr>
        <w:footnoteReference w:id="2"/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ча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ща</w:t>
      </w:r>
      <w:proofErr w:type="spellEnd"/>
      <w:proofErr w:type="gram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чу –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щу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сочетания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чк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 –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чн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чт</w:t>
      </w:r>
      <w:proofErr w:type="spellEnd"/>
      <w:proofErr w:type="gram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щн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(на ограниченном перечне слов);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разделительные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ъ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ь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ночь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нож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рожь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мышь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noBreakHyphen/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м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я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noBreakHyphen/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ий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noBreakHyphen/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ья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noBreakHyphen/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ье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noBreakHyphen/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ия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noBreakHyphen/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ов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noBreakHyphen/>
        <w:t>ин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безударные окончания имен прилагательных;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 xml:space="preserve">не 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пишешь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учишь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знак в глаголах в сочетании 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т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ься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безударные личные окончания глаголов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ситуации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общения: с </w:t>
      </w:r>
      <w:proofErr w:type="gram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какой</w:t>
      </w:r>
      <w:proofErr w:type="gram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целью, с кем и где происходит общение.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абзацев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озаглавливание</w:t>
      </w:r>
      <w:proofErr w:type="spellEnd"/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, корректирование порядка предложений и частей текста (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абзацев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Создание собственных текстов по предложенным планам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7A5707" w:rsidRPr="009308D0" w:rsidRDefault="007A5707" w:rsidP="007A5707">
      <w:pPr>
        <w:pStyle w:val="a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9308D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использование в текстах синонимов и антонимов</w:t>
      </w:r>
      <w:r w:rsidRPr="009308D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7A5707" w:rsidRPr="009308D0" w:rsidRDefault="007A5707" w:rsidP="007A5707">
      <w:pPr>
        <w:pStyle w:val="Zag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9308D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9308D0">
        <w:rPr>
          <w:rStyle w:val="Zag11"/>
          <w:rFonts w:eastAsia="@Arial Unicode MS"/>
          <w:i w:val="0"/>
          <w:color w:val="auto"/>
          <w:lang w:val="ru-RU"/>
        </w:rPr>
        <w:t>изложения подробные и выборочные, изложения с элементами сочинения</w:t>
      </w:r>
      <w:r w:rsidRPr="009308D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proofErr w:type="spellStart"/>
      <w:r w:rsidRPr="009308D0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9308D0">
        <w:rPr>
          <w:rStyle w:val="Zag11"/>
          <w:rFonts w:eastAsia="@Arial Unicode MS"/>
          <w:i w:val="0"/>
          <w:color w:val="auto"/>
          <w:lang w:val="ru-RU"/>
        </w:rPr>
        <w:noBreakHyphen/>
        <w:t>повествования</w:t>
      </w:r>
      <w:proofErr w:type="spellEnd"/>
      <w:r w:rsidRPr="009308D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proofErr w:type="spellStart"/>
      <w:r w:rsidRPr="009308D0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9308D0">
        <w:rPr>
          <w:rStyle w:val="Zag11"/>
          <w:rFonts w:eastAsia="@Arial Unicode MS"/>
          <w:i w:val="0"/>
          <w:color w:val="auto"/>
          <w:lang w:val="ru-RU"/>
        </w:rPr>
        <w:noBreakHyphen/>
        <w:t>описания</w:t>
      </w:r>
      <w:proofErr w:type="spellEnd"/>
      <w:r w:rsidRPr="009308D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proofErr w:type="spellStart"/>
      <w:r w:rsidRPr="009308D0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9308D0">
        <w:rPr>
          <w:rStyle w:val="Zag11"/>
          <w:rFonts w:eastAsia="@Arial Unicode MS"/>
          <w:i w:val="0"/>
          <w:color w:val="auto"/>
          <w:lang w:val="ru-RU"/>
        </w:rPr>
        <w:noBreakHyphen/>
        <w:t>рассуждения</w:t>
      </w:r>
      <w:proofErr w:type="spellEnd"/>
      <w:r w:rsidRPr="009308D0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7A5707" w:rsidRPr="009308D0" w:rsidRDefault="007A5707" w:rsidP="007A5707">
      <w:pPr>
        <w:pStyle w:val="Zag3"/>
        <w:numPr>
          <w:ilvl w:val="0"/>
          <w:numId w:val="7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707" w:rsidRPr="0079340C" w:rsidRDefault="007A5707" w:rsidP="0079340C">
      <w:pPr>
        <w:pStyle w:val="a3"/>
        <w:numPr>
          <w:ilvl w:val="0"/>
          <w:numId w:val="7"/>
        </w:num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40C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lastRenderedPageBreak/>
        <w:t xml:space="preserve">Учебно-тематическое планирование    </w:t>
      </w:r>
    </w:p>
    <w:p w:rsidR="007A5707" w:rsidRPr="007A5707" w:rsidRDefault="007A5707" w:rsidP="007A570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707">
        <w:rPr>
          <w:rFonts w:ascii="Times New Roman" w:hAnsi="Times New Roman" w:cs="Times New Roman"/>
          <w:sz w:val="24"/>
          <w:szCs w:val="24"/>
        </w:rPr>
        <w:t>1 класс</w:t>
      </w:r>
    </w:p>
    <w:p w:rsidR="007A5707" w:rsidRPr="007A5707" w:rsidRDefault="007A5707" w:rsidP="007A570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707">
        <w:rPr>
          <w:rFonts w:ascii="Times New Roman" w:hAnsi="Times New Roman" w:cs="Times New Roman"/>
          <w:sz w:val="24"/>
          <w:szCs w:val="24"/>
        </w:rPr>
        <w:t>Обучение грамоте.</w:t>
      </w:r>
    </w:p>
    <w:p w:rsidR="007A5707" w:rsidRPr="007A5707" w:rsidRDefault="007A5707" w:rsidP="0098561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1074" w:type="dxa"/>
        <w:tblLook w:val="04A0"/>
      </w:tblPr>
      <w:tblGrid>
        <w:gridCol w:w="622"/>
        <w:gridCol w:w="4232"/>
        <w:gridCol w:w="2398"/>
      </w:tblGrid>
      <w:tr w:rsidR="00625626" w:rsidRPr="00DF06A0" w:rsidTr="00985616">
        <w:trPr>
          <w:trHeight w:val="292"/>
        </w:trPr>
        <w:tc>
          <w:tcPr>
            <w:tcW w:w="622" w:type="dxa"/>
          </w:tcPr>
          <w:p w:rsidR="00625626" w:rsidRPr="00DF06A0" w:rsidRDefault="00625626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2" w:type="dxa"/>
          </w:tcPr>
          <w:p w:rsidR="00625626" w:rsidRPr="00DF06A0" w:rsidRDefault="00625626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398" w:type="dxa"/>
          </w:tcPr>
          <w:p w:rsidR="00625626" w:rsidRPr="00DF06A0" w:rsidRDefault="00625626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25626" w:rsidTr="00985616">
        <w:trPr>
          <w:trHeight w:val="292"/>
        </w:trPr>
        <w:tc>
          <w:tcPr>
            <w:tcW w:w="622" w:type="dxa"/>
          </w:tcPr>
          <w:p w:rsidR="00625626" w:rsidRDefault="0062562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625626" w:rsidRDefault="0062562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букварный период</w:t>
            </w:r>
          </w:p>
        </w:tc>
        <w:tc>
          <w:tcPr>
            <w:tcW w:w="2398" w:type="dxa"/>
          </w:tcPr>
          <w:p w:rsidR="00625626" w:rsidRDefault="0062562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25626" w:rsidTr="00985616">
        <w:trPr>
          <w:trHeight w:val="292"/>
        </w:trPr>
        <w:tc>
          <w:tcPr>
            <w:tcW w:w="622" w:type="dxa"/>
          </w:tcPr>
          <w:p w:rsidR="00625626" w:rsidRDefault="0062562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625626" w:rsidRDefault="0062562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2398" w:type="dxa"/>
          </w:tcPr>
          <w:p w:rsidR="00625626" w:rsidRDefault="0062562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25626" w:rsidTr="00985616">
        <w:trPr>
          <w:trHeight w:val="309"/>
        </w:trPr>
        <w:tc>
          <w:tcPr>
            <w:tcW w:w="622" w:type="dxa"/>
          </w:tcPr>
          <w:p w:rsidR="00625626" w:rsidRDefault="0062562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:rsidR="00625626" w:rsidRDefault="0062562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букварный период</w:t>
            </w:r>
          </w:p>
        </w:tc>
        <w:tc>
          <w:tcPr>
            <w:tcW w:w="2398" w:type="dxa"/>
          </w:tcPr>
          <w:p w:rsidR="00625626" w:rsidRDefault="0062562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5626" w:rsidTr="00985616">
        <w:trPr>
          <w:trHeight w:val="309"/>
        </w:trPr>
        <w:tc>
          <w:tcPr>
            <w:tcW w:w="622" w:type="dxa"/>
          </w:tcPr>
          <w:p w:rsidR="00625626" w:rsidRDefault="0062562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625626" w:rsidRPr="00A94CB5" w:rsidRDefault="00625626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8" w:type="dxa"/>
          </w:tcPr>
          <w:p w:rsidR="00625626" w:rsidRPr="00A94CB5" w:rsidRDefault="00625626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 часа</w:t>
            </w:r>
          </w:p>
        </w:tc>
      </w:tr>
    </w:tbl>
    <w:p w:rsidR="007A5707" w:rsidRPr="007A5707" w:rsidRDefault="007A5707" w:rsidP="0098561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7A5707" w:rsidRPr="007A5707" w:rsidRDefault="007A5707" w:rsidP="009856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5707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f2"/>
        <w:tblW w:w="0" w:type="auto"/>
        <w:jc w:val="center"/>
        <w:tblInd w:w="1739" w:type="dxa"/>
        <w:tblLook w:val="04A0"/>
      </w:tblPr>
      <w:tblGrid>
        <w:gridCol w:w="465"/>
        <w:gridCol w:w="3233"/>
        <w:gridCol w:w="1781"/>
        <w:gridCol w:w="1714"/>
      </w:tblGrid>
      <w:tr w:rsidR="007A5707" w:rsidRPr="00DF06A0" w:rsidTr="00985616">
        <w:trPr>
          <w:trHeight w:val="282"/>
          <w:jc w:val="center"/>
        </w:trPr>
        <w:tc>
          <w:tcPr>
            <w:tcW w:w="465" w:type="dxa"/>
          </w:tcPr>
          <w:p w:rsidR="007A5707" w:rsidRPr="00DF06A0" w:rsidRDefault="007A5707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:rsidR="007A5707" w:rsidRPr="00DF06A0" w:rsidRDefault="007A5707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81" w:type="dxa"/>
          </w:tcPr>
          <w:p w:rsidR="007A5707" w:rsidRPr="00DF06A0" w:rsidRDefault="007A5707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31" w:type="dxa"/>
          </w:tcPr>
          <w:p w:rsidR="007A5707" w:rsidRPr="00DF06A0" w:rsidRDefault="00625626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7A5707" w:rsidTr="00985616">
        <w:trPr>
          <w:trHeight w:val="282"/>
          <w:jc w:val="center"/>
        </w:trPr>
        <w:tc>
          <w:tcPr>
            <w:tcW w:w="465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781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Tr="00985616">
        <w:trPr>
          <w:trHeight w:val="282"/>
          <w:jc w:val="center"/>
        </w:trPr>
        <w:tc>
          <w:tcPr>
            <w:tcW w:w="465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781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Tr="00985616">
        <w:trPr>
          <w:trHeight w:val="298"/>
          <w:jc w:val="center"/>
        </w:trPr>
        <w:tc>
          <w:tcPr>
            <w:tcW w:w="465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слова, слова</w:t>
            </w:r>
          </w:p>
        </w:tc>
        <w:tc>
          <w:tcPr>
            <w:tcW w:w="1781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283800" w:rsidTr="00985616">
        <w:trPr>
          <w:trHeight w:val="298"/>
          <w:jc w:val="center"/>
        </w:trPr>
        <w:tc>
          <w:tcPr>
            <w:tcW w:w="465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</w:tcPr>
          <w:p w:rsidR="007A5707" w:rsidRPr="00283800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дарение</w:t>
            </w:r>
            <w:proofErr w:type="spellEnd"/>
          </w:p>
        </w:tc>
        <w:tc>
          <w:tcPr>
            <w:tcW w:w="1781" w:type="dxa"/>
          </w:tcPr>
          <w:p w:rsidR="007A5707" w:rsidRPr="00283800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Tr="00985616">
        <w:trPr>
          <w:trHeight w:val="298"/>
          <w:jc w:val="center"/>
        </w:trPr>
        <w:tc>
          <w:tcPr>
            <w:tcW w:w="465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3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781" w:type="dxa"/>
          </w:tcPr>
          <w:p w:rsidR="007A5707" w:rsidRDefault="007A5707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1" w:type="dxa"/>
          </w:tcPr>
          <w:p w:rsidR="007A5707" w:rsidRDefault="0062562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283800" w:rsidTr="00985616">
        <w:trPr>
          <w:trHeight w:val="298"/>
          <w:jc w:val="center"/>
        </w:trPr>
        <w:tc>
          <w:tcPr>
            <w:tcW w:w="465" w:type="dxa"/>
          </w:tcPr>
          <w:p w:rsidR="007A5707" w:rsidRPr="00283800" w:rsidRDefault="007A5707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:rsidR="007A5707" w:rsidRPr="00283800" w:rsidRDefault="007A5707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81" w:type="dxa"/>
          </w:tcPr>
          <w:p w:rsidR="007A5707" w:rsidRPr="00283800" w:rsidRDefault="007A5707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7A5707" w:rsidRPr="00283800" w:rsidRDefault="00985616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A5707" w:rsidRPr="007A5707" w:rsidRDefault="007A5707" w:rsidP="00985616">
      <w:pPr>
        <w:pStyle w:val="a3"/>
        <w:numPr>
          <w:ilvl w:val="0"/>
          <w:numId w:val="7"/>
        </w:numPr>
        <w:rPr>
          <w:b/>
          <w:sz w:val="28"/>
          <w:szCs w:val="28"/>
          <w:lang w:val="en-US"/>
        </w:rPr>
      </w:pPr>
    </w:p>
    <w:p w:rsidR="007A5707" w:rsidRPr="007A5707" w:rsidRDefault="007A5707" w:rsidP="0098561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707">
        <w:rPr>
          <w:rFonts w:ascii="Times New Roman" w:hAnsi="Times New Roman" w:cs="Times New Roman"/>
          <w:sz w:val="24"/>
          <w:szCs w:val="24"/>
        </w:rPr>
        <w:t>2 класс</w:t>
      </w:r>
    </w:p>
    <w:p w:rsidR="007A5707" w:rsidRPr="007A5707" w:rsidRDefault="007A5707" w:rsidP="0098561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2"/>
        <w:tblW w:w="0" w:type="auto"/>
        <w:jc w:val="center"/>
        <w:tblInd w:w="1739" w:type="dxa"/>
        <w:tblLook w:val="04A0"/>
      </w:tblPr>
      <w:tblGrid>
        <w:gridCol w:w="544"/>
        <w:gridCol w:w="3165"/>
        <w:gridCol w:w="1701"/>
        <w:gridCol w:w="1723"/>
      </w:tblGrid>
      <w:tr w:rsidR="00985616" w:rsidRPr="00DF06A0" w:rsidTr="00985616">
        <w:trPr>
          <w:trHeight w:val="270"/>
          <w:jc w:val="center"/>
        </w:trPr>
        <w:tc>
          <w:tcPr>
            <w:tcW w:w="544" w:type="dxa"/>
          </w:tcPr>
          <w:p w:rsidR="00985616" w:rsidRPr="00DF06A0" w:rsidRDefault="00985616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5" w:type="dxa"/>
          </w:tcPr>
          <w:p w:rsidR="00985616" w:rsidRPr="00DF06A0" w:rsidRDefault="00985616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985616" w:rsidRPr="00DF06A0" w:rsidRDefault="00985616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23" w:type="dxa"/>
          </w:tcPr>
          <w:p w:rsidR="00985616" w:rsidRPr="00DF06A0" w:rsidRDefault="00985616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985616" w:rsidTr="00985616">
        <w:trPr>
          <w:trHeight w:val="270"/>
          <w:jc w:val="center"/>
        </w:trPr>
        <w:tc>
          <w:tcPr>
            <w:tcW w:w="544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701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985616" w:rsidRDefault="002416A5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16" w:rsidTr="00985616">
        <w:trPr>
          <w:trHeight w:val="270"/>
          <w:jc w:val="center"/>
        </w:trPr>
        <w:tc>
          <w:tcPr>
            <w:tcW w:w="544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701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985616" w:rsidRDefault="002416A5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616" w:rsidTr="00985616">
        <w:trPr>
          <w:trHeight w:val="285"/>
          <w:jc w:val="center"/>
        </w:trPr>
        <w:tc>
          <w:tcPr>
            <w:tcW w:w="544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5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701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dxa"/>
          </w:tcPr>
          <w:p w:rsidR="00985616" w:rsidRDefault="002416A5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616" w:rsidTr="00985616">
        <w:trPr>
          <w:trHeight w:val="285"/>
          <w:jc w:val="center"/>
        </w:trPr>
        <w:tc>
          <w:tcPr>
            <w:tcW w:w="544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5" w:type="dxa"/>
          </w:tcPr>
          <w:p w:rsidR="00985616" w:rsidRPr="00283800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слова, слова.</w:t>
            </w:r>
          </w:p>
        </w:tc>
        <w:tc>
          <w:tcPr>
            <w:tcW w:w="1701" w:type="dxa"/>
          </w:tcPr>
          <w:p w:rsidR="00985616" w:rsidRPr="00283800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3" w:type="dxa"/>
          </w:tcPr>
          <w:p w:rsidR="00985616" w:rsidRDefault="002416A5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616" w:rsidTr="00985616">
        <w:trPr>
          <w:trHeight w:val="285"/>
          <w:jc w:val="center"/>
        </w:trPr>
        <w:tc>
          <w:tcPr>
            <w:tcW w:w="544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5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701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3" w:type="dxa"/>
          </w:tcPr>
          <w:p w:rsidR="00985616" w:rsidRDefault="002416A5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5616" w:rsidTr="00985616">
        <w:trPr>
          <w:trHeight w:val="285"/>
          <w:jc w:val="center"/>
        </w:trPr>
        <w:tc>
          <w:tcPr>
            <w:tcW w:w="544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5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701" w:type="dxa"/>
          </w:tcPr>
          <w:p w:rsidR="00985616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3" w:type="dxa"/>
          </w:tcPr>
          <w:p w:rsidR="00985616" w:rsidRDefault="002416A5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616" w:rsidRPr="00283800" w:rsidTr="00985616">
        <w:trPr>
          <w:trHeight w:val="285"/>
          <w:jc w:val="center"/>
        </w:trPr>
        <w:tc>
          <w:tcPr>
            <w:tcW w:w="544" w:type="dxa"/>
          </w:tcPr>
          <w:p w:rsidR="00985616" w:rsidRPr="00283800" w:rsidRDefault="00985616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5" w:type="dxa"/>
          </w:tcPr>
          <w:p w:rsidR="00985616" w:rsidRPr="00037A9D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985616" w:rsidRPr="00037A9D" w:rsidRDefault="00985616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3" w:type="dxa"/>
          </w:tcPr>
          <w:p w:rsidR="00985616" w:rsidRDefault="002416A5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5707" w:rsidRPr="007A5707" w:rsidRDefault="007A5707" w:rsidP="009856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7A5707" w:rsidRPr="007A5707" w:rsidRDefault="007A5707" w:rsidP="0098561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07" w:rsidRPr="007A5707" w:rsidRDefault="007A5707" w:rsidP="0098561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07" w:rsidRPr="007A5707" w:rsidRDefault="007A5707" w:rsidP="0098561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707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f2"/>
        <w:tblW w:w="0" w:type="auto"/>
        <w:jc w:val="center"/>
        <w:tblInd w:w="1739" w:type="dxa"/>
        <w:tblLook w:val="04A0"/>
      </w:tblPr>
      <w:tblGrid>
        <w:gridCol w:w="494"/>
        <w:gridCol w:w="3812"/>
        <w:gridCol w:w="1202"/>
        <w:gridCol w:w="1714"/>
      </w:tblGrid>
      <w:tr w:rsidR="00444DCC" w:rsidRPr="00DF06A0" w:rsidTr="00444DCC">
        <w:trPr>
          <w:trHeight w:val="285"/>
          <w:jc w:val="center"/>
        </w:trPr>
        <w:tc>
          <w:tcPr>
            <w:tcW w:w="494" w:type="dxa"/>
          </w:tcPr>
          <w:p w:rsidR="00444DCC" w:rsidRPr="00DF06A0" w:rsidRDefault="00444DCC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2" w:type="dxa"/>
          </w:tcPr>
          <w:p w:rsidR="00444DCC" w:rsidRPr="00DF06A0" w:rsidRDefault="00444DCC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02" w:type="dxa"/>
          </w:tcPr>
          <w:p w:rsidR="00444DCC" w:rsidRPr="00DF06A0" w:rsidRDefault="00444DCC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45" w:type="dxa"/>
          </w:tcPr>
          <w:p w:rsidR="00444DCC" w:rsidRPr="00DF06A0" w:rsidRDefault="00444DCC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44DCC" w:rsidTr="00444DCC">
        <w:trPr>
          <w:trHeight w:val="285"/>
          <w:jc w:val="center"/>
        </w:trPr>
        <w:tc>
          <w:tcPr>
            <w:tcW w:w="494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roman" w:hAnsi="New roman" w:cs="Times New Roman"/>
                <w:sz w:val="24"/>
              </w:rPr>
              <w:t>Язык и речь</w:t>
            </w:r>
          </w:p>
        </w:tc>
        <w:tc>
          <w:tcPr>
            <w:tcW w:w="1202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DCC" w:rsidTr="00444DCC">
        <w:trPr>
          <w:trHeight w:val="285"/>
          <w:jc w:val="center"/>
        </w:trPr>
        <w:tc>
          <w:tcPr>
            <w:tcW w:w="494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2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roman" w:hAnsi="New roman" w:cs="Times New Roman"/>
                <w:sz w:val="24"/>
              </w:rPr>
              <w:t>Текст. Предложение. Словосочетание</w:t>
            </w:r>
          </w:p>
        </w:tc>
        <w:tc>
          <w:tcPr>
            <w:tcW w:w="1202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DCC" w:rsidTr="00444DCC">
        <w:trPr>
          <w:trHeight w:val="302"/>
          <w:jc w:val="center"/>
        </w:trPr>
        <w:tc>
          <w:tcPr>
            <w:tcW w:w="494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roman" w:hAnsi="New roman" w:cs="Times New Roman"/>
                <w:sz w:val="24"/>
              </w:rPr>
              <w:t>Слово в языке и речи</w:t>
            </w:r>
          </w:p>
        </w:tc>
        <w:tc>
          <w:tcPr>
            <w:tcW w:w="1202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5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DCC" w:rsidRPr="00283800" w:rsidTr="00444DCC">
        <w:trPr>
          <w:trHeight w:val="302"/>
          <w:jc w:val="center"/>
        </w:trPr>
        <w:tc>
          <w:tcPr>
            <w:tcW w:w="494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2" w:type="dxa"/>
          </w:tcPr>
          <w:p w:rsidR="00444DCC" w:rsidRPr="00283800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roman" w:hAnsi="New roman" w:cs="Times New Roman"/>
                <w:sz w:val="24"/>
              </w:rPr>
              <w:t>Состав слова</w:t>
            </w:r>
          </w:p>
        </w:tc>
        <w:tc>
          <w:tcPr>
            <w:tcW w:w="1202" w:type="dxa"/>
          </w:tcPr>
          <w:p w:rsidR="00444DCC" w:rsidRPr="00283800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5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DCC" w:rsidTr="00444DCC">
        <w:trPr>
          <w:trHeight w:val="302"/>
          <w:jc w:val="center"/>
        </w:trPr>
        <w:tc>
          <w:tcPr>
            <w:tcW w:w="494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ew roman" w:hAnsi="New roman" w:cs="Times New Roman"/>
                <w:sz w:val="24"/>
              </w:rPr>
              <w:t>Правописание частей слова</w:t>
            </w:r>
          </w:p>
        </w:tc>
        <w:tc>
          <w:tcPr>
            <w:tcW w:w="1202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DCC" w:rsidTr="00444DCC">
        <w:trPr>
          <w:trHeight w:val="302"/>
          <w:jc w:val="center"/>
        </w:trPr>
        <w:tc>
          <w:tcPr>
            <w:tcW w:w="494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2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202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45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4DCC" w:rsidRPr="00037A9D" w:rsidTr="00444DCC">
        <w:trPr>
          <w:trHeight w:val="302"/>
          <w:jc w:val="center"/>
        </w:trPr>
        <w:tc>
          <w:tcPr>
            <w:tcW w:w="494" w:type="dxa"/>
          </w:tcPr>
          <w:p w:rsidR="00444DCC" w:rsidRPr="00283800" w:rsidRDefault="00444DCC" w:rsidP="009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812" w:type="dxa"/>
          </w:tcPr>
          <w:p w:rsidR="00444DCC" w:rsidRPr="00037A9D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02" w:type="dxa"/>
          </w:tcPr>
          <w:p w:rsidR="00444DCC" w:rsidRPr="00037A9D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</w:tcPr>
          <w:p w:rsidR="00444DCC" w:rsidRDefault="00444DCC" w:rsidP="009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5707" w:rsidRPr="007A5707" w:rsidRDefault="007A5707" w:rsidP="0098561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07" w:rsidRPr="007A5707" w:rsidRDefault="007A5707" w:rsidP="0098561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07" w:rsidRPr="007A5707" w:rsidRDefault="007A5707" w:rsidP="009856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5707">
        <w:rPr>
          <w:rFonts w:ascii="Times New Roman" w:hAnsi="Times New Roman" w:cs="Times New Roman"/>
          <w:sz w:val="24"/>
          <w:szCs w:val="24"/>
        </w:rPr>
        <w:t>4 класс</w:t>
      </w:r>
    </w:p>
    <w:p w:rsidR="007A5707" w:rsidRPr="007A5707" w:rsidRDefault="007A5707" w:rsidP="00985616">
      <w:pPr>
        <w:pStyle w:val="a3"/>
        <w:numPr>
          <w:ilvl w:val="0"/>
          <w:numId w:val="7"/>
        </w:numPr>
        <w:tabs>
          <w:tab w:val="left" w:pos="32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707" w:rsidRPr="007A5707" w:rsidRDefault="007A5707" w:rsidP="00985616">
      <w:pPr>
        <w:pStyle w:val="a3"/>
        <w:numPr>
          <w:ilvl w:val="0"/>
          <w:numId w:val="7"/>
        </w:numPr>
        <w:tabs>
          <w:tab w:val="left" w:pos="32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5707">
        <w:rPr>
          <w:rFonts w:ascii="Times New Roman" w:hAnsi="Times New Roman" w:cs="Times New Roman"/>
          <w:b/>
          <w:sz w:val="24"/>
          <w:szCs w:val="24"/>
        </w:rPr>
        <w:t>Распределение часов по разделам предмета</w:t>
      </w:r>
    </w:p>
    <w:tbl>
      <w:tblPr>
        <w:tblW w:w="0" w:type="auto"/>
        <w:jc w:val="center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402"/>
        <w:gridCol w:w="2793"/>
      </w:tblGrid>
      <w:tr w:rsidR="007A5707" w:rsidRPr="00AD0C76" w:rsidTr="007A570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AD0C76" w:rsidRDefault="007A5707" w:rsidP="009856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7A5707" w:rsidRPr="00AD0C76" w:rsidRDefault="007A5707" w:rsidP="00985616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07" w:rsidRPr="00AD0C76" w:rsidTr="007A570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985616" w:rsidRDefault="007A5707" w:rsidP="00985616">
            <w:pPr>
              <w:spacing w:after="0"/>
              <w:rPr>
                <w:rStyle w:val="FontStyle12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5616">
              <w:rPr>
                <w:rStyle w:val="FontStyle12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985616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</w:tr>
      <w:tr w:rsidR="007A5707" w:rsidRPr="00AD0C76" w:rsidTr="007A570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985616" w:rsidRDefault="007A5707" w:rsidP="00985616">
            <w:pPr>
              <w:spacing w:after="0"/>
              <w:rPr>
                <w:rStyle w:val="FontStyle12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5616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</w:p>
        </w:tc>
      </w:tr>
      <w:tr w:rsidR="007A5707" w:rsidRPr="00AD0C76" w:rsidTr="007A570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985616" w:rsidRDefault="007A5707" w:rsidP="00985616">
            <w:pPr>
              <w:spacing w:after="0"/>
              <w:rPr>
                <w:rStyle w:val="FontStyle12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5616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</w:t>
            </w:r>
          </w:p>
        </w:tc>
      </w:tr>
      <w:tr w:rsidR="007A5707" w:rsidRPr="00AD0C76" w:rsidTr="007A570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985616" w:rsidRDefault="007A5707" w:rsidP="009856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A5707" w:rsidRPr="00AD0C76" w:rsidTr="007A570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985616" w:rsidRDefault="007A5707" w:rsidP="00985616">
            <w:pPr>
              <w:spacing w:after="0"/>
              <w:rPr>
                <w:rStyle w:val="FontStyle12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5616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25</w:t>
            </w:r>
          </w:p>
        </w:tc>
      </w:tr>
      <w:tr w:rsidR="007A5707" w:rsidRPr="00AD0C76" w:rsidTr="007A570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985616" w:rsidRDefault="007A5707" w:rsidP="00985616">
            <w:pPr>
              <w:spacing w:after="0"/>
              <w:rPr>
                <w:rStyle w:val="FontStyle12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5616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</w:tr>
      <w:tr w:rsidR="007A5707" w:rsidRPr="00AD0C76" w:rsidTr="007A570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985616" w:rsidRDefault="007A5707" w:rsidP="00985616">
            <w:pPr>
              <w:spacing w:after="0"/>
              <w:rPr>
                <w:rStyle w:val="FontStyle12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5616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30</w:t>
            </w:r>
          </w:p>
        </w:tc>
      </w:tr>
      <w:tr w:rsidR="007A5707" w:rsidRPr="00AD0C76" w:rsidTr="007A570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tabs>
                <w:tab w:val="left" w:pos="32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07" w:rsidRPr="00AD0C76" w:rsidRDefault="007A5707" w:rsidP="00985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C7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07" w:rsidRPr="00985616" w:rsidRDefault="007A5707" w:rsidP="00985616">
            <w:pPr>
              <w:spacing w:after="0"/>
              <w:rPr>
                <w:rStyle w:val="FontStyle12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85616">
              <w:rPr>
                <w:rStyle w:val="FontStyle12"/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  <w:r w:rsidRPr="00985616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</w:tc>
      </w:tr>
    </w:tbl>
    <w:p w:rsidR="007A5707" w:rsidRPr="007A5707" w:rsidRDefault="007A5707" w:rsidP="00985616">
      <w:pPr>
        <w:pStyle w:val="a3"/>
        <w:numPr>
          <w:ilvl w:val="0"/>
          <w:numId w:val="7"/>
        </w:numPr>
        <w:spacing w:after="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707" w:rsidRPr="007A5707" w:rsidRDefault="007A5707" w:rsidP="00985616">
      <w:pPr>
        <w:pStyle w:val="a3"/>
        <w:numPr>
          <w:ilvl w:val="0"/>
          <w:numId w:val="7"/>
        </w:numPr>
        <w:spacing w:after="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jc w:val="both"/>
        <w:rPr>
          <w:b/>
          <w:sz w:val="28"/>
          <w:szCs w:val="28"/>
          <w:lang w:val="en-US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jc w:val="both"/>
        <w:rPr>
          <w:b/>
          <w:sz w:val="28"/>
          <w:szCs w:val="28"/>
          <w:lang w:val="en-US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jc w:val="both"/>
        <w:rPr>
          <w:b/>
          <w:sz w:val="28"/>
          <w:szCs w:val="28"/>
          <w:lang w:val="en-US"/>
        </w:rPr>
      </w:pPr>
    </w:p>
    <w:p w:rsidR="007A5707" w:rsidRDefault="007A5707" w:rsidP="00DE4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67" w:rsidRDefault="00DE4A67" w:rsidP="00DE4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67" w:rsidRDefault="00DE4A67" w:rsidP="00DE4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67" w:rsidRDefault="00DE4A67" w:rsidP="00DE4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67" w:rsidRDefault="00DE4A67" w:rsidP="00DE4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67" w:rsidRDefault="00DE4A67" w:rsidP="00DE4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67" w:rsidRDefault="00DE4A67" w:rsidP="00DE4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67" w:rsidRDefault="00DE4A67" w:rsidP="00DE4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67" w:rsidRDefault="00DE4A67" w:rsidP="00DE4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67" w:rsidRDefault="00DE4A67" w:rsidP="00DE4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67" w:rsidRDefault="00DE4A67" w:rsidP="00DE4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67" w:rsidRDefault="00DE4A67" w:rsidP="00DE4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BA" w:rsidRPr="00DE4A67" w:rsidRDefault="007B6DBA" w:rsidP="00DE4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A7" w:rsidRDefault="003309A7" w:rsidP="007A570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07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</w:t>
      </w:r>
      <w:proofErr w:type="gramStart"/>
      <w:r w:rsidRPr="007A5707">
        <w:rPr>
          <w:rFonts w:ascii="Times New Roman" w:hAnsi="Times New Roman" w:cs="Times New Roman"/>
          <w:b/>
          <w:sz w:val="28"/>
          <w:szCs w:val="28"/>
        </w:rPr>
        <w:t>е</w:t>
      </w:r>
      <w:r w:rsidRPr="007A57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5707">
        <w:rPr>
          <w:rFonts w:ascii="Times New Roman" w:hAnsi="Times New Roman" w:cs="Times New Roman"/>
          <w:sz w:val="28"/>
          <w:szCs w:val="28"/>
        </w:rPr>
        <w:t>обучение письму).</w:t>
      </w:r>
    </w:p>
    <w:tbl>
      <w:tblPr>
        <w:tblW w:w="1069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6946"/>
        <w:gridCol w:w="61"/>
        <w:gridCol w:w="506"/>
        <w:gridCol w:w="851"/>
        <w:gridCol w:w="850"/>
        <w:gridCol w:w="16"/>
        <w:gridCol w:w="835"/>
      </w:tblGrid>
      <w:tr w:rsidR="007A5707" w:rsidRPr="007A5707" w:rsidTr="007A5707">
        <w:trPr>
          <w:trHeight w:val="323"/>
          <w:jc w:val="center"/>
        </w:trPr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5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</w:t>
            </w:r>
            <w:proofErr w:type="gramStart"/>
            <w:r w:rsidRPr="007A5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7A5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7A5707" w:rsidRPr="007A5707" w:rsidTr="007A5707">
        <w:trPr>
          <w:cantSplit/>
          <w:trHeight w:val="1285"/>
          <w:jc w:val="center"/>
        </w:trPr>
        <w:tc>
          <w:tcPr>
            <w:tcW w:w="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Фактически</w:t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10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5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Добукварный</w:t>
            </w:r>
            <w:proofErr w:type="spellEnd"/>
            <w:r w:rsidRPr="007A57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период                              25ч.</w:t>
            </w: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письма. Знакомство с прописью, с правилами письма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Рабочая строка. Гигиенические правила письма, правила посадки при письме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br w:type="page"/>
            </w: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Прямые, наклонные и вертикальные линии. Письмо овалов и полуовалов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Прямые, наклонные и вертикальные линии. Письмо овалов и полуовалов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Строка и межстрочное пространство. Рисование бордюров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31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Письмо прямых наклонных линий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Письмо наклонной линии с закруглением внизу и вверху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Письмо длинной прямой наклонной линии с закруглением вверху и внизу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Письмо длинной прямой наклонной линии с закруглением вверху и внизу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24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Письмо наклонных прямых с закруглением внизу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35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Письмо овалов и полуовалов, коротких наклонных линий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45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Письмо прямых наклонных линий и линий с закруглением внизу (вправо, влево)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25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Письмо линий с закруглением внизу и вверху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25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Письмо линий с закруглением внизу и вверху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55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Письмо длинной наклонной линии с петлей внизу и вверху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письменная буква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257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изученных букв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84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буква у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57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букваУ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10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Букварный период                                  74ч.</w:t>
            </w: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буква н. Заглавная  буква Н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23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аглавная  буква </w:t>
            </w:r>
            <w:r w:rsidRPr="007A57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Строчнаяи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буквы </w:t>
            </w:r>
            <w:r w:rsidRPr="007A57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57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Строчная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заглавная буквы с, С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59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7A57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A57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57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7A57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Л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слов и предложений с изученными буквами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74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74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42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75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81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2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8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8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2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22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219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слов и предложений с изученными буквами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271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4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211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75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6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изученных букв. Письмо слов и предложений с изученными буквами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56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95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обозначающая мягкий согласный звук. Слоги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чу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обозначающая мягкий согласный звук. Слоги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, чу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(мягкий знак). Мягкий знак как показатель мягкости согласного звука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(мягкий знак) – знак мягкости. Буква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середине слова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(мягкий знак). Мягкий знак как показатель мягкости согласного звука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59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, обозначающая твердый согласный звук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8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, обозначающая твердый согласный звук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, обозначающая твердый согласный звук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82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, обозначающая твердый согласный звук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прописная буквы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Ж </w:t>
            </w: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(закрепление)</w:t>
            </w: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аписание слов с сочетаниями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7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ё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14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Ё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Слова с буквой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55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3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30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, обозначающая твердый согласный звук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, обозначающая твердый согласный звук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223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16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э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211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обозначающая мягкий согласный звук. Слоги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54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обозначающая мягкий согласный звук. Слоги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Написание слов с сочетаниями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276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70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Алфавит</w:t>
            </w: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вуки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буквы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10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                        18ч.</w:t>
            </w: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«Парные согласные звуки». Списывание текста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5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кто</w:t>
            </w:r>
            <w:proofErr w:type="gram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?, </w:t>
            </w:r>
            <w:proofErr w:type="gramEnd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что?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Слова, отвечающие на вопросы кто</w:t>
            </w: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что?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74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</w:t>
            </w:r>
            <w:proofErr w:type="gramEnd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тоделать?что</w:t>
            </w:r>
            <w:proofErr w:type="spellEnd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сделать?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74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отвечающие на вопросы: что </w:t>
            </w:r>
            <w:proofErr w:type="spell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делать</w:t>
            </w: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?ч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сделать?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: какой? какая? какое? какие?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57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сочетаний в словах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DE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10"/>
          <w:jc w:val="center"/>
        </w:trPr>
        <w:tc>
          <w:tcPr>
            <w:tcW w:w="106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07" w:rsidRPr="007A5707" w:rsidRDefault="007A5707" w:rsidP="007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программе117 часов</w:t>
            </w:r>
          </w:p>
        </w:tc>
      </w:tr>
    </w:tbl>
    <w:p w:rsidR="007A5707" w:rsidRPr="007A5707" w:rsidRDefault="007A5707" w:rsidP="007A570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707" w:rsidRPr="007A5707" w:rsidRDefault="007A5707" w:rsidP="007A570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5707">
        <w:rPr>
          <w:rFonts w:ascii="Times New Roman" w:hAnsi="Times New Roman" w:cs="Times New Roman"/>
          <w:sz w:val="24"/>
          <w:szCs w:val="24"/>
        </w:rPr>
        <w:t>Календарно – тематическое планировани</w:t>
      </w:r>
      <w:proofErr w:type="gramStart"/>
      <w:r w:rsidRPr="007A570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A5707">
        <w:rPr>
          <w:rFonts w:ascii="Times New Roman" w:hAnsi="Times New Roman" w:cs="Times New Roman"/>
          <w:sz w:val="24"/>
          <w:szCs w:val="24"/>
        </w:rPr>
        <w:t>русский язык)</w:t>
      </w:r>
    </w:p>
    <w:tbl>
      <w:tblPr>
        <w:tblStyle w:val="af2"/>
        <w:tblW w:w="0" w:type="auto"/>
        <w:tblLook w:val="04A0"/>
      </w:tblPr>
      <w:tblGrid>
        <w:gridCol w:w="731"/>
        <w:gridCol w:w="5245"/>
        <w:gridCol w:w="1010"/>
        <w:gridCol w:w="876"/>
        <w:gridCol w:w="876"/>
        <w:gridCol w:w="833"/>
      </w:tblGrid>
      <w:tr w:rsidR="007A5707" w:rsidRPr="007A5707" w:rsidTr="007A5707">
        <w:trPr>
          <w:trHeight w:val="158"/>
        </w:trPr>
        <w:tc>
          <w:tcPr>
            <w:tcW w:w="813" w:type="dxa"/>
            <w:vMerge w:val="restart"/>
            <w:vAlign w:val="center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80" w:type="dxa"/>
            <w:vMerge w:val="restart"/>
            <w:vAlign w:val="center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7" w:type="dxa"/>
            <w:vMerge w:val="restart"/>
            <w:vAlign w:val="center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972" w:type="dxa"/>
            <w:gridSpan w:val="2"/>
            <w:vAlign w:val="center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7A5707" w:rsidRPr="007A5707" w:rsidRDefault="007A5707" w:rsidP="007A57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5707" w:rsidRPr="007A5707" w:rsidTr="007A5707">
        <w:trPr>
          <w:cantSplit/>
          <w:trHeight w:val="1134"/>
        </w:trPr>
        <w:tc>
          <w:tcPr>
            <w:tcW w:w="813" w:type="dxa"/>
            <w:vMerge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extDirection w:val="btLr"/>
            <w:vAlign w:val="center"/>
          </w:tcPr>
          <w:p w:rsidR="007A5707" w:rsidRPr="007A5707" w:rsidRDefault="007A5707" w:rsidP="007A57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6" w:type="dxa"/>
            <w:textDirection w:val="btLr"/>
            <w:vAlign w:val="center"/>
          </w:tcPr>
          <w:p w:rsidR="007A5707" w:rsidRPr="007A5707" w:rsidRDefault="007A5707" w:rsidP="007A57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30" w:type="dxa"/>
            <w:vMerge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10682" w:type="dxa"/>
            <w:gridSpan w:val="6"/>
            <w:vAlign w:val="center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Наша речь                                  2ч.</w:t>
            </w: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10682" w:type="dxa"/>
            <w:gridSpan w:val="6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      3ч.</w:t>
            </w: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Текст и предложение.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10682" w:type="dxa"/>
            <w:gridSpan w:val="6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Слова, слова, слова…                4ч.</w:t>
            </w: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Роль слов в речи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«Вежливые» слова.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10682" w:type="dxa"/>
            <w:gridSpan w:val="6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             6ч.</w:t>
            </w: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rPr>
          <w:trHeight w:val="384"/>
        </w:trPr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10682" w:type="dxa"/>
            <w:gridSpan w:val="6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Звуки и буквы                            33ч.</w:t>
            </w: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Буквы Е</w:t>
            </w:r>
            <w:proofErr w:type="gramStart"/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,Ю,Я и их функции в словах.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Слова с буквой Э.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Слова с буквами Ии Й.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 – мягкости согласные звуки.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 – мягкости согласные звуки.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страничка».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80" w:type="dxa"/>
          </w:tcPr>
          <w:p w:rsidR="007A5707" w:rsidRPr="007A5707" w:rsidRDefault="002416A5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контрольная работа.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7A5707" w:rsidTr="007A5707">
        <w:tc>
          <w:tcPr>
            <w:tcW w:w="813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80" w:type="dxa"/>
          </w:tcPr>
          <w:p w:rsidR="007A5707" w:rsidRPr="007A5707" w:rsidRDefault="007A5707" w:rsidP="00DE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787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5707" w:rsidRPr="007A5707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707" w:rsidRPr="007A5707" w:rsidRDefault="007A5707" w:rsidP="007A570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C20" w:rsidRDefault="00457C20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707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A5707" w:rsidRPr="007A5707" w:rsidRDefault="007A5707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707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2 КЛАСС </w:t>
      </w:r>
    </w:p>
    <w:p w:rsidR="007A5707" w:rsidRPr="007A5707" w:rsidRDefault="007A5707" w:rsidP="007A570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707">
        <w:rPr>
          <w:rFonts w:ascii="Times New Roman" w:hAnsi="Times New Roman" w:cs="Times New Roman"/>
          <w:b/>
          <w:sz w:val="24"/>
          <w:szCs w:val="24"/>
        </w:rPr>
        <w:t>(4 часа в неделю ВСЕГО 140 ч)</w:t>
      </w:r>
    </w:p>
    <w:p w:rsidR="007A5707" w:rsidRPr="007A5707" w:rsidRDefault="007A5707" w:rsidP="007A570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7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af2"/>
        <w:tblpPr w:leftFromText="180" w:rightFromText="180" w:vertAnchor="text" w:tblpY="1"/>
        <w:tblOverlap w:val="never"/>
        <w:tblW w:w="9889" w:type="dxa"/>
        <w:tblLayout w:type="fixed"/>
        <w:tblLook w:val="04A0"/>
      </w:tblPr>
      <w:tblGrid>
        <w:gridCol w:w="613"/>
        <w:gridCol w:w="896"/>
        <w:gridCol w:w="992"/>
        <w:gridCol w:w="6396"/>
        <w:gridCol w:w="992"/>
      </w:tblGrid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(4 ч)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учебником. 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бывает речь?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наний.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>Текст (5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6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10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них 1 к.д.</w:t>
            </w:r>
            <w:r w:rsidR="00241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,1сл.д.</w:t>
            </w:r>
            <w:r w:rsidRPr="00E106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текст? Тема текста.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Главная мысль текста.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текста.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E10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них 1д,1р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 к.с.</w:t>
            </w: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как единица речи,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его назначение и признаки.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rPr>
          <w:trHeight w:val="70"/>
        </w:trPr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 предложения.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слов  в предложении.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р. Обучающее сочинение по картине.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сочинений.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Диктант «Предложение»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E10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E10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них 1д.,1р.р.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6" w:type="dxa"/>
          </w:tcPr>
          <w:p w:rsidR="007A5707" w:rsidRPr="00AD4E20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both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7A5707" w:rsidRPr="00AD4E20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7A5707" w:rsidRPr="00AD4E20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 слов.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Ударный слог.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Р. р. Обучающее сочинение по серии картинок.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сочинений. </w:t>
            </w: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«Слово»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Диктант «Однокоренные слова»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Звуки и буквы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  <w:r w:rsidRPr="00E10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E10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241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них 3д.,2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к.сп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 w:rsidR="00241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2сл.д.,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3р.р.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i/>
                <w:sz w:val="24"/>
                <w:szCs w:val="24"/>
              </w:rPr>
              <w:t>Гласные звуки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E2BD3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375955" w:rsidRDefault="007A5707" w:rsidP="007A5707">
            <w:pPr>
              <w:tabs>
                <w:tab w:val="left" w:pos="4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непроверяемыми  безударными гласными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вуками в </w:t>
            </w:r>
            <w:proofErr w:type="gramStart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корн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слов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непроверяемыми  безударными гласными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вуками в </w:t>
            </w:r>
            <w:proofErr w:type="gramStart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корн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слов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словарных слов.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 Сочинение по репродукции картины С. А. 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Тутунова</w:t>
            </w:r>
            <w:proofErr w:type="spellEnd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«Зима пришла. Детство».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Диктант «Безударные гласные»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Согласные звуки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определить с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огласные звуки.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’] и буква 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Р.р. Сочинение по репродукции картины А. С. Степанова «Лоси».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Проект «И в шутку и в серьёз»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i/>
                <w:sz w:val="24"/>
                <w:szCs w:val="24"/>
              </w:rPr>
              <w:t>Мягкий знак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Мягкий знак </w:t>
            </w:r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) 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как показатель мягкости согласного звука на письме.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мягким знаком </w:t>
            </w:r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) 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на конце и в середине перед согласным.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мягким знаком </w:t>
            </w:r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) 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на конце и в середине перед согласным.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Буквосочетания с шипящими звуками.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в словах буквосочетаний 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щн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нч</w:t>
            </w:r>
            <w:proofErr w:type="spellEnd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«Твёрдые и мягкие согласные»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Диктант «Согласные звуки».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Проект «Пишем письмо».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Буквосочетания 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чу—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Буквосочетания 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чу—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Буквосочетания 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чу—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Звонкие и глухие согласные звуки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парных согласных.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Р.р. Изложение текста по вопросам.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Обобщение знаний об изученных правилах письма.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Диктант «Парные звонкие и глухие согласные»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i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6" w:type="dxa"/>
          </w:tcPr>
          <w:p w:rsidR="007A5707" w:rsidRPr="006002F6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Разделительный мягкий знак (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разделительным мягким знаком </w:t>
            </w:r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разделительным мягким знаком </w:t>
            </w:r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Обучающее сочинение «3имние 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абавы».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сочинения. Обобщение и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ученного материала.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(4</w:t>
            </w: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E10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4д.,</w:t>
            </w:r>
            <w:r w:rsidR="002416A5">
              <w:rPr>
                <w:rFonts w:ascii="Times New Roman" w:hAnsi="Times New Roman" w:cs="Times New Roman"/>
                <w:b/>
                <w:sz w:val="24"/>
                <w:szCs w:val="24"/>
              </w:rPr>
              <w:t>1к.сп.,1сл.д.,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2р.р.</w:t>
            </w: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i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6" w:type="dxa"/>
          </w:tcPr>
          <w:p w:rsidR="007A5707" w:rsidRPr="00494DCE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6" w:type="dxa"/>
          </w:tcPr>
          <w:p w:rsidR="007A5707" w:rsidRPr="00494DCE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частей речи в тексте.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и нарицательные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имена существительные.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собственных имён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существительных.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собственных имён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существительных.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собственных имён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существительных. Названия и клички животных.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собственных имён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существительных. Географические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021BF3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изложение повествовательного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текста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Обобщение знаний об имени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существительном</w:t>
            </w:r>
            <w:proofErr w:type="gramEnd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6" w:type="dxa"/>
          </w:tcPr>
          <w:p w:rsidR="007A5707" w:rsidRPr="00306B4B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Диктант «Имя существительное».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6" w:type="dxa"/>
          </w:tcPr>
          <w:p w:rsidR="007A5707" w:rsidRPr="00306B4B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Глагол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часть речи. Значение глаголов в речи.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глагола.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очинение по репродукции картины А. К. </w:t>
            </w:r>
            <w:proofErr w:type="spellStart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Саврасова</w:t>
            </w:r>
            <w:proofErr w:type="spellEnd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Единственное и множественное число глаголов.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частицы </w:t>
            </w:r>
            <w:r w:rsidRPr="00E62D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 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 глаголами.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о глаголе.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о глаголе. Проверочная работа.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Текст-повествование и роль в нём глаголов.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Диктант «Глагол»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  <w:tcBorders>
              <w:bottom w:val="single" w:sz="4" w:space="0" w:color="auto"/>
            </w:tcBorders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bottom w:val="single" w:sz="4" w:space="0" w:color="auto"/>
            </w:tcBorders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306B4B" w:rsidRDefault="007A5707" w:rsidP="007A570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6B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Прилагательные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противоположные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начению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Текст-описание и роль в нём имён прилагательных.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Текст-описание и роль в нём имён прилагательных.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Р.р. Составление текста-описания по репродукции картины Ф. П. Толстого «Букет цветов, бабочка и птичка».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«Имя прилагательное».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i/>
                <w:sz w:val="24"/>
                <w:szCs w:val="24"/>
              </w:rPr>
              <w:t>Местоимение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 как часть речи: значение и употребление в речи.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Текст-рассуждение.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i/>
                <w:sz w:val="24"/>
                <w:szCs w:val="24"/>
              </w:rPr>
              <w:t>Предлог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 как часть речи. Роль предлогов в речи.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Восстановление деформированного повествовательного текста.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96" w:type="dxa"/>
          </w:tcPr>
          <w:p w:rsidR="007A5707" w:rsidRPr="001956B2" w:rsidRDefault="007A5707" w:rsidP="007A57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51129E" w:rsidRDefault="007A5707" w:rsidP="007A570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«В словари — за частями речи!».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«Предлог»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8897" w:type="dxa"/>
            <w:gridSpan w:val="4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E10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них 1д.,1к.сп.</w:t>
            </w:r>
            <w:r w:rsidRPr="00E62D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96" w:type="dxa"/>
          </w:tcPr>
          <w:p w:rsidR="007A5707" w:rsidRPr="00AD4E20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Текст. Типы текстов.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6" w:type="dxa"/>
          </w:tcPr>
          <w:p w:rsidR="007A5707" w:rsidRPr="00AD4E20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Члены предложения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1956B2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6" w:type="dxa"/>
          </w:tcPr>
          <w:p w:rsidR="007A5707" w:rsidRPr="001956B2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Связь слов в предложении. Диалог.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1956B2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</w:tcPr>
          <w:p w:rsidR="007A5707" w:rsidRPr="001956B2" w:rsidRDefault="007A5707" w:rsidP="007A57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707" w:rsidRPr="001956B2" w:rsidRDefault="007A5707" w:rsidP="007A57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1956B2" w:rsidRDefault="007A5707" w:rsidP="007A57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56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8A7454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Однокоренные слова.</w:t>
            </w:r>
          </w:p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8A7454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8A7454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«Итоговый».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8A7454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D178C2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D178C2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D178C2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c>
          <w:tcPr>
            <w:tcW w:w="613" w:type="dxa"/>
          </w:tcPr>
          <w:p w:rsidR="007A5707" w:rsidRPr="00D178C2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rPr>
          <w:trHeight w:val="263"/>
        </w:trPr>
        <w:tc>
          <w:tcPr>
            <w:tcW w:w="613" w:type="dxa"/>
          </w:tcPr>
          <w:p w:rsidR="007A5707" w:rsidRPr="00D178C2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шипящими.</w:t>
            </w: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707" w:rsidRPr="00E62D8C" w:rsidTr="007A5707">
        <w:trPr>
          <w:trHeight w:val="288"/>
        </w:trPr>
        <w:tc>
          <w:tcPr>
            <w:tcW w:w="613" w:type="dxa"/>
          </w:tcPr>
          <w:p w:rsidR="007A5707" w:rsidRPr="00D178C2" w:rsidRDefault="007A5707" w:rsidP="007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6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E62D8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 изученного материала.</w:t>
            </w:r>
            <w:bookmarkEnd w:id="0"/>
          </w:p>
        </w:tc>
        <w:tc>
          <w:tcPr>
            <w:tcW w:w="992" w:type="dxa"/>
          </w:tcPr>
          <w:p w:rsidR="007A5707" w:rsidRPr="00E62D8C" w:rsidRDefault="007A5707" w:rsidP="007A5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A5707" w:rsidRPr="007A5707" w:rsidRDefault="007A5707" w:rsidP="007A57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0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A5707" w:rsidRPr="007A5707" w:rsidRDefault="007A5707" w:rsidP="007A57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BA" w:rsidRDefault="007B6DBA" w:rsidP="002C0ADC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ADC" w:rsidRDefault="002C0ADC" w:rsidP="002C0ADC">
      <w:pPr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методическое и материально-техническое обеспечение:</w:t>
      </w:r>
    </w:p>
    <w:p w:rsidR="002C0ADC" w:rsidRDefault="002C0ADC" w:rsidP="002C0ADC">
      <w:pPr>
        <w:tabs>
          <w:tab w:val="left" w:pos="5797"/>
        </w:tabs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0773" w:type="dxa"/>
        <w:jc w:val="center"/>
        <w:tblInd w:w="1668" w:type="dxa"/>
        <w:tblLayout w:type="fixed"/>
        <w:tblLook w:val="0000"/>
      </w:tblPr>
      <w:tblGrid>
        <w:gridCol w:w="567"/>
        <w:gridCol w:w="3685"/>
        <w:gridCol w:w="3969"/>
        <w:gridCol w:w="851"/>
        <w:gridCol w:w="1701"/>
      </w:tblGrid>
      <w:tr w:rsidR="002C0ADC" w:rsidTr="002C0A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pStyle w:val="af9"/>
              <w:spacing w:after="0" w:line="254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b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Авторы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Издательство</w:t>
            </w:r>
          </w:p>
        </w:tc>
      </w:tr>
      <w:tr w:rsidR="002C0ADC" w:rsidTr="002C0A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2C0ADC">
            <w:pPr>
              <w:pStyle w:val="13"/>
              <w:widowControl/>
              <w:numPr>
                <w:ilvl w:val="0"/>
                <w:numId w:val="9"/>
              </w:numPr>
              <w:spacing w:line="254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В.П., Горецкий В. Г.,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Бойкина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М. 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Рабочие программы «Школа</w:t>
            </w:r>
          </w:p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России».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М.: Просвещение</w:t>
            </w:r>
          </w:p>
        </w:tc>
      </w:tr>
      <w:tr w:rsidR="002C0ADC" w:rsidTr="002C0A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2C0ADC">
            <w:pPr>
              <w:pStyle w:val="13"/>
              <w:widowControl/>
              <w:numPr>
                <w:ilvl w:val="0"/>
                <w:numId w:val="9"/>
              </w:numPr>
              <w:spacing w:line="254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В.П., Горецкий В. Г.,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Бойкина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М. 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Русский язык.</w:t>
            </w:r>
          </w:p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1–4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 Пособие для учителей ОУ.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М.: Просвещение</w:t>
            </w:r>
          </w:p>
        </w:tc>
      </w:tr>
      <w:tr w:rsidR="002C0ADC" w:rsidTr="002C0A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2C0ADC">
            <w:pPr>
              <w:pStyle w:val="13"/>
              <w:widowControl/>
              <w:numPr>
                <w:ilvl w:val="0"/>
                <w:numId w:val="9"/>
              </w:numPr>
              <w:spacing w:line="254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Ситникова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Т. 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Яценко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И. Ф., Васильева И.Ю.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Поурочные разработки по русскому языку.</w:t>
            </w:r>
          </w:p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7B6DB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</w:t>
            </w:r>
            <w:r w:rsidR="007B6DBA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М.: ВАКО</w:t>
            </w:r>
          </w:p>
        </w:tc>
      </w:tr>
      <w:tr w:rsidR="002C0ADC" w:rsidTr="002C0A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2C0ADC">
            <w:pPr>
              <w:pStyle w:val="13"/>
              <w:widowControl/>
              <w:numPr>
                <w:ilvl w:val="0"/>
                <w:numId w:val="9"/>
              </w:numPr>
              <w:spacing w:line="254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Синякова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В. 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Контрольно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–и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змерительные материалы.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М.: ВАКО</w:t>
            </w:r>
          </w:p>
        </w:tc>
      </w:tr>
      <w:tr w:rsidR="002C0ADC" w:rsidTr="002C0A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2C0ADC">
            <w:pPr>
              <w:pStyle w:val="13"/>
              <w:widowControl/>
              <w:numPr>
                <w:ilvl w:val="0"/>
                <w:numId w:val="9"/>
              </w:numPr>
              <w:spacing w:line="254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Учебник для ОУ с приложением на электронном носителе.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М: Просвещение</w:t>
            </w:r>
          </w:p>
        </w:tc>
      </w:tr>
      <w:tr w:rsidR="002C0ADC" w:rsidTr="002C0A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2C0ADC">
            <w:pPr>
              <w:pStyle w:val="13"/>
              <w:widowControl/>
              <w:numPr>
                <w:ilvl w:val="0"/>
                <w:numId w:val="9"/>
              </w:numPr>
              <w:spacing w:line="254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Кутявина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С. 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Поурочные разработки по русскому языку.1- 4 класс.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М.: ВАКО</w:t>
            </w:r>
          </w:p>
        </w:tc>
      </w:tr>
      <w:tr w:rsidR="009960D6" w:rsidTr="002C0A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D6" w:rsidRDefault="009960D6" w:rsidP="002C0ADC">
            <w:pPr>
              <w:pStyle w:val="13"/>
              <w:widowControl/>
              <w:numPr>
                <w:ilvl w:val="0"/>
                <w:numId w:val="9"/>
              </w:numPr>
              <w:spacing w:line="254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D6" w:rsidRDefault="009960D6" w:rsidP="0062562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D6" w:rsidRDefault="009960D6" w:rsidP="0062562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D6" w:rsidRDefault="009960D6" w:rsidP="0062562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D6" w:rsidRDefault="009960D6" w:rsidP="0062562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0ADC" w:rsidTr="002C0A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2C0ADC">
            <w:pPr>
              <w:pStyle w:val="13"/>
              <w:widowControl/>
              <w:numPr>
                <w:ilvl w:val="0"/>
                <w:numId w:val="9"/>
              </w:numPr>
              <w:spacing w:line="254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, В.Г. Горецкий </w:t>
            </w:r>
          </w:p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355EDF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  <w:proofErr w:type="gramStart"/>
            <w:r w:rsidR="009960D6">
              <w:rPr>
                <w:rFonts w:ascii="Times New Roman" w:eastAsia="Calibri" w:hAnsi="Times New Roman" w:cs="Times New Roman"/>
                <w:sz w:val="24"/>
              </w:rPr>
              <w:t>1</w:t>
            </w:r>
            <w:proofErr w:type="gramEnd"/>
            <w:r w:rsidR="009960D6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2</w:t>
            </w:r>
            <w:r w:rsidR="009960D6">
              <w:rPr>
                <w:rFonts w:ascii="Times New Roman" w:eastAsia="Calibri" w:hAnsi="Times New Roman" w:cs="Times New Roman"/>
                <w:sz w:val="24"/>
              </w:rPr>
              <w:t xml:space="preserve">,3,4 </w:t>
            </w:r>
            <w:r w:rsidR="002C0ADC">
              <w:rPr>
                <w:rFonts w:ascii="Times New Roman" w:eastAsia="Calibri" w:hAnsi="Times New Roman" w:cs="Times New Roman"/>
                <w:sz w:val="24"/>
              </w:rPr>
              <w:t xml:space="preserve">класс, учебник в 2-х частях.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</w:t>
            </w:r>
            <w:r w:rsidR="001378CB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М., «Просвещение»</w:t>
            </w:r>
          </w:p>
        </w:tc>
      </w:tr>
      <w:tr w:rsidR="002C0ADC" w:rsidTr="002C0A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2C0ADC">
            <w:pPr>
              <w:pStyle w:val="13"/>
              <w:widowControl/>
              <w:numPr>
                <w:ilvl w:val="0"/>
                <w:numId w:val="9"/>
              </w:numPr>
              <w:spacing w:line="254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В.П., Горецкий В.Г. </w:t>
            </w:r>
          </w:p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Русский язык. Рабочая тетрадь. 1-4  класс.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</w:t>
            </w:r>
            <w:r w:rsidR="009960D6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Москва, «Просвещение»</w:t>
            </w:r>
          </w:p>
        </w:tc>
      </w:tr>
      <w:tr w:rsidR="002C0ADC" w:rsidTr="002C0AD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2C0ADC">
            <w:pPr>
              <w:pStyle w:val="13"/>
              <w:widowControl/>
              <w:numPr>
                <w:ilvl w:val="0"/>
                <w:numId w:val="9"/>
              </w:numPr>
              <w:spacing w:line="254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9960D6" w:rsidP="0062562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  <w:r w:rsidR="002C0ADC">
              <w:t>, Г.</w:t>
            </w:r>
            <w:proofErr w:type="gramStart"/>
            <w:r w:rsidR="002C0ADC">
              <w:t>С</w:t>
            </w:r>
            <w:proofErr w:type="gramEnd"/>
            <w:r w:rsidR="002C0ADC">
              <w:t xml:space="preserve"> Щёголева. </w:t>
            </w:r>
          </w:p>
          <w:p w:rsidR="002C0ADC" w:rsidRDefault="002C0ADC" w:rsidP="0062562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9960D6" w:rsidP="0062562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Проверочные работы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9960D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9960D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ADC" w:rsidRDefault="002C0ADC" w:rsidP="00625626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Москва. «Просвещение».</w:t>
            </w:r>
          </w:p>
        </w:tc>
      </w:tr>
    </w:tbl>
    <w:p w:rsidR="009960D6" w:rsidRDefault="009960D6" w:rsidP="009960D6">
      <w:pPr>
        <w:keepNext/>
        <w:rPr>
          <w:rFonts w:ascii="Times New Roman" w:hAnsi="Times New Roman" w:cs="Times New Roman"/>
          <w:sz w:val="24"/>
          <w:szCs w:val="24"/>
        </w:rPr>
      </w:pPr>
    </w:p>
    <w:p w:rsidR="009960D6" w:rsidRDefault="009960D6" w:rsidP="009960D6">
      <w:pPr>
        <w:keepNext/>
        <w:rPr>
          <w:rFonts w:ascii="Times New Roman" w:hAnsi="Times New Roman" w:cs="Times New Roman"/>
          <w:sz w:val="24"/>
          <w:szCs w:val="24"/>
        </w:rPr>
      </w:pPr>
    </w:p>
    <w:p w:rsidR="002C0ADC" w:rsidRDefault="002C0ADC" w:rsidP="009960D6">
      <w:pPr>
        <w:keepNext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EAD">
        <w:rPr>
          <w:rFonts w:ascii="Times New Roman" w:hAnsi="Times New Roman"/>
          <w:b/>
          <w:sz w:val="28"/>
          <w:szCs w:val="28"/>
        </w:rPr>
        <w:t>Лист и</w:t>
      </w:r>
      <w:r w:rsidRPr="008F5EAD">
        <w:rPr>
          <w:rFonts w:ascii="Times New Roman" w:hAnsi="Times New Roman" w:cs="Times New Roman"/>
          <w:b/>
          <w:sz w:val="28"/>
          <w:szCs w:val="28"/>
          <w:lang w:eastAsia="ru-RU"/>
        </w:rPr>
        <w:t>зменений в КТП</w:t>
      </w:r>
    </w:p>
    <w:tbl>
      <w:tblPr>
        <w:tblStyle w:val="af2"/>
        <w:tblW w:w="0" w:type="auto"/>
        <w:tblLook w:val="04A0"/>
      </w:tblPr>
      <w:tblGrid>
        <w:gridCol w:w="2333"/>
        <w:gridCol w:w="2335"/>
        <w:gridCol w:w="2443"/>
        <w:gridCol w:w="2460"/>
      </w:tblGrid>
      <w:tr w:rsidR="002C0ADC" w:rsidTr="00625626">
        <w:tc>
          <w:tcPr>
            <w:tcW w:w="2670" w:type="dxa"/>
          </w:tcPr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670" w:type="dxa"/>
          </w:tcPr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AD">
              <w:rPr>
                <w:sz w:val="24"/>
                <w:szCs w:val="24"/>
              </w:rPr>
              <w:t>По плану</w:t>
            </w:r>
          </w:p>
        </w:tc>
        <w:tc>
          <w:tcPr>
            <w:tcW w:w="2671" w:type="dxa"/>
          </w:tcPr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</w:p>
        </w:tc>
        <w:tc>
          <w:tcPr>
            <w:tcW w:w="2671" w:type="dxa"/>
          </w:tcPr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Примечания </w:t>
            </w:r>
          </w:p>
        </w:tc>
      </w:tr>
      <w:tr w:rsidR="002C0ADC" w:rsidTr="00625626">
        <w:tc>
          <w:tcPr>
            <w:tcW w:w="2670" w:type="dxa"/>
          </w:tcPr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C0ADC" w:rsidRDefault="002C0ADC" w:rsidP="00625626">
            <w:pPr>
              <w:keepNext/>
              <w:jc w:val="center"/>
              <w:rPr>
                <w:sz w:val="24"/>
                <w:szCs w:val="24"/>
              </w:rPr>
            </w:pPr>
          </w:p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C0ADC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Pr="008F5EAD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DC" w:rsidTr="00625626">
        <w:tc>
          <w:tcPr>
            <w:tcW w:w="2670" w:type="dxa"/>
          </w:tcPr>
          <w:p w:rsidR="002C0ADC" w:rsidRDefault="002C0ADC" w:rsidP="00625626">
            <w:pPr>
              <w:jc w:val="center"/>
            </w:pPr>
          </w:p>
        </w:tc>
        <w:tc>
          <w:tcPr>
            <w:tcW w:w="2670" w:type="dxa"/>
          </w:tcPr>
          <w:p w:rsidR="002C0ADC" w:rsidRDefault="002C0ADC" w:rsidP="00625626">
            <w:pPr>
              <w:keepNext/>
              <w:jc w:val="center"/>
              <w:rPr>
                <w:sz w:val="24"/>
                <w:szCs w:val="24"/>
              </w:rPr>
            </w:pPr>
          </w:p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C0ADC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Pr="008F5EAD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DC" w:rsidTr="00625626">
        <w:tc>
          <w:tcPr>
            <w:tcW w:w="2670" w:type="dxa"/>
          </w:tcPr>
          <w:p w:rsidR="002C0ADC" w:rsidRDefault="002C0ADC" w:rsidP="00625626">
            <w:pPr>
              <w:jc w:val="center"/>
            </w:pPr>
          </w:p>
        </w:tc>
        <w:tc>
          <w:tcPr>
            <w:tcW w:w="2670" w:type="dxa"/>
          </w:tcPr>
          <w:p w:rsidR="002C0ADC" w:rsidRDefault="002C0ADC" w:rsidP="00625626">
            <w:pPr>
              <w:keepNext/>
              <w:jc w:val="center"/>
              <w:rPr>
                <w:sz w:val="24"/>
                <w:szCs w:val="24"/>
              </w:rPr>
            </w:pPr>
          </w:p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C0ADC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Pr="008F5EAD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DC" w:rsidTr="00625626">
        <w:tc>
          <w:tcPr>
            <w:tcW w:w="2670" w:type="dxa"/>
          </w:tcPr>
          <w:p w:rsidR="002C0ADC" w:rsidRDefault="002C0ADC" w:rsidP="00625626">
            <w:pPr>
              <w:jc w:val="center"/>
            </w:pPr>
          </w:p>
        </w:tc>
        <w:tc>
          <w:tcPr>
            <w:tcW w:w="2670" w:type="dxa"/>
          </w:tcPr>
          <w:p w:rsidR="002C0ADC" w:rsidRDefault="002C0ADC" w:rsidP="00625626">
            <w:pPr>
              <w:keepNext/>
              <w:jc w:val="center"/>
              <w:rPr>
                <w:sz w:val="24"/>
                <w:szCs w:val="24"/>
              </w:rPr>
            </w:pPr>
          </w:p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C0ADC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Pr="008F5EAD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DC" w:rsidTr="00625626">
        <w:tc>
          <w:tcPr>
            <w:tcW w:w="2670" w:type="dxa"/>
          </w:tcPr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C0ADC" w:rsidRDefault="002C0ADC" w:rsidP="00625626">
            <w:pPr>
              <w:keepNext/>
              <w:jc w:val="center"/>
              <w:rPr>
                <w:sz w:val="24"/>
                <w:szCs w:val="24"/>
              </w:rPr>
            </w:pPr>
          </w:p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C0ADC" w:rsidRPr="008F5EAD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2C0ADC" w:rsidRDefault="002C0ADC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Pr="008F5EAD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D6" w:rsidTr="00625626">
        <w:tc>
          <w:tcPr>
            <w:tcW w:w="2670" w:type="dxa"/>
          </w:tcPr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Pr="008F5EAD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960D6" w:rsidRDefault="009960D6" w:rsidP="0062562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9960D6" w:rsidRPr="008F5EAD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D6" w:rsidTr="00625626">
        <w:tc>
          <w:tcPr>
            <w:tcW w:w="2670" w:type="dxa"/>
          </w:tcPr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960D6" w:rsidRDefault="009960D6" w:rsidP="0062562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9960D6" w:rsidRPr="008F5EAD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0D6" w:rsidTr="00625626">
        <w:tc>
          <w:tcPr>
            <w:tcW w:w="2670" w:type="dxa"/>
          </w:tcPr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960D6" w:rsidRDefault="009960D6" w:rsidP="0062562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9960D6" w:rsidRPr="008F5EAD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960D6" w:rsidRDefault="009960D6" w:rsidP="0062562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ADC" w:rsidRPr="008F5EAD" w:rsidRDefault="002C0ADC" w:rsidP="002C0ADC">
      <w:pPr>
        <w:keepNext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ADC" w:rsidRPr="00E62D8C" w:rsidRDefault="002C0ADC" w:rsidP="002C0ADC">
      <w:pPr>
        <w:rPr>
          <w:rFonts w:ascii="Times New Roman" w:hAnsi="Times New Roman" w:cs="Times New Roman"/>
          <w:sz w:val="24"/>
          <w:szCs w:val="24"/>
        </w:rPr>
      </w:pPr>
    </w:p>
    <w:p w:rsidR="002C0ADC" w:rsidRPr="00576FD5" w:rsidRDefault="002C0ADC" w:rsidP="002C0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5707">
        <w:rPr>
          <w:rFonts w:ascii="Times New Roman" w:hAnsi="Times New Roman" w:cs="Times New Roman"/>
          <w:sz w:val="24"/>
          <w:szCs w:val="24"/>
        </w:rPr>
        <w:br/>
      </w:r>
    </w:p>
    <w:p w:rsidR="007A5707" w:rsidRPr="007A5707" w:rsidRDefault="007A5707" w:rsidP="007A57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tabs>
          <w:tab w:val="left" w:pos="1080"/>
        </w:tabs>
        <w:jc w:val="both"/>
        <w:rPr>
          <w:rFonts w:cs="Arial"/>
          <w:sz w:val="24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jc w:val="both"/>
        <w:rPr>
          <w:b/>
          <w:sz w:val="28"/>
          <w:szCs w:val="28"/>
          <w:lang w:val="en-US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jc w:val="both"/>
        <w:rPr>
          <w:b/>
          <w:sz w:val="28"/>
          <w:szCs w:val="28"/>
          <w:lang w:val="en-US"/>
        </w:rPr>
      </w:pPr>
    </w:p>
    <w:p w:rsidR="007A5707" w:rsidRPr="007A5707" w:rsidRDefault="007A5707" w:rsidP="007A5707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707" w:rsidRPr="007A5707" w:rsidRDefault="007A5707" w:rsidP="007A5707">
      <w:pPr>
        <w:pStyle w:val="a3"/>
        <w:numPr>
          <w:ilvl w:val="0"/>
          <w:numId w:val="7"/>
        </w:num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29DC" w:rsidRDefault="002129DC"/>
    <w:sectPr w:rsidR="002129DC" w:rsidSect="006D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0C" w:rsidRDefault="0079340C" w:rsidP="007A5707">
      <w:pPr>
        <w:spacing w:after="0" w:line="240" w:lineRule="auto"/>
      </w:pPr>
      <w:r>
        <w:separator/>
      </w:r>
    </w:p>
  </w:endnote>
  <w:endnote w:type="continuationSeparator" w:id="0">
    <w:p w:rsidR="0079340C" w:rsidRDefault="0079340C" w:rsidP="007A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roman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0C" w:rsidRDefault="0079340C" w:rsidP="007A5707">
      <w:pPr>
        <w:spacing w:after="0" w:line="240" w:lineRule="auto"/>
      </w:pPr>
      <w:r>
        <w:separator/>
      </w:r>
    </w:p>
  </w:footnote>
  <w:footnote w:type="continuationSeparator" w:id="0">
    <w:p w:rsidR="0079340C" w:rsidRDefault="0079340C" w:rsidP="007A5707">
      <w:pPr>
        <w:spacing w:after="0" w:line="240" w:lineRule="auto"/>
      </w:pPr>
      <w:r>
        <w:continuationSeparator/>
      </w:r>
    </w:p>
  </w:footnote>
  <w:footnote w:id="1">
    <w:p w:rsidR="0079340C" w:rsidRPr="00A94410" w:rsidRDefault="0079340C" w:rsidP="007A5707">
      <w:pPr>
        <w:pStyle w:val="af"/>
        <w:rPr>
          <w:sz w:val="22"/>
          <w:szCs w:val="22"/>
        </w:rPr>
      </w:pPr>
      <w:r w:rsidRPr="00413904">
        <w:rPr>
          <w:rStyle w:val="af1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79340C" w:rsidRPr="00A94410" w:rsidRDefault="0079340C" w:rsidP="007A5707">
      <w:pPr>
        <w:pStyle w:val="af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E308F8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0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80" w:hanging="360"/>
      </w:pPr>
      <w:rPr>
        <w:rFonts w:ascii="Wingdings" w:hAnsi="Wingdings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1496F"/>
    <w:multiLevelType w:val="hybridMultilevel"/>
    <w:tmpl w:val="39803E8C"/>
    <w:lvl w:ilvl="0" w:tplc="D09C9B4A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3"/>
        </w:tabs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3"/>
        </w:tabs>
        <w:ind w:left="6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3"/>
        </w:tabs>
        <w:ind w:left="7553" w:hanging="360"/>
      </w:pPr>
      <w:rPr>
        <w:rFonts w:ascii="Wingdings" w:hAnsi="Wingdings" w:hint="default"/>
      </w:rPr>
    </w:lvl>
  </w:abstractNum>
  <w:abstractNum w:abstractNumId="3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C64853"/>
    <w:multiLevelType w:val="hybridMultilevel"/>
    <w:tmpl w:val="98EE6E98"/>
    <w:lvl w:ilvl="0" w:tplc="075A79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BC0EDF"/>
    <w:multiLevelType w:val="hybridMultilevel"/>
    <w:tmpl w:val="87D0D46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D4F13B6"/>
    <w:multiLevelType w:val="hybridMultilevel"/>
    <w:tmpl w:val="A064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A97ED8"/>
    <w:multiLevelType w:val="hybridMultilevel"/>
    <w:tmpl w:val="20A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21"/>
  </w:num>
  <w:num w:numId="5">
    <w:abstractNumId w:val="17"/>
  </w:num>
  <w:num w:numId="6">
    <w:abstractNumId w:val="14"/>
  </w:num>
  <w:num w:numId="7">
    <w:abstractNumId w:val="1"/>
  </w:num>
  <w:num w:numId="8">
    <w:abstractNumId w:val="12"/>
  </w:num>
  <w:num w:numId="9">
    <w:abstractNumId w:val="0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DC"/>
    <w:rsid w:val="00054034"/>
    <w:rsid w:val="000A089D"/>
    <w:rsid w:val="000A09F1"/>
    <w:rsid w:val="001378CB"/>
    <w:rsid w:val="001739A5"/>
    <w:rsid w:val="002129DC"/>
    <w:rsid w:val="002416A5"/>
    <w:rsid w:val="002C0972"/>
    <w:rsid w:val="002C0ADC"/>
    <w:rsid w:val="003309A7"/>
    <w:rsid w:val="00355EDF"/>
    <w:rsid w:val="00444DCC"/>
    <w:rsid w:val="00457C20"/>
    <w:rsid w:val="004609A9"/>
    <w:rsid w:val="005A07A1"/>
    <w:rsid w:val="00610EF0"/>
    <w:rsid w:val="00625626"/>
    <w:rsid w:val="006D1781"/>
    <w:rsid w:val="0079340C"/>
    <w:rsid w:val="007A5707"/>
    <w:rsid w:val="007B6DBA"/>
    <w:rsid w:val="007C1CAA"/>
    <w:rsid w:val="009308D0"/>
    <w:rsid w:val="00985616"/>
    <w:rsid w:val="009960D6"/>
    <w:rsid w:val="00C67C85"/>
    <w:rsid w:val="00DE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DC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129DC"/>
    <w:pPr>
      <w:keepNext/>
      <w:numPr>
        <w:numId w:val="8"/>
      </w:numPr>
      <w:spacing w:after="0" w:line="240" w:lineRule="auto"/>
      <w:ind w:left="18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A5707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129DC"/>
    <w:pPr>
      <w:ind w:left="720"/>
    </w:pPr>
  </w:style>
  <w:style w:type="character" w:customStyle="1" w:styleId="a4">
    <w:name w:val="Абзац списка Знак"/>
    <w:link w:val="a3"/>
    <w:uiPriority w:val="34"/>
    <w:locked/>
    <w:rsid w:val="002129DC"/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2129D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129DC"/>
    <w:rPr>
      <w:b/>
      <w:bCs/>
    </w:rPr>
  </w:style>
  <w:style w:type="paragraph" w:customStyle="1" w:styleId="a7">
    <w:name w:val="Основной"/>
    <w:basedOn w:val="a"/>
    <w:link w:val="a8"/>
    <w:rsid w:val="002129DC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2129D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Буллит"/>
    <w:basedOn w:val="a7"/>
    <w:link w:val="aa"/>
    <w:rsid w:val="002129DC"/>
    <w:pPr>
      <w:ind w:firstLine="244"/>
    </w:pPr>
  </w:style>
  <w:style w:type="character" w:customStyle="1" w:styleId="aa">
    <w:name w:val="Буллит Знак"/>
    <w:basedOn w:val="a8"/>
    <w:link w:val="a9"/>
    <w:rsid w:val="002129DC"/>
  </w:style>
  <w:style w:type="paragraph" w:customStyle="1" w:styleId="4">
    <w:name w:val="Заг 4"/>
    <w:basedOn w:val="a"/>
    <w:rsid w:val="002129DC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b">
    <w:name w:val="Буллит Курсив"/>
    <w:basedOn w:val="a9"/>
    <w:link w:val="ac"/>
    <w:uiPriority w:val="99"/>
    <w:rsid w:val="002129DC"/>
    <w:rPr>
      <w:i/>
      <w:iCs/>
    </w:rPr>
  </w:style>
  <w:style w:type="character" w:customStyle="1" w:styleId="ac">
    <w:name w:val="Буллит Курсив Знак"/>
    <w:link w:val="ab"/>
    <w:uiPriority w:val="99"/>
    <w:rsid w:val="002129DC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2129DC"/>
    <w:rPr>
      <w:color w:val="000000"/>
      <w:w w:val="100"/>
    </w:rPr>
  </w:style>
  <w:style w:type="paragraph" w:styleId="ad">
    <w:name w:val="Subtitle"/>
    <w:basedOn w:val="a"/>
    <w:next w:val="a"/>
    <w:link w:val="ae"/>
    <w:qFormat/>
    <w:rsid w:val="002129DC"/>
    <w:pPr>
      <w:suppressAutoHyphens w:val="0"/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2129D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2129DC"/>
    <w:pPr>
      <w:suppressAutoHyphens w:val="0"/>
      <w:spacing w:after="0" w:line="360" w:lineRule="auto"/>
      <w:ind w:firstLine="680"/>
      <w:contextualSpacing/>
      <w:jc w:val="both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2129DC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2129DC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">
    <w:name w:val="footnote text"/>
    <w:aliases w:val="Знак6,F1"/>
    <w:basedOn w:val="a"/>
    <w:link w:val="af0"/>
    <w:uiPriority w:val="99"/>
    <w:rsid w:val="007A5707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7A5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A5707"/>
    <w:rPr>
      <w:vertAlign w:val="superscript"/>
    </w:rPr>
  </w:style>
  <w:style w:type="table" w:styleId="af2">
    <w:name w:val="Table Grid"/>
    <w:basedOn w:val="a1"/>
    <w:uiPriority w:val="59"/>
    <w:rsid w:val="007A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7A5707"/>
    <w:rPr>
      <w:rFonts w:ascii="Tahoma" w:hAnsi="Tahoma" w:cs="Tahoma" w:hint="default"/>
      <w:b/>
      <w:bCs/>
      <w:i/>
      <w:iCs/>
      <w:spacing w:val="10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A5707"/>
  </w:style>
  <w:style w:type="paragraph" w:customStyle="1" w:styleId="ParagraphStyle">
    <w:name w:val="Paragraph Style"/>
    <w:rsid w:val="007A57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7A5707"/>
    <w:pPr>
      <w:tabs>
        <w:tab w:val="center" w:pos="4677"/>
        <w:tab w:val="right" w:pos="9355"/>
      </w:tabs>
      <w:suppressAutoHyphens w:val="0"/>
    </w:pPr>
    <w:rPr>
      <w:rFonts w:eastAsia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A5707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7A5707"/>
    <w:pPr>
      <w:tabs>
        <w:tab w:val="center" w:pos="4677"/>
        <w:tab w:val="right" w:pos="9355"/>
      </w:tabs>
      <w:suppressAutoHyphens w:val="0"/>
    </w:pPr>
    <w:rPr>
      <w:rFonts w:eastAsia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A5707"/>
    <w:rPr>
      <w:rFonts w:ascii="Calibri" w:eastAsia="Calibri" w:hAnsi="Calibri" w:cs="Times New Roman"/>
    </w:rPr>
  </w:style>
  <w:style w:type="paragraph" w:styleId="af7">
    <w:name w:val="Body Text Indent"/>
    <w:basedOn w:val="a"/>
    <w:link w:val="af8"/>
    <w:uiPriority w:val="99"/>
    <w:semiHidden/>
    <w:unhideWhenUsed/>
    <w:rsid w:val="007A5707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A5707"/>
  </w:style>
  <w:style w:type="paragraph" w:styleId="af9">
    <w:name w:val="Body Text"/>
    <w:basedOn w:val="a"/>
    <w:link w:val="afa"/>
    <w:uiPriority w:val="99"/>
    <w:semiHidden/>
    <w:unhideWhenUsed/>
    <w:rsid w:val="007A5707"/>
    <w:pPr>
      <w:suppressAutoHyphens w:val="0"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7A5707"/>
  </w:style>
  <w:style w:type="paragraph" w:customStyle="1" w:styleId="12">
    <w:name w:val="Без интервала1"/>
    <w:rsid w:val="007A5707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13">
    <w:name w:val="Абзац списка1"/>
    <w:basedOn w:val="a"/>
    <w:rsid w:val="007A5707"/>
    <w:pPr>
      <w:widowControl w:val="0"/>
      <w:spacing w:after="0" w:line="100" w:lineRule="atLeast"/>
      <w:ind w:left="720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A5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b">
    <w:name w:val="Balloon Text"/>
    <w:basedOn w:val="a"/>
    <w:link w:val="afc"/>
    <w:uiPriority w:val="99"/>
    <w:semiHidden/>
    <w:unhideWhenUsed/>
    <w:rsid w:val="007A5707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7A5707"/>
    <w:rPr>
      <w:rFonts w:ascii="Tahoma" w:hAnsi="Tahoma" w:cs="Tahoma"/>
      <w:sz w:val="16"/>
      <w:szCs w:val="16"/>
    </w:rPr>
  </w:style>
  <w:style w:type="paragraph" w:styleId="afd">
    <w:name w:val="No Spacing"/>
    <w:uiPriority w:val="1"/>
    <w:qFormat/>
    <w:rsid w:val="007A5707"/>
    <w:pPr>
      <w:spacing w:after="0" w:line="240" w:lineRule="auto"/>
    </w:pPr>
  </w:style>
  <w:style w:type="paragraph" w:customStyle="1" w:styleId="c37">
    <w:name w:val="c37"/>
    <w:basedOn w:val="a"/>
    <w:rsid w:val="007A570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A5707"/>
  </w:style>
  <w:style w:type="paragraph" w:customStyle="1" w:styleId="c9">
    <w:name w:val="c9"/>
    <w:basedOn w:val="a"/>
    <w:rsid w:val="007A570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5707"/>
  </w:style>
  <w:style w:type="paragraph" w:customStyle="1" w:styleId="c22">
    <w:name w:val="c22"/>
    <w:basedOn w:val="a"/>
    <w:rsid w:val="007A570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A5707"/>
  </w:style>
  <w:style w:type="paragraph" w:customStyle="1" w:styleId="c10">
    <w:name w:val="c10"/>
    <w:basedOn w:val="a"/>
    <w:rsid w:val="007A570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A570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A570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A570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A570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A570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29</Pages>
  <Words>8056</Words>
  <Characters>45925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</cp:lastModifiedBy>
  <cp:revision>11</cp:revision>
  <cp:lastPrinted>2019-11-13T07:10:00Z</cp:lastPrinted>
  <dcterms:created xsi:type="dcterms:W3CDTF">2003-12-31T22:14:00Z</dcterms:created>
  <dcterms:modified xsi:type="dcterms:W3CDTF">2019-11-19T17:46:00Z</dcterms:modified>
</cp:coreProperties>
</file>