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89" w:rsidRPr="00247E3D" w:rsidRDefault="00545D89" w:rsidP="00545D89">
      <w:pPr>
        <w:pStyle w:val="a3"/>
        <w:ind w:left="550"/>
        <w:jc w:val="both"/>
        <w:rPr>
          <w:rFonts w:ascii="Times New Roman" w:hAnsi="Times New Roman"/>
        </w:rPr>
      </w:pPr>
      <w:r w:rsidRPr="00822743">
        <w:rPr>
          <w:rFonts w:ascii="Times New Roman" w:hAnsi="Times New Roman"/>
          <w:b/>
        </w:rPr>
        <w:t>Рабочая программа по учебному предмету «</w:t>
      </w:r>
      <w:r w:rsidRPr="00545D89">
        <w:rPr>
          <w:rFonts w:ascii="Times New Roman" w:hAnsi="Times New Roman"/>
        </w:rPr>
        <w:t>РОДНАЯ ЛИТЕРАТУРА</w:t>
      </w:r>
      <w:r w:rsidRPr="00247E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»</w:t>
      </w:r>
    </w:p>
    <w:p w:rsidR="00545D89" w:rsidRPr="00822743" w:rsidRDefault="00545D89" w:rsidP="00545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743">
        <w:rPr>
          <w:rFonts w:ascii="Times New Roman" w:hAnsi="Times New Roman"/>
          <w:b/>
          <w:sz w:val="24"/>
          <w:szCs w:val="24"/>
        </w:rPr>
        <w:t xml:space="preserve"> для</w:t>
      </w:r>
      <w:r>
        <w:rPr>
          <w:rFonts w:ascii="Times New Roman" w:hAnsi="Times New Roman"/>
          <w:b/>
          <w:sz w:val="24"/>
          <w:szCs w:val="24"/>
        </w:rPr>
        <w:t xml:space="preserve">  5-9 классов  </w:t>
      </w:r>
      <w:proofErr w:type="gramStart"/>
      <w:r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основе</w:t>
      </w:r>
    </w:p>
    <w:p w:rsidR="00545D89" w:rsidRPr="00822743" w:rsidRDefault="00545D89" w:rsidP="00545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D89" w:rsidRPr="008E2D1F" w:rsidRDefault="00545D89" w:rsidP="0054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> статьи 12, 13 Федерального закона «Об образовании в Российской Федерации»,</w:t>
      </w:r>
    </w:p>
    <w:p w:rsidR="00545D89" w:rsidRPr="008E2D1F" w:rsidRDefault="00545D89" w:rsidP="0054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 xml:space="preserve"> ФГОС НОО, утвержденного  приказом </w:t>
      </w:r>
      <w:proofErr w:type="spellStart"/>
      <w:r w:rsidRPr="008E2D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РФ от 6 октября 2009 </w:t>
      </w:r>
      <w:proofErr w:type="spellStart"/>
      <w:r w:rsidRPr="008E2D1F">
        <w:rPr>
          <w:rFonts w:ascii="Times New Roman" w:hAnsi="Times New Roman"/>
          <w:sz w:val="24"/>
          <w:szCs w:val="24"/>
        </w:rPr>
        <w:t>No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373,</w:t>
      </w:r>
    </w:p>
    <w:p w:rsidR="00545D89" w:rsidRPr="008E2D1F" w:rsidRDefault="00545D89" w:rsidP="0054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 xml:space="preserve"> ФГОС </w:t>
      </w:r>
      <w:proofErr w:type="gramStart"/>
      <w:r w:rsidRPr="008E2D1F">
        <w:rPr>
          <w:rFonts w:ascii="Times New Roman" w:hAnsi="Times New Roman"/>
          <w:sz w:val="24"/>
          <w:szCs w:val="24"/>
        </w:rPr>
        <w:t>O</w:t>
      </w:r>
      <w:proofErr w:type="gramEnd"/>
      <w:r w:rsidRPr="008E2D1F">
        <w:rPr>
          <w:rFonts w:ascii="Times New Roman" w:hAnsi="Times New Roman"/>
          <w:sz w:val="24"/>
          <w:szCs w:val="24"/>
        </w:rPr>
        <w:t xml:space="preserve">ОО, утвержденного приказом </w:t>
      </w:r>
      <w:proofErr w:type="spellStart"/>
      <w:r w:rsidRPr="008E2D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РФ от 17 декабря 2010 </w:t>
      </w:r>
      <w:proofErr w:type="spellStart"/>
      <w:r w:rsidRPr="008E2D1F">
        <w:rPr>
          <w:rFonts w:ascii="Times New Roman" w:hAnsi="Times New Roman"/>
          <w:sz w:val="24"/>
          <w:szCs w:val="24"/>
        </w:rPr>
        <w:t>No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1897, </w:t>
      </w:r>
    </w:p>
    <w:p w:rsidR="00545D89" w:rsidRPr="008E2D1F" w:rsidRDefault="00545D89" w:rsidP="0054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 xml:space="preserve">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8E2D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РФ от 05.03.2004 </w:t>
      </w:r>
      <w:proofErr w:type="spellStart"/>
      <w:r w:rsidRPr="008E2D1F">
        <w:rPr>
          <w:rFonts w:ascii="Times New Roman" w:hAnsi="Times New Roman"/>
          <w:sz w:val="24"/>
          <w:szCs w:val="24"/>
        </w:rPr>
        <w:t>No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1089 (для </w:t>
      </w:r>
      <w:proofErr w:type="gramStart"/>
      <w:r w:rsidRPr="008E2D1F">
        <w:rPr>
          <w:rFonts w:ascii="Times New Roman" w:hAnsi="Times New Roman"/>
          <w:sz w:val="24"/>
          <w:szCs w:val="24"/>
        </w:rPr>
        <w:t>классов</w:t>
      </w:r>
      <w:proofErr w:type="gramEnd"/>
      <w:r w:rsidRPr="008E2D1F">
        <w:rPr>
          <w:rFonts w:ascii="Times New Roman" w:hAnsi="Times New Roman"/>
          <w:sz w:val="24"/>
          <w:szCs w:val="24"/>
        </w:rPr>
        <w:t xml:space="preserve"> не перешедших на ФГОС ООО),</w:t>
      </w:r>
    </w:p>
    <w:p w:rsidR="00545D89" w:rsidRPr="008E2D1F" w:rsidRDefault="00545D89" w:rsidP="00545D89">
      <w:pPr>
        <w:numPr>
          <w:ilvl w:val="0"/>
          <w:numId w:val="7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8E2D1F">
        <w:rPr>
          <w:rFonts w:ascii="Times New Roman" w:hAnsi="Times New Roman"/>
          <w:sz w:val="24"/>
          <w:szCs w:val="24"/>
        </w:rPr>
        <w:t>САНПиН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 (редакция от 24.11.2015), зарегистрированные в Минюсте России 3 марта 2011 г. N 19993;</w:t>
      </w:r>
    </w:p>
    <w:p w:rsidR="00545D89" w:rsidRPr="008E2D1F" w:rsidRDefault="00545D89" w:rsidP="00545D89">
      <w:pPr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 xml:space="preserve"> приказом от 31.12.2015 </w:t>
      </w:r>
      <w:proofErr w:type="spellStart"/>
      <w:r w:rsidRPr="008E2D1F">
        <w:rPr>
          <w:rFonts w:ascii="Times New Roman" w:hAnsi="Times New Roman"/>
          <w:sz w:val="24"/>
          <w:szCs w:val="24"/>
        </w:rPr>
        <w:t>No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 </w:t>
      </w:r>
    </w:p>
    <w:p w:rsidR="00545D89" w:rsidRPr="008E2D1F" w:rsidRDefault="00545D89" w:rsidP="00545D89">
      <w:pPr>
        <w:jc w:val="both"/>
        <w:rPr>
          <w:rFonts w:ascii="Times New Roman" w:hAnsi="Times New Roman"/>
          <w:sz w:val="24"/>
          <w:szCs w:val="24"/>
        </w:rPr>
      </w:pPr>
      <w:r w:rsidRPr="008E2D1F">
        <w:rPr>
          <w:rFonts w:ascii="Times New Roman" w:hAnsi="Times New Roman"/>
          <w:sz w:val="24"/>
          <w:szCs w:val="24"/>
        </w:rPr>
        <w:t xml:space="preserve"> приказом от 31.12.2015 </w:t>
      </w:r>
      <w:proofErr w:type="spellStart"/>
      <w:r w:rsidRPr="008E2D1F">
        <w:rPr>
          <w:rFonts w:ascii="Times New Roman" w:hAnsi="Times New Roman"/>
          <w:sz w:val="24"/>
          <w:szCs w:val="24"/>
        </w:rPr>
        <w:t>No</w:t>
      </w:r>
      <w:proofErr w:type="spellEnd"/>
      <w:r w:rsidRPr="008E2D1F">
        <w:rPr>
          <w:rFonts w:ascii="Times New Roman" w:hAnsi="Times New Roman"/>
          <w:sz w:val="24"/>
          <w:szCs w:val="24"/>
        </w:rPr>
        <w:t xml:space="preserve">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 </w:t>
      </w:r>
    </w:p>
    <w:p w:rsidR="00545D89" w:rsidRPr="008E2D1F" w:rsidRDefault="00545D89" w:rsidP="00545D89">
      <w:pPr>
        <w:pStyle w:val="1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8E2D1F">
        <w:rPr>
          <w:sz w:val="24"/>
          <w:szCs w:val="24"/>
        </w:rPr>
        <w:t>Приказом 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545D89" w:rsidRPr="008E2D1F" w:rsidRDefault="00545D89" w:rsidP="00545D89">
      <w:pPr>
        <w:pStyle w:val="1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bCs/>
          <w:sz w:val="24"/>
          <w:szCs w:val="24"/>
        </w:rPr>
      </w:pPr>
      <w:r w:rsidRPr="008E2D1F">
        <w:rPr>
          <w:sz w:val="24"/>
          <w:szCs w:val="24"/>
        </w:rPr>
        <w:t>уставом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545D89" w:rsidRPr="008E2D1F" w:rsidRDefault="00545D89" w:rsidP="00545D89">
      <w:pPr>
        <w:pStyle w:val="1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8E2D1F">
        <w:rPr>
          <w:bCs/>
          <w:sz w:val="24"/>
          <w:szCs w:val="24"/>
        </w:rPr>
        <w:t>Основной образовательной  программой образовательного учреждения</w:t>
      </w:r>
    </w:p>
    <w:p w:rsidR="00545D89" w:rsidRPr="008E2D1F" w:rsidRDefault="00545D89" w:rsidP="00545D89">
      <w:pPr>
        <w:pStyle w:val="1"/>
        <w:numPr>
          <w:ilvl w:val="0"/>
          <w:numId w:val="6"/>
        </w:numPr>
        <w:tabs>
          <w:tab w:val="left" w:pos="284"/>
        </w:tabs>
        <w:spacing w:after="0" w:line="100" w:lineRule="atLeast"/>
        <w:ind w:hanging="720"/>
        <w:jc w:val="both"/>
        <w:rPr>
          <w:kern w:val="1"/>
          <w:sz w:val="24"/>
          <w:szCs w:val="24"/>
        </w:rPr>
      </w:pPr>
      <w:r w:rsidRPr="008E2D1F">
        <w:rPr>
          <w:sz w:val="24"/>
          <w:szCs w:val="24"/>
        </w:rPr>
        <w:t>Учебным планом образовательного учреждения.</w:t>
      </w:r>
    </w:p>
    <w:p w:rsidR="00545D89" w:rsidRDefault="00545D89" w:rsidP="00545D89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Авторской программы</w:t>
      </w:r>
      <w:r w:rsidRPr="008E2D1F">
        <w:rPr>
          <w:rFonts w:ascii="Times New Roman" w:hAnsi="Times New Roman"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proofErr w:type="spellStart"/>
      <w:r w:rsidRPr="00ED2143">
        <w:rPr>
          <w:rFonts w:ascii="Times New Roman" w:eastAsia="Times New Roman" w:hAnsi="Times New Roman"/>
          <w:sz w:val="24"/>
          <w:szCs w:val="24"/>
          <w:lang w:eastAsia="ru-RU"/>
        </w:rPr>
        <w:t>Бархударов</w:t>
      </w:r>
      <w:proofErr w:type="spellEnd"/>
      <w:r w:rsidRPr="00ED2143">
        <w:rPr>
          <w:rFonts w:ascii="Times New Roman" w:eastAsia="Times New Roman" w:hAnsi="Times New Roman"/>
          <w:sz w:val="24"/>
          <w:szCs w:val="24"/>
          <w:lang w:eastAsia="ru-RU"/>
        </w:rPr>
        <w:t xml:space="preserve"> С. Г., Крючков С. Е., Максимов Л. Ю., </w:t>
      </w:r>
      <w:proofErr w:type="spellStart"/>
      <w:r w:rsidRPr="00ED2143">
        <w:rPr>
          <w:rFonts w:ascii="Times New Roman" w:eastAsia="Times New Roman" w:hAnsi="Times New Roman"/>
          <w:sz w:val="24"/>
          <w:szCs w:val="24"/>
          <w:lang w:eastAsia="ru-RU"/>
        </w:rPr>
        <w:t>Чешко</w:t>
      </w:r>
      <w:proofErr w:type="spellEnd"/>
      <w:r w:rsidRPr="00ED2143">
        <w:rPr>
          <w:rFonts w:ascii="Times New Roman" w:eastAsia="Times New Roman" w:hAnsi="Times New Roman"/>
          <w:sz w:val="24"/>
          <w:szCs w:val="24"/>
          <w:lang w:eastAsia="ru-RU"/>
        </w:rPr>
        <w:t xml:space="preserve"> Л. А. Русский язык.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247E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7E3D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247E3D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247E3D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247E3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компетенций.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 xml:space="preserve"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</w:t>
      </w:r>
      <w:r w:rsidRPr="00247E3D">
        <w:rPr>
          <w:rFonts w:ascii="Times New Roman" w:hAnsi="Times New Roman"/>
          <w:sz w:val="24"/>
          <w:szCs w:val="24"/>
        </w:rPr>
        <w:lastRenderedPageBreak/>
        <w:t>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7E3D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247E3D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7E3D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45D89" w:rsidRPr="00247E3D" w:rsidRDefault="00545D89" w:rsidP="00545D89">
      <w:pPr>
        <w:pStyle w:val="a3"/>
        <w:ind w:left="550"/>
        <w:jc w:val="both"/>
        <w:rPr>
          <w:rFonts w:ascii="Times New Roman" w:hAnsi="Times New Roman"/>
        </w:rPr>
      </w:pPr>
      <w:r w:rsidRPr="00822743">
        <w:rPr>
          <w:rFonts w:ascii="Times New Roman" w:hAnsi="Times New Roman"/>
          <w:b/>
        </w:rPr>
        <w:t>Целью реализации основной</w:t>
      </w:r>
      <w:r w:rsidRPr="00247E3D">
        <w:rPr>
          <w:rFonts w:ascii="Times New Roman" w:hAnsi="Times New Roman"/>
        </w:rPr>
        <w:t xml:space="preserve"> образовательной программы основного общего образования по предмету «</w:t>
      </w:r>
      <w:r>
        <w:rPr>
          <w:rFonts w:ascii="Times New Roman" w:hAnsi="Times New Roman"/>
        </w:rPr>
        <w:t>Родная литература</w:t>
      </w:r>
      <w:r w:rsidRPr="00247E3D">
        <w:rPr>
          <w:rFonts w:ascii="Times New Roman" w:hAnsi="Times New Roman"/>
        </w:rPr>
        <w:t>»  (далее – Программы) является усвоение содержания  предмета «</w:t>
      </w:r>
      <w:r>
        <w:rPr>
          <w:rFonts w:ascii="Times New Roman" w:hAnsi="Times New Roman"/>
        </w:rPr>
        <w:t>Родная литература</w:t>
      </w:r>
      <w:r w:rsidRPr="00247E3D">
        <w:rPr>
          <w:rFonts w:ascii="Times New Roman" w:hAnsi="Times New Roman"/>
        </w:rPr>
        <w:t>»»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22743">
        <w:rPr>
          <w:rFonts w:ascii="Times New Roman" w:hAnsi="Times New Roman"/>
          <w:b/>
          <w:sz w:val="24"/>
          <w:szCs w:val="24"/>
        </w:rPr>
        <w:t>Главными задачами</w:t>
      </w:r>
      <w:r w:rsidRPr="00247E3D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E3D">
        <w:rPr>
          <w:rFonts w:ascii="Times New Roman" w:hAnsi="Times New Roman"/>
          <w:sz w:val="24"/>
          <w:szCs w:val="24"/>
        </w:rPr>
        <w:t>являются: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45D89" w:rsidRPr="00247E3D" w:rsidRDefault="00545D89" w:rsidP="00545D89">
      <w:pPr>
        <w:pStyle w:val="a3"/>
        <w:tabs>
          <w:tab w:val="left" w:pos="567"/>
        </w:tabs>
        <w:ind w:left="709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В процессе изучения предмета «</w:t>
      </w:r>
      <w:r>
        <w:rPr>
          <w:rFonts w:ascii="Times New Roman" w:hAnsi="Times New Roman"/>
        </w:rPr>
        <w:t>Родная литература</w:t>
      </w:r>
      <w:r w:rsidRPr="00247E3D">
        <w:rPr>
          <w:rFonts w:ascii="Times New Roman" w:hAnsi="Times New Roman"/>
        </w:rPr>
        <w:t xml:space="preserve">» создаются условия 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47E3D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247E3D">
        <w:rPr>
          <w:rFonts w:ascii="Times New Roman" w:hAnsi="Times New Roman"/>
        </w:rPr>
        <w:t>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lastRenderedPageBreak/>
        <w:t xml:space="preserve">для знакомства </w:t>
      </w:r>
      <w:proofErr w:type="gramStart"/>
      <w:r w:rsidRPr="00247E3D">
        <w:rPr>
          <w:rFonts w:ascii="Times New Roman" w:hAnsi="Times New Roman"/>
        </w:rPr>
        <w:t>обучающихся</w:t>
      </w:r>
      <w:proofErr w:type="gramEnd"/>
      <w:r w:rsidRPr="00247E3D">
        <w:rPr>
          <w:rFonts w:ascii="Times New Roman" w:hAnsi="Times New Roman"/>
        </w:rPr>
        <w:t xml:space="preserve"> с методами научного познания; 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для формирования у </w:t>
      </w:r>
      <w:proofErr w:type="gramStart"/>
      <w:r w:rsidRPr="00247E3D">
        <w:rPr>
          <w:rFonts w:ascii="Times New Roman" w:hAnsi="Times New Roman"/>
        </w:rPr>
        <w:t>обучающихся</w:t>
      </w:r>
      <w:proofErr w:type="gramEnd"/>
      <w:r w:rsidRPr="00247E3D">
        <w:rPr>
          <w:rFonts w:ascii="Times New Roman" w:hAnsi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545D89" w:rsidRPr="00247E3D" w:rsidRDefault="00545D89" w:rsidP="00545D89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7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5D89" w:rsidRDefault="00545D89" w:rsidP="00545D8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5D89" w:rsidRDefault="00545D89" w:rsidP="00545D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4FF">
        <w:rPr>
          <w:rFonts w:ascii="Times New Roman" w:hAnsi="Times New Roman"/>
          <w:b/>
          <w:sz w:val="28"/>
          <w:szCs w:val="28"/>
        </w:rPr>
        <w:t>Место предмета в учебном плане: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учебным планом  МКОУ Октябрьская СОШ,   на изучение учебного предмета 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9B5BD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B402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83EF4">
        <w:rPr>
          <w:rFonts w:ascii="Times New Roman" w:hAnsi="Times New Roman"/>
          <w:sz w:val="24"/>
          <w:szCs w:val="24"/>
        </w:rPr>
        <w:t>РОДНАЯ (РУССКАЯ ЛИТЕРАТУРА</w:t>
      </w:r>
      <w:r w:rsidRPr="00B402D1">
        <w:rPr>
          <w:rFonts w:ascii="Times New Roman" w:eastAsia="Times New Roman" w:hAnsi="Times New Roman"/>
          <w:sz w:val="24"/>
          <w:szCs w:val="24"/>
          <w:lang w:eastAsia="ru-RU"/>
        </w:rPr>
        <w:t xml:space="preserve">» в учебном  базисном учебном плане 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35 </w:t>
      </w:r>
      <w:r w:rsidRPr="008B4CF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35 учебной  недели  в 5и  34 часа в неделю в 9 классе:   5 класс-0, 5 часа в неделю, ,9 класс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,5 часа (34 учебные недели)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D89" w:rsidRDefault="00545D89" w:rsidP="00545D89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Pr="00247E3D" w:rsidRDefault="00545D89" w:rsidP="00545D89">
      <w:pPr>
        <w:pStyle w:val="a3"/>
        <w:ind w:left="550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  <w:b/>
        </w:rPr>
        <w:t>РОДНАЯ ЛИТЕРАТУРА</w:t>
      </w:r>
      <w:r w:rsidRPr="00247E3D">
        <w:rPr>
          <w:rFonts w:ascii="Times New Roman" w:hAnsi="Times New Roman"/>
        </w:rPr>
        <w:t xml:space="preserve"> </w:t>
      </w:r>
    </w:p>
    <w:p w:rsidR="00545D89" w:rsidRPr="00247E3D" w:rsidRDefault="00545D89" w:rsidP="00545D89">
      <w:pPr>
        <w:pStyle w:val="a3"/>
        <w:ind w:left="0" w:firstLine="440"/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  <w:b/>
          <w:u w:val="single"/>
        </w:rPr>
        <w:t>Предметными результатами</w:t>
      </w:r>
      <w:r w:rsidRPr="00247E3D">
        <w:rPr>
          <w:rFonts w:ascii="Times New Roman" w:hAnsi="Times New Roman"/>
        </w:rPr>
        <w:t xml:space="preserve"> изучения курса родная (русская) литература является </w:t>
      </w:r>
      <w:proofErr w:type="spellStart"/>
      <w:r w:rsidRPr="00247E3D">
        <w:rPr>
          <w:rFonts w:ascii="Times New Roman" w:hAnsi="Times New Roman"/>
        </w:rPr>
        <w:t>сформированность</w:t>
      </w:r>
      <w:proofErr w:type="spellEnd"/>
      <w:r w:rsidRPr="00247E3D">
        <w:rPr>
          <w:rFonts w:ascii="Times New Roman" w:hAnsi="Times New Roman"/>
        </w:rPr>
        <w:t xml:space="preserve"> следующих умений: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47E3D">
        <w:rPr>
          <w:rFonts w:ascii="Times New Roman" w:hAnsi="Times New Roman"/>
        </w:rPr>
        <w:t>многоаспектного</w:t>
      </w:r>
      <w:proofErr w:type="spellEnd"/>
      <w:r w:rsidRPr="00247E3D">
        <w:rPr>
          <w:rFonts w:ascii="Times New Roman" w:hAnsi="Times New Roman"/>
        </w:rPr>
        <w:t xml:space="preserve"> диалога; 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247E3D">
        <w:rPr>
          <w:rFonts w:ascii="Times New Roman" w:hAnsi="Times New Roman"/>
        </w:rPr>
        <w:t>от</w:t>
      </w:r>
      <w:proofErr w:type="gramEnd"/>
      <w:r w:rsidRPr="00247E3D">
        <w:rPr>
          <w:rFonts w:ascii="Times New Roman" w:hAnsi="Times New Roman"/>
        </w:rPr>
        <w:t xml:space="preserve"> научного, делового, публицистического и т.п.;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247E3D">
        <w:rPr>
          <w:rFonts w:ascii="Times New Roman" w:hAnsi="Times New Roman"/>
          <w:b/>
        </w:rPr>
        <w:t>Выпускник научится: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владеть различными видами пересказа, 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пересказывать сюжет; 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выявлять особенности композиции, основной конфликт, вычленять фабулу;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характеризовать героев-персонажей, давать их сравнительные характеристики;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определять </w:t>
      </w:r>
      <w:proofErr w:type="spellStart"/>
      <w:r w:rsidRPr="00247E3D">
        <w:rPr>
          <w:rFonts w:ascii="Times New Roman" w:hAnsi="Times New Roman"/>
        </w:rPr>
        <w:t>родо-жанровую</w:t>
      </w:r>
      <w:proofErr w:type="spellEnd"/>
      <w:r w:rsidRPr="00247E3D">
        <w:rPr>
          <w:rFonts w:ascii="Times New Roman" w:hAnsi="Times New Roman"/>
        </w:rPr>
        <w:t xml:space="preserve"> специфику художественного произведения;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>выражать личное отношение к художественному произведению, аргументировать свою точку зрения;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545D89" w:rsidRPr="00247E3D" w:rsidRDefault="00545D89" w:rsidP="00545D89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247E3D">
        <w:rPr>
          <w:rFonts w:ascii="Times New Roman" w:hAnsi="Times New Roman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545D89" w:rsidRPr="00247E3D" w:rsidRDefault="00545D89" w:rsidP="00545D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D89" w:rsidRDefault="00545D89" w:rsidP="00545D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45D89" w:rsidRDefault="00545D89" w:rsidP="00545D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45D89" w:rsidRDefault="00545D89" w:rsidP="00545D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45D89" w:rsidRDefault="00545D89" w:rsidP="00545D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РОДНАЯ (РУССКАЯ ЛИТЕРАТУРА)</w:t>
      </w:r>
    </w:p>
    <w:p w:rsidR="00545D89" w:rsidRDefault="00545D89" w:rsidP="00545D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545D89" w:rsidRDefault="00545D89" w:rsidP="00545D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>
        <w:rPr>
          <w:rFonts w:ascii="Times New Roman" w:hAnsi="Times New Roman"/>
          <w:sz w:val="24"/>
          <w:szCs w:val="24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Допускается </w:t>
      </w:r>
      <w:proofErr w:type="spellStart"/>
      <w:r>
        <w:rPr>
          <w:rFonts w:ascii="Times New Roman" w:hAnsi="Times New Roman"/>
          <w:sz w:val="24"/>
          <w:szCs w:val="24"/>
        </w:rPr>
        <w:t>напрлнение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программы с учетом специфики класса, но при этом в рабочих программах должны быть представлены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следующие разделы: </w:t>
      </w:r>
    </w:p>
    <w:p w:rsidR="00545D89" w:rsidRDefault="00545D89" w:rsidP="00545D89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Устное народное творчество.</w:t>
      </w:r>
    </w:p>
    <w:p w:rsidR="00545D89" w:rsidRDefault="00545D89" w:rsidP="00545D89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Древнерусская литература. </w:t>
      </w:r>
    </w:p>
    <w:p w:rsidR="00545D89" w:rsidRDefault="00545D89" w:rsidP="00545D89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литература XVIII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545D89" w:rsidRDefault="00545D89" w:rsidP="00545D89">
      <w:pPr>
        <w:pStyle w:val="a3"/>
        <w:numPr>
          <w:ilvl w:val="0"/>
          <w:numId w:val="5"/>
        </w:num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литература XIX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545D89" w:rsidRDefault="00545D89" w:rsidP="00545D8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Русская литература XX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«Литература»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Содержание учебного предмета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Основные теоретико-литературные понятия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-Художественная литература как искусство слова. Художественный образ.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-Устное народное творчество. Жанры фольклора. Миф и фольклор.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-Основные литературные направления: классицизм, сентиментализм, романтизм, реализм, модернизм.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-Язык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-Стих и проза. Основы стихосложения: стихотворный метр и размер, ритм, рифма, строфа.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виды деятельности по освоению литературных произведений: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пофразового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поэпизодного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; проведение целостного анализа;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Своеобразие родной (русская) литературы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5 класс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Введение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(1) Слово как средство создания образа.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XIX века (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4)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Русские басни.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Л.Н. Толстой.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В.И. Даль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Н.Г. Гарин-Михайловский.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Сочинение "Зло и добро в сказке".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Поэзия Х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I</w:t>
      </w:r>
      <w:proofErr w:type="gram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Х века о родной природе (2)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П.А. Вяземский.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Н.А. Некрасов.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 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XX века (6)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Е.А. Пермяк.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В.А. Сухомлинский.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Ю.Я. Яковлев.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Сочинение " Мир глазами ребёнка".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А.И. Приставкин.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беззащитном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В.Я.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Ерошенко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Родная природа в произведениях поэтов XX века (1)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 Я. Брюсов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М. А. Волошин.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Стихотворение «Как мне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близок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Творчество писателей и поэтов </w:t>
      </w:r>
      <w:r w:rsidR="007E117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Воронежской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области (3)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По выбору учителя.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330FFE" w:rsidRDefault="00330FFE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30FFE" w:rsidRDefault="00330FFE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30FFE" w:rsidRDefault="00330FFE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330FFE" w:rsidRPr="00BB7192" w:rsidRDefault="00330FFE" w:rsidP="00330FFE">
      <w:pPr>
        <w:numPr>
          <w:ilvl w:val="0"/>
          <w:numId w:val="9"/>
        </w:numPr>
        <w:shd w:val="clear" w:color="auto" w:fill="FFFFFF"/>
        <w:spacing w:line="240" w:lineRule="auto"/>
        <w:jc w:val="center"/>
        <w:rPr>
          <w:rFonts w:ascii="Arial" w:hAnsi="Arial"/>
          <w:color w:val="000000"/>
          <w:sz w:val="21"/>
          <w:szCs w:val="21"/>
        </w:rPr>
      </w:pPr>
      <w:r w:rsidRPr="00BB7192">
        <w:rPr>
          <w:rFonts w:ascii="Arial" w:hAnsi="Arial"/>
          <w:b/>
          <w:bCs/>
          <w:color w:val="000000"/>
          <w:sz w:val="21"/>
          <w:szCs w:val="21"/>
        </w:rPr>
        <w:t xml:space="preserve">Календарно-тематическое планирование уроков </w:t>
      </w:r>
      <w:r>
        <w:rPr>
          <w:rFonts w:ascii="Arial" w:hAnsi="Arial"/>
          <w:b/>
          <w:bCs/>
          <w:color w:val="000000"/>
          <w:sz w:val="21"/>
          <w:szCs w:val="21"/>
        </w:rPr>
        <w:t>5</w:t>
      </w:r>
      <w:r w:rsidRPr="00BB7192">
        <w:rPr>
          <w:rFonts w:ascii="Arial" w:hAnsi="Arial"/>
          <w:b/>
          <w:bCs/>
          <w:color w:val="000000"/>
          <w:sz w:val="21"/>
          <w:szCs w:val="21"/>
        </w:rPr>
        <w:t xml:space="preserve"> класс (</w:t>
      </w:r>
      <w:r>
        <w:rPr>
          <w:rFonts w:ascii="Arial" w:hAnsi="Arial"/>
          <w:b/>
          <w:bCs/>
          <w:color w:val="000000"/>
          <w:sz w:val="21"/>
          <w:szCs w:val="21"/>
        </w:rPr>
        <w:t>17</w:t>
      </w:r>
      <w:r w:rsidRPr="00BB7192">
        <w:rPr>
          <w:rFonts w:ascii="Arial" w:hAnsi="Arial"/>
          <w:b/>
          <w:bCs/>
          <w:color w:val="000000"/>
          <w:sz w:val="21"/>
          <w:szCs w:val="21"/>
        </w:rPr>
        <w:t xml:space="preserve"> часов)</w:t>
      </w:r>
    </w:p>
    <w:tbl>
      <w:tblPr>
        <w:tblpPr w:leftFromText="180" w:rightFromText="180" w:vertAnchor="text" w:tblpY="1"/>
        <w:tblOverlap w:val="never"/>
        <w:tblW w:w="1083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296"/>
        <w:gridCol w:w="1646"/>
        <w:gridCol w:w="294"/>
        <w:gridCol w:w="2758"/>
        <w:gridCol w:w="294"/>
        <w:gridCol w:w="890"/>
        <w:gridCol w:w="2633"/>
        <w:gridCol w:w="1452"/>
      </w:tblGrid>
      <w:tr w:rsidR="00330FFE" w:rsidRPr="00BB7192" w:rsidTr="00D34792">
        <w:trPr>
          <w:trHeight w:val="1180"/>
        </w:trPr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№ </w:t>
            </w:r>
            <w:proofErr w:type="spellStart"/>
            <w:proofErr w:type="gramStart"/>
            <w:r w:rsidRPr="00BB7192"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B7192"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BB7192"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b/>
                <w:bCs/>
                <w:color w:val="000000"/>
                <w:sz w:val="21"/>
                <w:szCs w:val="21"/>
              </w:rPr>
              <w:t>Дата план</w:t>
            </w: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b/>
                <w:bCs/>
                <w:color w:val="000000"/>
                <w:sz w:val="21"/>
                <w:szCs w:val="21"/>
              </w:rPr>
              <w:t>факт</w:t>
            </w:r>
          </w:p>
        </w:tc>
      </w:tr>
      <w:tr w:rsidR="00330FFE" w:rsidRPr="00BB7192" w:rsidTr="00D34792">
        <w:trPr>
          <w:gridAfter w:val="1"/>
          <w:wAfter w:w="1452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</w:tr>
      <w:tr w:rsidR="00330FFE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Default="00330FFE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(1) Слово как средство создания образа.  </w:t>
            </w: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нравственная проблема литературы.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FFE" w:rsidRPr="00BB7192" w:rsidTr="00D34792">
        <w:trPr>
          <w:gridAfter w:val="6"/>
          <w:wAfter w:w="8321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FFE" w:rsidRPr="00BB7192" w:rsidTr="00D34792"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Default="00330FFE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литературы XIX века (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4) </w:t>
            </w: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FFE" w:rsidRPr="00BB7192" w:rsidTr="00D34792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Default="00330FFE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Л.Н. Толстой.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      </w: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30FFE" w:rsidRPr="00BB7192" w:rsidRDefault="00330FFE" w:rsidP="00D34792">
            <w:pPr>
              <w:rPr>
                <w:color w:val="000000"/>
                <w:sz w:val="21"/>
                <w:szCs w:val="21"/>
              </w:rPr>
            </w:pPr>
          </w:p>
        </w:tc>
      </w:tr>
      <w:tr w:rsidR="00330FFE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Default="00330FFE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В.И. Даль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FFE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4-5</w:t>
            </w: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FFE" w:rsidRPr="00BB7192" w:rsidRDefault="00330FFE" w:rsidP="00D34792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Default="00330FFE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Н.Г. Гарин-Михайловский.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Сказка «Книжка счастья». Сведения о писателе. Образы и сюжет сказки. Социально-нравственная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      </w:r>
          </w:p>
          <w:p w:rsidR="00330FFE" w:rsidRDefault="00330FFE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Сочинение "Зло и добро в сказке". </w:t>
            </w:r>
          </w:p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, обычаев, трудовых будней и праздников.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FE" w:rsidRPr="00BB7192" w:rsidRDefault="00330FFE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rPr>
          <w:gridAfter w:val="4"/>
          <w:wAfter w:w="5269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</w:tcPr>
          <w:p w:rsidR="003308A4" w:rsidRDefault="003308A4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Поэзия Х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Х века о родной природе (2)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Default="003308A4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B7192">
              <w:rPr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П.А. Вяземский.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 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Н.А. Некрасов.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литературы XX века (6)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rPr>
          <w:gridAfter w:val="6"/>
          <w:wAfter w:w="8321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D3479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Е.А. Пермяк.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166A59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D3479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В.А. Сухомлинский.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rPr>
          <w:gridAfter w:val="6"/>
          <w:wAfter w:w="8321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0241F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3308A4" w:rsidRPr="00BB7192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Ю.Я. Яковлев.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      </w:r>
          </w:p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Сочинение " Мир глазами ребёнка".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.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0241F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D3479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А.И. Приставкин.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Рассказ «Золотая рыбка». Краткие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0241F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В.Я.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Ерошенко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0241F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308A4" w:rsidRPr="00BB7192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Родная природа в произведениях поэтов XX века (1)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0241F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В. Я. Брюсов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  <w:p w:rsidR="00D34792" w:rsidRDefault="00D34792" w:rsidP="00D3479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М. А. Волошин.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Стихотворение «Как мне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близок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308A4" w:rsidRPr="00BB7192" w:rsidTr="00D34792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8A4" w:rsidRPr="00BB7192" w:rsidRDefault="000241F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15-17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308A4" w:rsidRPr="00BB7192" w:rsidRDefault="003308A4" w:rsidP="00D34792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D34792" w:rsidP="00D34792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 (3)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</w:p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8A4" w:rsidRPr="00BB7192" w:rsidRDefault="003308A4" w:rsidP="00D34792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</w:tbl>
    <w:p w:rsidR="00330FFE" w:rsidRDefault="00330FFE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7E1176" w:rsidRDefault="007E1176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6 класс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Введение (1)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Книга как духовное завещание одного поколения другому.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Литературная сказка (1).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Н.Д.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Телешов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Х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I</w:t>
      </w:r>
      <w:proofErr w:type="gram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Х века (3)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А.С. Пушкин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«Выстрел». Мотивы поступков героев повести. Чувство мести, милосердие, благородство.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Н. Г. Гарин-Михайловский.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Поэтический образ Родины.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ХХ века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(10)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Ю. Вронский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Софья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Радзиевская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«Болотные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робинзоны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полесской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А.П. Гайдар.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Сочинение «Нужны ли сейчас тимуровцы?»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Стихи о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прекрасном</w:t>
      </w:r>
      <w:proofErr w:type="gram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 неведомом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А. Блок «Ты помнишь, в нашей бухте сонной...», Н. Гумилёв «Жираф», Д. Самойлов «Сказка», В. Берестов «Почему-то в детстве...».  </w:t>
      </w:r>
      <w:proofErr w:type="gramEnd"/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А.Г. Алексин. «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близким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А.В. Масс.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Ю. Кузнецова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"Помощница ангела". Взаимопонимание детей и родителей. Доброта и дружба.  Сочинение «Нравственные уроки произведений современной литературы».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Творчество писателей и поэтов </w:t>
      </w:r>
      <w:r w:rsidR="007E117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Воронежской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области (2)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(по выбору учителя). Поэтическое изображение родной природы и выражение авторского настроения, миросозерцания. Лирический герой в произведениях. </w:t>
      </w:r>
    </w:p>
    <w:p w:rsidR="007E1176" w:rsidRDefault="007E1176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7E1176" w:rsidRDefault="007E1176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7E1176" w:rsidRDefault="007E1176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7 класс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Введение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(1) 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Из литературы XVIII века (1)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И. И.Дмитриев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XIX века (3)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Ф.Н.Глинка.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К.М.Станюкович.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В.М.Гаршин.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 выбору учителя).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XX – XXI века (10)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А. Т.Аверченко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Ю.М.Нагибин.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В.О.Богомолов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Ю.Я.Яковлев.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Тема памяти и связи поколений. Рассказ – притча «Семья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Пешеходовых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Средства выразительности в произведении.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В.Н.Крупин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Сочинение "Уроки жалости и скорби в русской литературе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." </w:t>
      </w:r>
      <w:proofErr w:type="gramEnd"/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С.А.Баруздин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А.В. Масс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Фантазийный мир моего сверстника на страницах рассказа «Расскажи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про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Иван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Палыча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».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Габова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 «Не пускайте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Рыжую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на озеро». Образ героини произведения: красота внутренняя и внешняя.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Е.А.Евтушенко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Краткая биография. Стихотворение «Картинка детства». Взгляд на вопросы нравственности.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Творчество писателей и поэтов Новосибирской  области (2)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Ю.Магалиф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Е.Стюарт,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Б.Богатков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, В.Астафьев и др. по выбору учителя и учащихся.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8 класс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древнерусской литературы (1)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Рассказы русских летописей XII – XIV веков (по выбору учителя). Образное отражение жизни в древнерусской литературе.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XIX века (6)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Бестужев-Марлинский А.А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"Вечер на бивуаке". Лицемерие и эгоизм светского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общества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благородство чувств героя рассказа.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Баратынский Е.А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Гаршин В.М.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"То, чего не было". Аллегорический смысл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лирикофилософской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новеллы. Мастерство иносказания.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Апухтин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А.Н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Апухтина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Чарская Л.А.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Сочинение "Глубина человеческих чувств и способы их выражения в литературе"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XX века (9)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Пантелеев Л.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"Главный инженер". Образы детей в произведениях о Великой Отечественной войне. Жажда личного подвига во имя победы.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Рождественский Р.И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 Стихотворения. Величие духа «маленького человека» в стихотворении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«Н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а земле безжалостно маленькой…»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Пермяк Е.А.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"Ужасный почерк". Жизненная позиция героя рассказа.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Яковлев Ю.Я.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"Рыцарь Вася". Благородство как следование внутренним нравственным идеалам.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Козлов В.Ф.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 «Сократ мой друг». Поступок героя как отражения характера.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Романова Л.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Рассказ «Мы приговариваем тебя к смерти». Одиночество подростков в современном мире.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 выбору учителя).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Практикум выразительного чтения.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Левитанский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«Диалог у новогодней ёлки», Б. Окуджава «Песенка о ночной Москве», А. Макаревич «Пока горит свеча». Мотив одиночества в лирике. </w:t>
      </w:r>
    </w:p>
    <w:p w:rsidR="00545D89" w:rsidRDefault="00545D89" w:rsidP="00545D89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Творчество писателей и  поэтов </w:t>
      </w:r>
      <w:r w:rsidR="00FA16B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Воронежской области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(1).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(по выбору обучающихся и учителя)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A16BC" w:rsidRDefault="00FA16BC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A16BC" w:rsidRDefault="00FA16BC" w:rsidP="00FA16B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FA16BC" w:rsidRDefault="00FA16BC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F7D89" w:rsidRDefault="001F7D89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F7D89" w:rsidRDefault="001F7D89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45D89" w:rsidRDefault="00545D89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9 класс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Из русской литературы XVIII века (1)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Н.М.Карамзин. «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Сиерра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литературы XIX века (2)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Л.Н.Толстой.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«Народные рассказы» - подлинная энциклопедия народной жизни. Пои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ск встр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А.П. Чехов.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Из литературы XX века (4)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В.В.Вересаев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«Загадка». Образ города как антитеза природному миру. Красота искусства.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Ю.П.Казаков.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К.Д.Воробьёв.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Письменная работа (ответ на проблемный вопрос).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Из современной русской литературы (9)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А.И.Солженицын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В.Г.Распутин.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«Женский разговор». Проблема любви и целомудрия. Две героини, две судьбы.  Сочинение " Диалог поколений".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Т.Н. Толстая.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В.Н.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Крупин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Б.П. Екимов.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Захар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Прилепин</w:t>
      </w:r>
      <w:proofErr w:type="spellEnd"/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 выбору учителя). </w:t>
      </w:r>
    </w:p>
    <w:p w:rsidR="00545D89" w:rsidRDefault="00545D89" w:rsidP="00545D89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Творчество писателей и  поэтов Воронежской  области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  Любовь к малой родине (по выбору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учителя).</w:t>
      </w:r>
    </w:p>
    <w:p w:rsidR="00545D89" w:rsidRDefault="00545D89" w:rsidP="00545D89">
      <w:pPr>
        <w:pStyle w:val="2"/>
        <w:tabs>
          <w:tab w:val="left" w:pos="567"/>
        </w:tabs>
        <w:ind w:right="0"/>
        <w:rPr>
          <w:sz w:val="24"/>
          <w:szCs w:val="24"/>
        </w:rPr>
      </w:pPr>
    </w:p>
    <w:p w:rsidR="007E1176" w:rsidRDefault="007E1176" w:rsidP="007E117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1F7D89" w:rsidRDefault="001F7D89" w:rsidP="007E117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1F7D89" w:rsidRDefault="001F7D89" w:rsidP="007E117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1F7D89" w:rsidRDefault="001F7D89" w:rsidP="007E117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1F7D89" w:rsidRDefault="001F7D89" w:rsidP="007E117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1F7D89" w:rsidRDefault="001F7D89" w:rsidP="007E1176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7E1176" w:rsidRPr="007E1176" w:rsidRDefault="007E1176" w:rsidP="007E1176">
      <w:pPr>
        <w:shd w:val="clear" w:color="auto" w:fill="FFFFFF"/>
        <w:jc w:val="center"/>
        <w:rPr>
          <w:b/>
          <w:color w:val="000000"/>
        </w:rPr>
      </w:pPr>
      <w:r w:rsidRPr="007E1176">
        <w:rPr>
          <w:b/>
          <w:bCs/>
          <w:color w:val="000000"/>
          <w:u w:val="single"/>
        </w:rPr>
        <w:t>ТЕМАТИЧЕСКОЕ ПЛАНИРОВАНИЕ</w:t>
      </w:r>
    </w:p>
    <w:p w:rsidR="00545D89" w:rsidRDefault="00545D89" w:rsidP="00545D89"/>
    <w:p w:rsidR="007E1176" w:rsidRDefault="007E1176" w:rsidP="007E117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7E1176" w:rsidRDefault="007E1176" w:rsidP="007E11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117"/>
        <w:gridCol w:w="3567"/>
        <w:gridCol w:w="2538"/>
        <w:gridCol w:w="2349"/>
      </w:tblGrid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Раздел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XIX века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3" w:rsidRDefault="00802333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Поэзия Х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Х века о родной природе (2)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XX века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333" w:rsidTr="002059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33" w:rsidRDefault="00802333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02333" w:rsidRDefault="00802333" w:rsidP="00802333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7E1176" w:rsidP="00DF49D7">
      <w:pPr>
        <w:pStyle w:val="a3"/>
        <w:ind w:left="5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6 класс</w:t>
      </w: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1117"/>
        <w:gridCol w:w="3567"/>
        <w:gridCol w:w="2538"/>
        <w:gridCol w:w="2349"/>
      </w:tblGrid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Раздел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XIX века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6" w:rsidRDefault="007E1176" w:rsidP="007E1176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Поэзия Х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Х века о родной природе (2)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XX века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176" w:rsidTr="007E11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76" w:rsidRDefault="007E1176" w:rsidP="007E117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FA16BC" w:rsidP="00DF49D7">
      <w:pPr>
        <w:pStyle w:val="a3"/>
        <w:ind w:left="5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7 класс</w:t>
      </w: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1114"/>
        <w:gridCol w:w="3586"/>
        <w:gridCol w:w="2531"/>
        <w:gridCol w:w="2340"/>
      </w:tblGrid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Раздел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XIX века </w:t>
            </w:r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литературы XX – XXI века)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A16BC" w:rsidRDefault="00FA16BC" w:rsidP="00FA16B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545D89" w:rsidRDefault="00FA16BC" w:rsidP="00DF49D7">
      <w:pPr>
        <w:pStyle w:val="a3"/>
        <w:ind w:left="55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8класс</w:t>
      </w:r>
    </w:p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1114"/>
        <w:gridCol w:w="3586"/>
        <w:gridCol w:w="2531"/>
        <w:gridCol w:w="2340"/>
      </w:tblGrid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Раздел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XIX века </w:t>
            </w:r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XX века </w:t>
            </w:r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FA16BC" w:rsidRDefault="00FA16BC" w:rsidP="00FA16B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FA16BC" w:rsidRDefault="00FA16BC" w:rsidP="00FA16B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FA16BC" w:rsidRDefault="00FA16BC" w:rsidP="00FA16B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FA16BC" w:rsidRDefault="00FA16BC" w:rsidP="00FA16BC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9 класс</w:t>
      </w:r>
    </w:p>
    <w:tbl>
      <w:tblPr>
        <w:tblStyle w:val="a5"/>
        <w:tblW w:w="0" w:type="auto"/>
        <w:tblLook w:val="04A0"/>
      </w:tblPr>
      <w:tblGrid>
        <w:gridCol w:w="1114"/>
        <w:gridCol w:w="3586"/>
        <w:gridCol w:w="2531"/>
        <w:gridCol w:w="2340"/>
      </w:tblGrid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Раздел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русской литературы XVIII века </w:t>
            </w:r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литературы XIX века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Из литературы XX века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современной русской литературы (9)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A16BC" w:rsidRDefault="00FA16BC" w:rsidP="0020597F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6BC" w:rsidTr="0020597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BC" w:rsidRDefault="00FA16BC" w:rsidP="002059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45D89" w:rsidRDefault="00545D89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330FFE" w:rsidRDefault="00330FFE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330FFE" w:rsidRDefault="00330FFE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p w:rsidR="00330FFE" w:rsidRPr="00BB7192" w:rsidRDefault="00330FFE" w:rsidP="00330FFE">
      <w:pPr>
        <w:numPr>
          <w:ilvl w:val="0"/>
          <w:numId w:val="9"/>
        </w:numPr>
        <w:shd w:val="clear" w:color="auto" w:fill="FFFFFF"/>
        <w:spacing w:line="240" w:lineRule="auto"/>
        <w:jc w:val="center"/>
        <w:rPr>
          <w:rFonts w:ascii="Arial" w:hAnsi="Arial"/>
          <w:color w:val="000000"/>
          <w:sz w:val="21"/>
          <w:szCs w:val="21"/>
        </w:rPr>
      </w:pPr>
      <w:r w:rsidRPr="00BB7192">
        <w:rPr>
          <w:rFonts w:ascii="Arial" w:hAnsi="Arial"/>
          <w:b/>
          <w:bCs/>
          <w:color w:val="000000"/>
          <w:sz w:val="21"/>
          <w:szCs w:val="21"/>
        </w:rPr>
        <w:t xml:space="preserve">Календарно-тематическое планирование уроков </w:t>
      </w:r>
      <w:r>
        <w:rPr>
          <w:rFonts w:ascii="Arial" w:hAnsi="Arial"/>
          <w:b/>
          <w:bCs/>
          <w:color w:val="000000"/>
          <w:sz w:val="21"/>
          <w:szCs w:val="21"/>
        </w:rPr>
        <w:t>5</w:t>
      </w:r>
      <w:r w:rsidRPr="00BB7192">
        <w:rPr>
          <w:rFonts w:ascii="Arial" w:hAnsi="Arial"/>
          <w:b/>
          <w:bCs/>
          <w:color w:val="000000"/>
          <w:sz w:val="21"/>
          <w:szCs w:val="21"/>
        </w:rPr>
        <w:t xml:space="preserve"> класс (</w:t>
      </w:r>
      <w:r>
        <w:rPr>
          <w:rFonts w:ascii="Arial" w:hAnsi="Arial"/>
          <w:b/>
          <w:bCs/>
          <w:color w:val="000000"/>
          <w:sz w:val="21"/>
          <w:szCs w:val="21"/>
        </w:rPr>
        <w:t>17</w:t>
      </w:r>
      <w:r w:rsidRPr="00BB7192">
        <w:rPr>
          <w:rFonts w:ascii="Arial" w:hAnsi="Arial"/>
          <w:b/>
          <w:bCs/>
          <w:color w:val="000000"/>
          <w:sz w:val="21"/>
          <w:szCs w:val="21"/>
        </w:rPr>
        <w:t xml:space="preserve"> часов)</w:t>
      </w:r>
    </w:p>
    <w:tbl>
      <w:tblPr>
        <w:tblpPr w:leftFromText="180" w:rightFromText="180" w:vertAnchor="text" w:tblpY="1"/>
        <w:tblOverlap w:val="never"/>
        <w:tblW w:w="1083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296"/>
        <w:gridCol w:w="1646"/>
        <w:gridCol w:w="294"/>
        <w:gridCol w:w="2758"/>
        <w:gridCol w:w="294"/>
        <w:gridCol w:w="890"/>
        <w:gridCol w:w="2633"/>
        <w:gridCol w:w="1452"/>
      </w:tblGrid>
      <w:tr w:rsidR="004C7A24" w:rsidRPr="00BB7192" w:rsidTr="00464639">
        <w:trPr>
          <w:trHeight w:val="1180"/>
        </w:trPr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№ </w:t>
            </w:r>
            <w:proofErr w:type="spellStart"/>
            <w:proofErr w:type="gramStart"/>
            <w:r w:rsidRPr="00BB7192"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B7192"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BB7192">
              <w:rPr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b/>
                <w:bCs/>
                <w:color w:val="000000"/>
                <w:sz w:val="21"/>
                <w:szCs w:val="21"/>
              </w:rPr>
              <w:t>Дата план</w:t>
            </w: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b/>
                <w:bCs/>
                <w:color w:val="000000"/>
                <w:sz w:val="21"/>
                <w:szCs w:val="21"/>
              </w:rPr>
              <w:t>факт</w:t>
            </w:r>
          </w:p>
        </w:tc>
      </w:tr>
      <w:tr w:rsidR="004C7A24" w:rsidRPr="00BB7192" w:rsidTr="00464639">
        <w:trPr>
          <w:gridAfter w:val="1"/>
          <w:wAfter w:w="1452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(1) Слово как средство создания образа. 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нравственная проблема литературы.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rPr>
          <w:gridAfter w:val="6"/>
          <w:wAfter w:w="8321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литературы XIX века (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4)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Л.Н. Толстой.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C7A24" w:rsidRPr="00BB7192" w:rsidRDefault="004C7A24" w:rsidP="00464639">
            <w:pPr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В.И. Даль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4-5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Н.Г. Гарин-Михайловский.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      </w:r>
          </w:p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Сочинение "Зло и добро в сказке".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, обычаев, трудовых будней и праздников.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rPr>
          <w:gridAfter w:val="4"/>
          <w:wAfter w:w="5269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Поэзия Х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Х века о родной природе (2)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B7192">
              <w:rPr>
                <w:color w:val="000000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П.А. Вяземский.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 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Н.А. Некрасов.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Из литературы XX века (6)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rPr>
          <w:gridAfter w:val="6"/>
          <w:wAfter w:w="8321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Е.А. Пермяк.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В.А. Сухомлинский.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rPr>
          <w:gridAfter w:val="6"/>
          <w:wAfter w:w="8321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Pr="00BB7192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Ю.Я. Яковлев.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      </w:r>
          </w:p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Сочинение " Мир глазами ребёнка".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 w:rsidRPr="00BB7192">
              <w:rPr>
                <w:color w:val="000000"/>
                <w:sz w:val="21"/>
                <w:szCs w:val="21"/>
              </w:rPr>
              <w:t>.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А.И. Приставкин.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Рассказ «Золотая рыбка». Краткие сведения о писателе. Основная тематика и нравственная проблематика рассказа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В.Я.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Ерошенко</w:t>
            </w:r>
            <w:proofErr w:type="spellEnd"/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Pr="00BB7192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Родная природа в произведениях поэтов XX века (1)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В. Я. Брюсов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  <w:p w:rsidR="004C7A24" w:rsidRDefault="004C7A24" w:rsidP="0046463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М. А. Волошин.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Стихотворение «Как мне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близок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понятен…» Краткие сведения о поэте. Непревзойдённый мастер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4C7A24" w:rsidRPr="00BB7192" w:rsidTr="00464639">
        <w:tc>
          <w:tcPr>
            <w:tcW w:w="8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15-17</w:t>
            </w:r>
          </w:p>
        </w:tc>
        <w:tc>
          <w:tcPr>
            <w:tcW w:w="1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C7A24" w:rsidRPr="00BB7192" w:rsidRDefault="004C7A24" w:rsidP="00464639">
            <w:pPr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Творчество писателей и поэтов Воронежской  области (3)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</w:p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7A24" w:rsidRPr="00BB7192" w:rsidRDefault="004C7A24" w:rsidP="00464639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</w:tr>
    </w:tbl>
    <w:p w:rsidR="00330FFE" w:rsidRDefault="00330FFE" w:rsidP="00DF49D7">
      <w:pPr>
        <w:pStyle w:val="a3"/>
        <w:ind w:left="550"/>
        <w:jc w:val="both"/>
        <w:rPr>
          <w:rFonts w:ascii="Times New Roman" w:hAnsi="Times New Roman"/>
          <w:b/>
        </w:rPr>
      </w:pPr>
    </w:p>
    <w:sectPr w:rsidR="00330FFE" w:rsidSect="0028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name w:val="WWNum18"/>
    <w:lvl w:ilvl="0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/>
      </w:rPr>
    </w:lvl>
  </w:abstractNum>
  <w:abstractNum w:abstractNumId="2">
    <w:nsid w:val="0DB16C40"/>
    <w:multiLevelType w:val="hybridMultilevel"/>
    <w:tmpl w:val="4FAA8A4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B6943EC"/>
    <w:multiLevelType w:val="multilevel"/>
    <w:tmpl w:val="311C64D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0958A6"/>
    <w:multiLevelType w:val="hybridMultilevel"/>
    <w:tmpl w:val="48FC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9D7"/>
    <w:rsid w:val="000241F2"/>
    <w:rsid w:val="00166A59"/>
    <w:rsid w:val="001677E3"/>
    <w:rsid w:val="001F7D89"/>
    <w:rsid w:val="0025062F"/>
    <w:rsid w:val="002818F2"/>
    <w:rsid w:val="002B7966"/>
    <w:rsid w:val="003308A4"/>
    <w:rsid w:val="00330FFE"/>
    <w:rsid w:val="00374188"/>
    <w:rsid w:val="004C7A24"/>
    <w:rsid w:val="00545D89"/>
    <w:rsid w:val="00605E24"/>
    <w:rsid w:val="007E1176"/>
    <w:rsid w:val="00802333"/>
    <w:rsid w:val="00AC6809"/>
    <w:rsid w:val="00B421BB"/>
    <w:rsid w:val="00D34792"/>
    <w:rsid w:val="00DC14D2"/>
    <w:rsid w:val="00DF49D7"/>
    <w:rsid w:val="00E72F2E"/>
    <w:rsid w:val="00EB10A0"/>
    <w:rsid w:val="00EB49A5"/>
    <w:rsid w:val="00FA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DF49D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49D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qFormat/>
    <w:rsid w:val="00DF49D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DF49D7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C14D2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14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45D89"/>
    <w:pPr>
      <w:suppressAutoHyphens/>
      <w:ind w:left="720"/>
    </w:pPr>
    <w:rPr>
      <w:rFonts w:ascii="Times New Roman" w:eastAsia="Times New Roman" w:hAnsi="Times New Roman"/>
      <w:lang w:eastAsia="ar-SA"/>
    </w:rPr>
  </w:style>
  <w:style w:type="character" w:customStyle="1" w:styleId="Zag11">
    <w:name w:val="Zag_11"/>
    <w:rsid w:val="00545D89"/>
  </w:style>
  <w:style w:type="table" w:styleId="a5">
    <w:name w:val="Table Grid"/>
    <w:basedOn w:val="a1"/>
    <w:uiPriority w:val="59"/>
    <w:rsid w:val="007E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E2D61-DF7E-462F-A5BC-B23605E1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12</cp:revision>
  <dcterms:created xsi:type="dcterms:W3CDTF">2004-01-01T02:59:00Z</dcterms:created>
  <dcterms:modified xsi:type="dcterms:W3CDTF">2019-11-28T17:54:00Z</dcterms:modified>
</cp:coreProperties>
</file>