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FC" w:rsidRPr="00472BFC" w:rsidRDefault="00472BFC" w:rsidP="00472BFC">
      <w:pP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472BF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Инструкция о действиях сотрудников школы в случае выявления</w:t>
      </w:r>
      <w:r w:rsidRPr="00472BF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br/>
        <w:t xml:space="preserve">температуры или признаков вирусных инфекций </w:t>
      </w:r>
      <w:proofErr w:type="gramStart"/>
      <w:r w:rsidRPr="00472BF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у</w:t>
      </w:r>
      <w:proofErr w:type="gramEnd"/>
      <w:r w:rsidRPr="00472BF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обучающихся:</w:t>
      </w:r>
    </w:p>
    <w:p w:rsidR="00472BFC" w:rsidRPr="00472BFC" w:rsidRDefault="00472BFC" w:rsidP="00472BFC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1. При выявлении у ребенка явлений ОРВИ отправить его к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медицинскому работнику. Если медицинского работника нет,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вызвать родителей в школу.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2. Изолировать ребенка от остальных детей.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3. Надеть на ребенка маску при его выходе из класса в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коридоры школы.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4. Проветрить помещение, где находился больной ребенок.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5. Составить список контактных детей.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6. Проконтролировать выполнение в классе влажной уборки с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proofErr w:type="spellStart"/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дез</w:t>
      </w:r>
      <w:proofErr w:type="spellEnd"/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средствами, соблюдения режима проветривания.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7. Допускать ребенка к занятиям только при наличии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справки педиатра детской поликлиники.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8. Наблюдать за контактными лицами в течение 14 дней.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9. Проводить с детьми беседы о профилактике заражения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гриппом и ОРВИ.</w:t>
      </w:r>
    </w:p>
    <w:p w:rsidR="00AE0DCA" w:rsidRDefault="00AE0DCA" w:rsidP="00AE0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BFC" w:rsidRDefault="00472BFC" w:rsidP="00AE0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BFC" w:rsidRPr="00AE0DCA" w:rsidRDefault="00472BFC" w:rsidP="00AE0D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2BFC" w:rsidRPr="00AE0DCA" w:rsidSect="000F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0DCA"/>
    <w:rsid w:val="000F4D64"/>
    <w:rsid w:val="00176E82"/>
    <w:rsid w:val="001D759F"/>
    <w:rsid w:val="00232E77"/>
    <w:rsid w:val="003C2052"/>
    <w:rsid w:val="00472BFC"/>
    <w:rsid w:val="005207E5"/>
    <w:rsid w:val="005C2986"/>
    <w:rsid w:val="009D4CF8"/>
    <w:rsid w:val="00A65ACC"/>
    <w:rsid w:val="00AE0DCA"/>
    <w:rsid w:val="00E8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683">
          <w:marLeft w:val="0"/>
          <w:marRight w:val="0"/>
          <w:marTop w:val="0"/>
          <w:marBottom w:val="0"/>
          <w:divBdr>
            <w:top w:val="single" w:sz="2" w:space="1" w:color="000000"/>
            <w:left w:val="single" w:sz="2" w:space="1" w:color="000000"/>
            <w:bottom w:val="single" w:sz="2" w:space="1" w:color="000000"/>
            <w:right w:val="single" w:sz="2" w:space="1" w:color="000000"/>
          </w:divBdr>
        </w:div>
      </w:divsChild>
    </w:div>
    <w:div w:id="2124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3</cp:revision>
  <dcterms:created xsi:type="dcterms:W3CDTF">2020-08-28T11:19:00Z</dcterms:created>
  <dcterms:modified xsi:type="dcterms:W3CDTF">2020-08-28T11:19:00Z</dcterms:modified>
</cp:coreProperties>
</file>