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0"/>
        <w:tblW w:w="0" w:type="auto"/>
        <w:tblLook w:val="01E0"/>
      </w:tblPr>
      <w:tblGrid>
        <w:gridCol w:w="4443"/>
        <w:gridCol w:w="4443"/>
      </w:tblGrid>
      <w:tr w:rsidR="005E2060" w:rsidRPr="005159C7" w:rsidTr="00346E3C">
        <w:tc>
          <w:tcPr>
            <w:tcW w:w="4443" w:type="dxa"/>
          </w:tcPr>
          <w:p w:rsidR="005E2060" w:rsidRPr="005159C7" w:rsidRDefault="005E2060" w:rsidP="00346E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E2060" w:rsidRPr="005159C7" w:rsidRDefault="005E2060" w:rsidP="00346E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>Рассмотрено</w:t>
            </w:r>
          </w:p>
          <w:p w:rsidR="005E2060" w:rsidRPr="005159C7" w:rsidRDefault="005E2060" w:rsidP="00346E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>на заседании  педагогического совета</w:t>
            </w:r>
          </w:p>
          <w:p w:rsidR="005E2060" w:rsidRPr="005159C7" w:rsidRDefault="005E2060" w:rsidP="00346E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Протокол № </w:t>
            </w:r>
            <w:r w:rsidR="00D87E69">
              <w:rPr>
                <w:rFonts w:ascii="Times New Roman" w:hAnsi="Times New Roman" w:cs="Times New Roman"/>
                <w:b/>
                <w:bCs/>
              </w:rPr>
              <w:t>4/1</w:t>
            </w:r>
            <w:r w:rsidRPr="005159C7">
              <w:rPr>
                <w:rFonts w:ascii="Times New Roman" w:hAnsi="Times New Roman" w:cs="Times New Roman"/>
                <w:b/>
                <w:bCs/>
              </w:rPr>
              <w:t xml:space="preserve"> от </w:t>
            </w:r>
            <w:r w:rsidR="00D87E69">
              <w:rPr>
                <w:rFonts w:ascii="Times New Roman" w:hAnsi="Times New Roman" w:cs="Times New Roman"/>
                <w:b/>
                <w:bCs/>
              </w:rPr>
              <w:t>22.03.2019</w:t>
            </w:r>
            <w:r w:rsidRPr="005159C7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5E2060" w:rsidRPr="005159C7" w:rsidRDefault="005E2060" w:rsidP="00346E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3" w:type="dxa"/>
          </w:tcPr>
          <w:p w:rsidR="005E2060" w:rsidRPr="005159C7" w:rsidRDefault="005E2060" w:rsidP="00346E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E2060" w:rsidRPr="005159C7" w:rsidRDefault="005E2060" w:rsidP="00346E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                   Утверждено.</w:t>
            </w:r>
          </w:p>
          <w:p w:rsidR="005E2060" w:rsidRPr="005159C7" w:rsidRDefault="005E2060" w:rsidP="00346E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 Директор МКОУ </w:t>
            </w:r>
            <w:r w:rsidR="006C39C8">
              <w:rPr>
                <w:rFonts w:ascii="Times New Roman" w:hAnsi="Times New Roman" w:cs="Times New Roman"/>
                <w:b/>
                <w:bCs/>
              </w:rPr>
              <w:t>О</w:t>
            </w:r>
            <w:r w:rsidR="00245B03">
              <w:rPr>
                <w:rFonts w:ascii="Times New Roman" w:hAnsi="Times New Roman" w:cs="Times New Roman"/>
                <w:b/>
                <w:bCs/>
              </w:rPr>
              <w:t>к</w:t>
            </w:r>
            <w:bookmarkStart w:id="0" w:name="_GoBack"/>
            <w:bookmarkEnd w:id="0"/>
            <w:r w:rsidR="006C39C8">
              <w:rPr>
                <w:rFonts w:ascii="Times New Roman" w:hAnsi="Times New Roman" w:cs="Times New Roman"/>
                <w:b/>
                <w:bCs/>
              </w:rPr>
              <w:t>тябрьская</w:t>
            </w:r>
            <w:r w:rsidRPr="005159C7">
              <w:rPr>
                <w:rFonts w:ascii="Times New Roman" w:hAnsi="Times New Roman" w:cs="Times New Roman"/>
                <w:b/>
                <w:bCs/>
              </w:rPr>
              <w:t xml:space="preserve"> СОШ </w:t>
            </w:r>
            <w:r w:rsidR="006C39C8">
              <w:rPr>
                <w:rFonts w:ascii="Times New Roman" w:hAnsi="Times New Roman" w:cs="Times New Roman"/>
                <w:b/>
                <w:bCs/>
              </w:rPr>
              <w:t>Т.П.Попова</w:t>
            </w:r>
            <w:r w:rsidRPr="005159C7">
              <w:rPr>
                <w:rFonts w:ascii="Times New Roman" w:hAnsi="Times New Roman" w:cs="Times New Roman"/>
                <w:b/>
                <w:bCs/>
              </w:rPr>
              <w:t>_________________</w:t>
            </w:r>
          </w:p>
          <w:p w:rsidR="005E2060" w:rsidRPr="005159C7" w:rsidRDefault="005E2060" w:rsidP="00D87E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Приказ № </w:t>
            </w:r>
            <w:r w:rsidR="00D87E69">
              <w:rPr>
                <w:rFonts w:ascii="Times New Roman" w:hAnsi="Times New Roman" w:cs="Times New Roman"/>
                <w:b/>
                <w:bCs/>
              </w:rPr>
              <w:t>38/3 от 22.03.2019</w:t>
            </w:r>
            <w:r w:rsidRPr="005159C7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</w:tbl>
    <w:p w:rsidR="003802F7" w:rsidRDefault="003802F7"/>
    <w:p w:rsidR="005E2060" w:rsidRDefault="005E2060" w:rsidP="005E2060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060" w:rsidRDefault="005E2060" w:rsidP="005E2060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060" w:rsidRDefault="005E2060" w:rsidP="005E2060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060" w:rsidRPr="005E2060" w:rsidRDefault="005E2060" w:rsidP="005E2060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ведении электронного классного журнала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</w:t>
      </w:r>
      <w:r w:rsidRPr="005E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МКОУ </w:t>
      </w:r>
      <w:r w:rsidR="006C3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Октябрьская</w:t>
      </w:r>
      <w:r w:rsidRPr="005E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 ведении электронного классного журнала разработано в соответствии со ст.30 Федерального закона от 29 декабря 2012 года «Об образовании в Российской Федерации».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Данное Положение устанавливает единые требования по ведению электронного классно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журнала (ЭЖ) в МКОУ </w:t>
      </w:r>
      <w:r w:rsidR="006C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Электронным классным журналом  называется база данных системе «</w:t>
      </w:r>
      <w:proofErr w:type="spellStart"/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Дневник.ру</w:t>
      </w:r>
      <w:proofErr w:type="spellEnd"/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отведённая под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для МКОУ </w:t>
      </w:r>
      <w:r w:rsidR="006C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1/27-84 от 27 июня 2011 года).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Электронный  журнал является государственным нормативно-финансовым документом.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Ведение электронного журнала  является обязательным для каждого учителя и классного руководителя.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Поддержание информации, хранящейся в базе данных Всероссийской школьной образовательной сети «Дневник», в актуальном состоянии является обязательным.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Пользователями электронного журнала являются: администрация школы, учителя, классные руководители, ученики и родители.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Задачи, решаемые электронным журналом.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Автоматизация учёта и контроля процесса успеваемости. Хранение данных об успеваемости и посещаемости учащихся.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Фиксирование и регламентация этапов и уровня усвоения учебных программ.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Вывод информации, хранящейся в базе данных, на бумажный носитель для оформления в виде документа в соответствии  с требованиями Российского законодательства.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Оперативный доступ к оценкам за весь период ведения журнала по всем предметам в любое время.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Повышение объективности выставления промежуточных и итоговых отметок.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Автоматизация создания  периодических отчётов учителей и администрации.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Прогнозирование  успеваемости  отдельных учеников и класса в целом.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 Своевременное информирование родителей  об успеваемости, посещаемости детей, их домашних заданиях и прохождении программ по различным предметам.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Возможность  прямого общения между учителями, администрацией, родителями  и учащимися вне зависимости от их местоположения.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Учёт динамики успеваемости учащихся.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Правила и порядок работы с электронным классным журналом.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Пользователи получают от системного администратора  реквизиты доступа (логин и пароль) к электронному журналу  в следующем порядке:</w:t>
      </w:r>
    </w:p>
    <w:p w:rsidR="005E2060" w:rsidRPr="005E2060" w:rsidRDefault="005E2060" w:rsidP="005E2060">
      <w:pPr>
        <w:numPr>
          <w:ilvl w:val="0"/>
          <w:numId w:val="1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учителя, классные руководители у администрации;</w:t>
      </w:r>
    </w:p>
    <w:p w:rsidR="005E2060" w:rsidRPr="005E2060" w:rsidRDefault="005E2060" w:rsidP="005E2060">
      <w:pPr>
        <w:numPr>
          <w:ilvl w:val="0"/>
          <w:numId w:val="1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  и учащиеся получают реквизиты доступа у классного руководителя.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3.2. Классные руководители:</w:t>
      </w:r>
    </w:p>
    <w:p w:rsidR="005E2060" w:rsidRPr="005E2060" w:rsidRDefault="005E2060" w:rsidP="005E2060">
      <w:pPr>
        <w:numPr>
          <w:ilvl w:val="0"/>
          <w:numId w:val="2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заполняют данных об учащихся и их родителях и следят за актуальностью этих данных в базе данных Всероссийской школьной образовательной сети «Дневник». Регулярно, не реже одного раза в учебный период, проверяют  изменение фактических данных и, при наличии таких изменений, вносят соответствующие поправки;</w:t>
      </w:r>
    </w:p>
    <w:p w:rsidR="005E2060" w:rsidRPr="005E2060" w:rsidRDefault="005E2060" w:rsidP="005E2060">
      <w:pPr>
        <w:numPr>
          <w:ilvl w:val="0"/>
          <w:numId w:val="2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вносят расписание уроков класса и делают необходимые корректировки в нём;</w:t>
      </w:r>
    </w:p>
    <w:p w:rsidR="005E2060" w:rsidRPr="005E2060" w:rsidRDefault="005E2060" w:rsidP="005E2060">
      <w:pPr>
        <w:numPr>
          <w:ilvl w:val="0"/>
          <w:numId w:val="2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еженедельно в разделе «Посещаемость» ЭЖ корректируют сведения  о пропущенных уроках учащихся;</w:t>
      </w:r>
    </w:p>
    <w:p w:rsidR="005E2060" w:rsidRPr="005E2060" w:rsidRDefault="005E2060" w:rsidP="005E2060">
      <w:pPr>
        <w:numPr>
          <w:ilvl w:val="0"/>
          <w:numId w:val="2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каждого учебного года, совместно с заместителем директора по учебно-воспитательной работе проводят разделение класса на подгруппы;</w:t>
      </w:r>
    </w:p>
    <w:p w:rsidR="005E2060" w:rsidRPr="005E2060" w:rsidRDefault="005E2060" w:rsidP="005E2060">
      <w:pPr>
        <w:numPr>
          <w:ilvl w:val="0"/>
          <w:numId w:val="2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информируют родителей о поведении и успехах учащегося в виде текстовых сообщений  и рекомендаций  просмотра электронного дневника родителями.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3.3.   Учителя-предметники:</w:t>
      </w:r>
    </w:p>
    <w:p w:rsidR="005E2060" w:rsidRPr="005E2060" w:rsidRDefault="005E2060" w:rsidP="005E2060">
      <w:pPr>
        <w:numPr>
          <w:ilvl w:val="0"/>
          <w:numId w:val="3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заполняют данные о теме урока, об успеваемости и посещаемости учащихся, домашних заданиях;</w:t>
      </w:r>
    </w:p>
    <w:p w:rsidR="005E2060" w:rsidRPr="005E2060" w:rsidRDefault="005E2060" w:rsidP="005E2060">
      <w:pPr>
        <w:numPr>
          <w:ilvl w:val="0"/>
          <w:numId w:val="3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заполняют электронный журнал в день проведения урока;</w:t>
      </w:r>
    </w:p>
    <w:p w:rsidR="005E2060" w:rsidRPr="005E2060" w:rsidRDefault="005E2060" w:rsidP="005E2060">
      <w:pPr>
        <w:numPr>
          <w:ilvl w:val="0"/>
          <w:numId w:val="3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болезни учителя педагог, замещающий коллегу, заполняет ЭЖ в установленном порядке (подпись и другие сведения делаются в журнале замещения уроков);</w:t>
      </w:r>
    </w:p>
    <w:p w:rsidR="005E2060" w:rsidRPr="005E2060" w:rsidRDefault="005E2060" w:rsidP="005E2060">
      <w:pPr>
        <w:numPr>
          <w:ilvl w:val="0"/>
          <w:numId w:val="3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проверяют и оценивают знания учащихся, а также отмечают посещаемость;</w:t>
      </w:r>
    </w:p>
    <w:p w:rsidR="005E2060" w:rsidRPr="005E2060" w:rsidRDefault="005E2060" w:rsidP="005E2060">
      <w:pPr>
        <w:numPr>
          <w:ilvl w:val="0"/>
          <w:numId w:val="3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календарно-тематическое планирование до начала учебного года. Количество часов в календарно-тематическом планировании должно соответствовать учебному плану;</w:t>
      </w:r>
    </w:p>
    <w:p w:rsidR="005E2060" w:rsidRPr="005E2060" w:rsidRDefault="005E2060" w:rsidP="005E2060">
      <w:pPr>
        <w:numPr>
          <w:ilvl w:val="0"/>
          <w:numId w:val="3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все записи по всем учебным предметам (включая  уроки по иностранному языку) на русском языке с обязательным указанием не только тем уроков, но и тем практических, лабораторных, контрольных работ, экскурсий.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</w:t>
      </w:r>
      <w:r w:rsidRPr="005E20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Заместители директора школы </w:t>
      </w: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периодический контроль ведения ЭЖ, а  именно:</w:t>
      </w:r>
    </w:p>
    <w:p w:rsidR="005E2060" w:rsidRPr="005E2060" w:rsidRDefault="005E2060" w:rsidP="005E2060">
      <w:pPr>
        <w:numPr>
          <w:ilvl w:val="0"/>
          <w:numId w:val="4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участия пользователей в работе;</w:t>
      </w:r>
    </w:p>
    <w:p w:rsidR="005E2060" w:rsidRPr="005E2060" w:rsidRDefault="005E2060" w:rsidP="005E2060">
      <w:pPr>
        <w:numPr>
          <w:ilvl w:val="0"/>
          <w:numId w:val="4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учащихся, не имеющих оценок;</w:t>
      </w:r>
    </w:p>
    <w:p w:rsidR="005E2060" w:rsidRPr="005E2060" w:rsidRDefault="005E2060" w:rsidP="005E2060">
      <w:pPr>
        <w:numPr>
          <w:ilvl w:val="0"/>
          <w:numId w:val="4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учащихся, имеющих одну оценку;</w:t>
      </w:r>
    </w:p>
    <w:p w:rsidR="005E2060" w:rsidRPr="005E2060" w:rsidRDefault="005E2060" w:rsidP="005E2060">
      <w:pPr>
        <w:numPr>
          <w:ilvl w:val="0"/>
          <w:numId w:val="4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домашнего задания;</w:t>
      </w:r>
    </w:p>
    <w:p w:rsidR="005E2060" w:rsidRPr="005E2060" w:rsidRDefault="005E2060" w:rsidP="005E2060">
      <w:pPr>
        <w:numPr>
          <w:ilvl w:val="0"/>
          <w:numId w:val="4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пройденного учебного материала;</w:t>
      </w:r>
    </w:p>
    <w:p w:rsidR="005E2060" w:rsidRPr="005E2060" w:rsidRDefault="005E2060" w:rsidP="005E2060">
      <w:pPr>
        <w:numPr>
          <w:ilvl w:val="0"/>
          <w:numId w:val="4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систематичность и регулярность просмотра ЭЖ родителями и учащимися.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Учащиеся  имеют доступ  только к собственным данным и используют ЭЖ только для их просмотра.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Родители учащихся имеют доступ к дневнику только своего ребёнка.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В 1-м классе </w:t>
      </w:r>
      <w:r w:rsidR="00D8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полугодии 2 класса </w:t>
      </w: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 журнал, дневники и тетради ни по одному учебному предмету не ставятся.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Категорически запрещается допускать учащихся к работе с электронным журналом под логином  и паролем учителя.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Выставление итоговых отметок: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Итоговые отметки учащихся за четверть, полугодие, год должны быть обоснованы.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 Для объективной аттестации учащихся за четверть или полугодие необходимо наличие не менее трёх отметок (при 2-часовой недельной нагрузке по предмету) и более трёх  (при учебной нагрузке более 2-х часов в неделю) с обязательным учётом качества знаний  учащихся  по письменным, лабораторным и практическим работам.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выставлении четвертных, полугодовых, годовых, итоговых отметок запись  «н/а» в журнале выставляется при пропуске учащимся.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отсутствия текущих отметок по предмету из-за болезни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чащегося или по    </w:t>
      </w: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причине требуется решение  малого педагогического совета  по продлению сроков обучения  данного учащегося с последующей сдачей текущего материала в форме зачёта, экзамена или другой формы контроля.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Итоговые  оценки за четверть, полугодие и год выставляются в столбце «Итоговые отметки».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Итоговые отметки выставляются не позднее 2-х дней до окончания учебного периода.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 Контроль и хранение базы данных.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Заместитель</w:t>
      </w: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но-воспитательной работе обязана</w:t>
      </w: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бесперебойное функционирование электронного журнала, регулярное создание резервных копий.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Контроль ведения электронного журнала осуществляется директором или заместителем директора не реже 1 раза в месяц.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В конце каждого учебного периода осуществляется анализ:</w:t>
      </w:r>
    </w:p>
    <w:p w:rsidR="005E2060" w:rsidRPr="005E2060" w:rsidRDefault="005E2060" w:rsidP="005E2060">
      <w:pPr>
        <w:numPr>
          <w:ilvl w:val="0"/>
          <w:numId w:val="5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 усвоения программы (соответствие учебному плану и тематическому планированию);</w:t>
      </w:r>
    </w:p>
    <w:p w:rsidR="005E2060" w:rsidRPr="005E2060" w:rsidRDefault="005E2060" w:rsidP="005E2060">
      <w:pPr>
        <w:numPr>
          <w:ilvl w:val="0"/>
          <w:numId w:val="5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 выставленных текущих и итоговых отметок;</w:t>
      </w:r>
    </w:p>
    <w:p w:rsidR="005E2060" w:rsidRPr="005E2060" w:rsidRDefault="005E2060" w:rsidP="005E2060">
      <w:pPr>
        <w:numPr>
          <w:ilvl w:val="0"/>
          <w:numId w:val="5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соответствия контрольных  и текущих проверочных работ планированию;</w:t>
      </w:r>
    </w:p>
    <w:p w:rsidR="005E2060" w:rsidRPr="005E2060" w:rsidRDefault="005E2060" w:rsidP="005E2060">
      <w:pPr>
        <w:numPr>
          <w:ilvl w:val="0"/>
          <w:numId w:val="5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 записи замены уроков (если таковые были).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Результаты проверки классных журналов заместителем директора школы  доводятся до сведения учителей и классных руководителей.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конце каждого учебного года электронные журналы проходят процедуру архивации.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 Отчётные периоды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Отчёт по активности пользователей при работе с ЭЖ создаётся один раз в месяц.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Отчёты по успеваемости и качеству обучения создаются по окончании каждого учебного периода (четверть, полугодие), а также в конце года.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     Права и ответственность  пользователей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7.1. Права:</w:t>
      </w:r>
    </w:p>
    <w:p w:rsidR="005E2060" w:rsidRPr="005E2060" w:rsidRDefault="005E2060" w:rsidP="005E2060">
      <w:pPr>
        <w:numPr>
          <w:ilvl w:val="0"/>
          <w:numId w:val="6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пользователи имеют право на своевременные консультации по вопросам работы  с  электронным журналом.</w:t>
      </w:r>
    </w:p>
    <w:p w:rsidR="005E2060" w:rsidRPr="005E2060" w:rsidRDefault="005E2060" w:rsidP="005E2060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7.2. Ответственность:</w:t>
      </w:r>
    </w:p>
    <w:p w:rsidR="005E2060" w:rsidRPr="005E2060" w:rsidRDefault="005E2060" w:rsidP="005E2060">
      <w:pPr>
        <w:numPr>
          <w:ilvl w:val="0"/>
          <w:numId w:val="7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несут ответственность за ежедневное и достоверное выставление отметок и учёт  посещаемости учащихся.</w:t>
      </w:r>
    </w:p>
    <w:p w:rsidR="005E2060" w:rsidRPr="005E2060" w:rsidRDefault="005E2060" w:rsidP="005E2060">
      <w:pPr>
        <w:numPr>
          <w:ilvl w:val="0"/>
          <w:numId w:val="7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несут ответственность за актуальность информации об учащихся и их родителях.</w:t>
      </w:r>
    </w:p>
    <w:p w:rsidR="005E2060" w:rsidRPr="005E2060" w:rsidRDefault="005E2060" w:rsidP="005E2060">
      <w:pPr>
        <w:numPr>
          <w:ilvl w:val="0"/>
          <w:numId w:val="7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пользователи несут ответственность за сохранность  своих реквизитов доступа. В случае утраты или хищения персональных реквизитов пользователь обязан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1 (одного) часа уведомить о случившемся системного администратора.</w:t>
      </w:r>
    </w:p>
    <w:p w:rsidR="005E2060" w:rsidRPr="005E2060" w:rsidRDefault="005E2060" w:rsidP="005E2060">
      <w:pPr>
        <w:numPr>
          <w:ilvl w:val="0"/>
          <w:numId w:val="7"/>
        </w:numPr>
        <w:shd w:val="clear" w:color="auto" w:fill="FFFFFF"/>
        <w:spacing w:after="0" w:line="33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администратор несёт ответственность за техническое функционирование ЭЖ, а также за резервное копирование данных и их восстановление в актуальном состоянии.</w:t>
      </w:r>
    </w:p>
    <w:p w:rsidR="005E2060" w:rsidRPr="005E2060" w:rsidRDefault="005E2060" w:rsidP="005E2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E2060" w:rsidRPr="005E2060" w:rsidSect="0038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3966"/>
    <w:multiLevelType w:val="multilevel"/>
    <w:tmpl w:val="7526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B4073"/>
    <w:multiLevelType w:val="multilevel"/>
    <w:tmpl w:val="60CE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061AE"/>
    <w:multiLevelType w:val="multilevel"/>
    <w:tmpl w:val="1DD4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647FD"/>
    <w:multiLevelType w:val="multilevel"/>
    <w:tmpl w:val="03F2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95FE1"/>
    <w:multiLevelType w:val="multilevel"/>
    <w:tmpl w:val="0B74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C55D96"/>
    <w:multiLevelType w:val="multilevel"/>
    <w:tmpl w:val="F8B4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D7359"/>
    <w:multiLevelType w:val="multilevel"/>
    <w:tmpl w:val="E140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060"/>
    <w:rsid w:val="00065E14"/>
    <w:rsid w:val="00245B03"/>
    <w:rsid w:val="003802F7"/>
    <w:rsid w:val="003E0881"/>
    <w:rsid w:val="005E2060"/>
    <w:rsid w:val="006757D6"/>
    <w:rsid w:val="006C39C8"/>
    <w:rsid w:val="00D87E69"/>
    <w:rsid w:val="00F7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06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060"/>
    <w:rPr>
      <w:b/>
      <w:bCs/>
    </w:rPr>
  </w:style>
  <w:style w:type="character" w:styleId="a5">
    <w:name w:val="Emphasis"/>
    <w:basedOn w:val="a0"/>
    <w:uiPriority w:val="20"/>
    <w:qFormat/>
    <w:rsid w:val="005E20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1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43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1437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39619">
                              <w:marLeft w:val="-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2779">
                                      <w:marLeft w:val="6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75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76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18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57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54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1200</Words>
  <Characters>6846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2019-12-09T13:26:00Z</dcterms:created>
  <dcterms:modified xsi:type="dcterms:W3CDTF">2019-12-09T13:26:00Z</dcterms:modified>
</cp:coreProperties>
</file>