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29" w:rsidRDefault="00CA49E7" w:rsidP="00AA56F6">
      <w:pPr>
        <w:widowControl w:val="0"/>
        <w:autoSpaceDE w:val="0"/>
        <w:autoSpaceDN w:val="0"/>
        <w:adjustRightInd w:val="0"/>
        <w:spacing w:after="0"/>
        <w:ind w:right="-142"/>
        <w:rPr>
          <w:rFonts w:ascii="Times New Roman" w:hAnsi="Times New Roman"/>
          <w:sz w:val="28"/>
          <w:szCs w:val="28"/>
        </w:rPr>
      </w:pPr>
      <w:bookmarkStart w:id="0" w:name="_Toc414553229"/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D93329" w:rsidRDefault="00D93329" w:rsidP="00D933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муниципальное казённое общеобразовательное учреждение</w:t>
      </w:r>
    </w:p>
    <w:p w:rsidR="00D93329" w:rsidRDefault="00D93329" w:rsidP="00D93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Октябрьская средняя общеобразовательная школа</w:t>
      </w:r>
    </w:p>
    <w:p w:rsidR="00D93329" w:rsidRDefault="00D93329" w:rsidP="00D93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3329" w:rsidRDefault="00D93329" w:rsidP="00D93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329" w:rsidRDefault="00D93329" w:rsidP="00D93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329" w:rsidRDefault="00D93329" w:rsidP="00D933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«Рассмотрено»                                          «Согласовано»                           « Утверждаю»</w:t>
      </w:r>
    </w:p>
    <w:p w:rsidR="00D93329" w:rsidRDefault="00D93329" w:rsidP="00D933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м/о                                     зам .директора по УВР             директор школы</w:t>
      </w:r>
    </w:p>
    <w:p w:rsidR="00D93329" w:rsidRDefault="00D93329" w:rsidP="00D933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гуманитарного цикла                               _____   Л.А.Скворцова           _____  Т.П.Попова</w:t>
      </w:r>
    </w:p>
    <w:p w:rsidR="00D93329" w:rsidRDefault="00D93329" w:rsidP="00D933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1 от  30.08.2019г.          </w:t>
      </w:r>
      <w:r w:rsidR="00033EEA">
        <w:rPr>
          <w:rFonts w:ascii="Times New Roman" w:hAnsi="Times New Roman"/>
          <w:sz w:val="24"/>
          <w:szCs w:val="24"/>
        </w:rPr>
        <w:t xml:space="preserve">        ______30.08.2019</w:t>
      </w:r>
    </w:p>
    <w:p w:rsidR="00D93329" w:rsidRDefault="00D93329" w:rsidP="00D933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________Н. А. Суворина                           </w:t>
      </w:r>
      <w:r w:rsidR="00033EEA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Приказ №82-о\16 от 30.08.2019  </w:t>
      </w:r>
    </w:p>
    <w:p w:rsidR="00D93329" w:rsidRDefault="00D93329" w:rsidP="00D933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329" w:rsidRDefault="00D93329" w:rsidP="00D933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329" w:rsidRDefault="00D93329" w:rsidP="00D933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329" w:rsidRDefault="00D93329" w:rsidP="00D933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329" w:rsidRDefault="00D93329" w:rsidP="00D933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329" w:rsidRDefault="00D93329" w:rsidP="00D933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«Принято» на заседании </w:t>
      </w:r>
    </w:p>
    <w:p w:rsidR="00D93329" w:rsidRDefault="00D93329" w:rsidP="00D933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педагогического совета школы </w:t>
      </w:r>
    </w:p>
    <w:p w:rsidR="00D93329" w:rsidRDefault="00D93329" w:rsidP="00D933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 от 30.08.2019г.</w:t>
      </w:r>
    </w:p>
    <w:p w:rsidR="00D93329" w:rsidRDefault="00D93329" w:rsidP="00D933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329" w:rsidRDefault="00D93329" w:rsidP="00D933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329" w:rsidRDefault="00D93329" w:rsidP="00D933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329" w:rsidRDefault="00D93329" w:rsidP="00D93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329" w:rsidRDefault="00D93329" w:rsidP="00D93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93329" w:rsidRDefault="00D93329" w:rsidP="00D93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D93329" w:rsidRDefault="00D93329" w:rsidP="00D93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истории и обществознания</w:t>
      </w:r>
    </w:p>
    <w:p w:rsidR="00D93329" w:rsidRDefault="00AA56F6" w:rsidP="00D93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Шацких Марии Митрофановны</w:t>
      </w:r>
    </w:p>
    <w:p w:rsidR="00D93329" w:rsidRDefault="00D93329" w:rsidP="00D93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учебному предмету «Всеобщая история»</w:t>
      </w:r>
    </w:p>
    <w:p w:rsidR="00D93329" w:rsidRDefault="00D93329" w:rsidP="00D93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329" w:rsidRDefault="00D93329" w:rsidP="00D93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329" w:rsidRDefault="00D93329" w:rsidP="00D93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329" w:rsidRDefault="00D93329" w:rsidP="00D93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329" w:rsidRDefault="00D93329" w:rsidP="00D93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3329" w:rsidRDefault="00D93329" w:rsidP="00D933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образования (класс) </w:t>
      </w:r>
      <w:r>
        <w:rPr>
          <w:rFonts w:ascii="Times New Roman" w:hAnsi="Times New Roman"/>
          <w:b/>
          <w:sz w:val="28"/>
          <w:szCs w:val="28"/>
          <w:u w:val="single"/>
        </w:rPr>
        <w:t>основное общее образование (5-9класс)</w:t>
      </w:r>
    </w:p>
    <w:p w:rsidR="00D93329" w:rsidRDefault="00D93329" w:rsidP="00D93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3329" w:rsidRDefault="00D93329" w:rsidP="00D933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b/>
          <w:sz w:val="28"/>
          <w:szCs w:val="28"/>
        </w:rPr>
        <w:t xml:space="preserve"> 5 класс -</w:t>
      </w:r>
      <w:r w:rsidR="003D62C2">
        <w:rPr>
          <w:rFonts w:ascii="Times New Roman" w:hAnsi="Times New Roman"/>
          <w:b/>
          <w:sz w:val="28"/>
          <w:szCs w:val="28"/>
        </w:rPr>
        <w:t>70</w:t>
      </w:r>
    </w:p>
    <w:p w:rsidR="00D93329" w:rsidRDefault="00D93329" w:rsidP="00D933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6 класс -35</w:t>
      </w:r>
    </w:p>
    <w:p w:rsidR="00D93329" w:rsidRDefault="00D93329" w:rsidP="00D933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7 класс -35</w:t>
      </w:r>
    </w:p>
    <w:p w:rsidR="00D93329" w:rsidRDefault="00D93329" w:rsidP="00D933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8 класс -35</w:t>
      </w:r>
    </w:p>
    <w:p w:rsidR="00D93329" w:rsidRDefault="00D93329" w:rsidP="00D933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9 класс -34</w:t>
      </w:r>
    </w:p>
    <w:p w:rsidR="00D93329" w:rsidRDefault="00D93329" w:rsidP="00D933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3329" w:rsidRDefault="00D93329" w:rsidP="00D933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3EEA" w:rsidRDefault="00D93329" w:rsidP="00D933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033EEA" w:rsidRDefault="00033EEA" w:rsidP="00D933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3EEA" w:rsidRDefault="00033EEA" w:rsidP="00D933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3EEA" w:rsidRDefault="00033EEA" w:rsidP="00D933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3329" w:rsidRDefault="00D93329" w:rsidP="00033E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2019-2020 учебный год</w:t>
      </w:r>
    </w:p>
    <w:p w:rsidR="00D93329" w:rsidRDefault="00D93329" w:rsidP="00AA56F6">
      <w:pPr>
        <w:widowControl w:val="0"/>
        <w:autoSpaceDE w:val="0"/>
        <w:autoSpaceDN w:val="0"/>
        <w:adjustRightInd w:val="0"/>
        <w:spacing w:after="0"/>
        <w:ind w:right="-142"/>
        <w:rPr>
          <w:rFonts w:ascii="Times New Roman" w:hAnsi="Times New Roman"/>
          <w:sz w:val="28"/>
          <w:szCs w:val="28"/>
        </w:rPr>
      </w:pPr>
    </w:p>
    <w:p w:rsidR="00D93329" w:rsidRDefault="00D93329" w:rsidP="00AA56F6">
      <w:pPr>
        <w:widowControl w:val="0"/>
        <w:autoSpaceDE w:val="0"/>
        <w:autoSpaceDN w:val="0"/>
        <w:adjustRightInd w:val="0"/>
        <w:spacing w:after="0"/>
        <w:ind w:right="-142"/>
        <w:rPr>
          <w:rFonts w:ascii="Times New Roman" w:hAnsi="Times New Roman"/>
          <w:sz w:val="28"/>
          <w:szCs w:val="28"/>
        </w:rPr>
      </w:pPr>
    </w:p>
    <w:p w:rsidR="00D93329" w:rsidRDefault="00D93329" w:rsidP="00AA56F6">
      <w:pPr>
        <w:widowControl w:val="0"/>
        <w:autoSpaceDE w:val="0"/>
        <w:autoSpaceDN w:val="0"/>
        <w:adjustRightInd w:val="0"/>
        <w:spacing w:after="0"/>
        <w:ind w:right="-142"/>
        <w:rPr>
          <w:rFonts w:ascii="Times New Roman" w:hAnsi="Times New Roman"/>
          <w:sz w:val="28"/>
          <w:szCs w:val="28"/>
        </w:rPr>
      </w:pPr>
    </w:p>
    <w:p w:rsidR="00A00704" w:rsidRPr="00AA56F6" w:rsidRDefault="00D93329" w:rsidP="00AA5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A00704" w:rsidRPr="00AA56F6">
        <w:rPr>
          <w:rFonts w:ascii="Times New Roman" w:hAnsi="Times New Roman"/>
          <w:b/>
          <w:sz w:val="28"/>
          <w:szCs w:val="28"/>
        </w:rPr>
        <w:t>Пояснительная запис</w:t>
      </w:r>
      <w:r w:rsidR="002B316E" w:rsidRPr="00AA56F6">
        <w:rPr>
          <w:rFonts w:ascii="Times New Roman" w:hAnsi="Times New Roman"/>
          <w:b/>
          <w:sz w:val="28"/>
          <w:szCs w:val="28"/>
        </w:rPr>
        <w:t>ка.</w:t>
      </w:r>
    </w:p>
    <w:p w:rsidR="00C437EE" w:rsidRPr="00AA56F6" w:rsidRDefault="00A00704" w:rsidP="00AA56F6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Рабочая программа учебного предмета</w:t>
      </w:r>
      <w:r w:rsidR="00097F57" w:rsidRPr="00AA56F6">
        <w:rPr>
          <w:rFonts w:ascii="Times New Roman" w:hAnsi="Times New Roman"/>
          <w:sz w:val="28"/>
          <w:szCs w:val="28"/>
        </w:rPr>
        <w:t xml:space="preserve"> «Всеобщая и</w:t>
      </w:r>
      <w:r w:rsidR="00015BAB" w:rsidRPr="00AA56F6">
        <w:rPr>
          <w:rFonts w:ascii="Times New Roman" w:hAnsi="Times New Roman"/>
          <w:sz w:val="28"/>
          <w:szCs w:val="28"/>
        </w:rPr>
        <w:t>стория»</w:t>
      </w:r>
      <w:r w:rsidRPr="00AA56F6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 основного общего образования</w:t>
      </w:r>
      <w:r w:rsidR="00097F57" w:rsidRPr="00AA56F6">
        <w:rPr>
          <w:rFonts w:ascii="Times New Roman" w:hAnsi="Times New Roman"/>
          <w:sz w:val="28"/>
          <w:szCs w:val="28"/>
        </w:rPr>
        <w:t xml:space="preserve"> и </w:t>
      </w:r>
      <w:r w:rsidRPr="00AA56F6">
        <w:rPr>
          <w:rFonts w:ascii="Times New Roman" w:hAnsi="Times New Roman"/>
          <w:sz w:val="28"/>
          <w:szCs w:val="28"/>
        </w:rPr>
        <w:t xml:space="preserve"> на основе авторских  программ  «История Древнего мира» А. А. Вигасина,  Г. Годера, «История средних веков» </w:t>
      </w:r>
      <w:r w:rsidRPr="00AA56F6">
        <w:rPr>
          <w:rFonts w:ascii="Times New Roman" w:eastAsia="Times New Roman" w:hAnsi="Times New Roman"/>
          <w:sz w:val="28"/>
          <w:szCs w:val="28"/>
        </w:rPr>
        <w:t xml:space="preserve">Е.В. Агибалова, Г.М. Донского, </w:t>
      </w:r>
      <w:r w:rsidRPr="00AA56F6">
        <w:rPr>
          <w:rFonts w:ascii="Times New Roman" w:hAnsi="Times New Roman"/>
          <w:color w:val="000000"/>
          <w:spacing w:val="-3"/>
          <w:sz w:val="28"/>
          <w:szCs w:val="28"/>
        </w:rPr>
        <w:t xml:space="preserve">«Всеобщая история. История нового времени.1500-1913» Юдовская А.Я., Баранов П.А., Ванюшкина Л.М.  </w:t>
      </w:r>
    </w:p>
    <w:p w:rsidR="00097F57" w:rsidRPr="00AA56F6" w:rsidRDefault="00097F57" w:rsidP="00AA56F6">
      <w:pPr>
        <w:pStyle w:val="af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097F57" w:rsidRPr="00AA56F6" w:rsidRDefault="00097F57" w:rsidP="00AA56F6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(в редакции приказов Минобрнауки России от 29.12.2014 № 1644, от 24.11.2015 № 1577);</w:t>
      </w:r>
    </w:p>
    <w:p w:rsidR="00097F57" w:rsidRPr="00AA56F6" w:rsidRDefault="00097F57" w:rsidP="00AA56F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№576, от 28.12.2015 № 1529, от 26.01.2016 № 38, 21.04.2016 № 459, от 29.12.2016 № 1677, от 08.06.2017 № 535, 20.06.2017 № 581, от 05.07.2017 № 629);  </w:t>
      </w:r>
    </w:p>
    <w:p w:rsidR="00097F57" w:rsidRPr="00AA56F6" w:rsidRDefault="00097F57" w:rsidP="00AA56F6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редакции приказов Минобрнауки России от 13.12.2013 № 1342, от 28.05.2014 № 598, от 17.07.2015 № 734);</w:t>
      </w:r>
    </w:p>
    <w:p w:rsidR="00097F57" w:rsidRPr="00AA56F6" w:rsidRDefault="00097F57" w:rsidP="00AA56F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 xml:space="preserve"> Санитарно-эпидемиологических правил и нормативов САНПиН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AA56F6">
          <w:rPr>
            <w:rFonts w:ascii="Times New Roman" w:hAnsi="Times New Roman"/>
            <w:sz w:val="28"/>
            <w:szCs w:val="28"/>
          </w:rPr>
          <w:t>2010 г</w:t>
        </w:r>
      </w:smartTag>
      <w:r w:rsidRPr="00AA56F6">
        <w:rPr>
          <w:rFonts w:ascii="Times New Roman" w:hAnsi="Times New Roman"/>
          <w:sz w:val="28"/>
          <w:szCs w:val="28"/>
        </w:rPr>
        <w:t xml:space="preserve">. № 189 (редакция от 24.11.2015), зарегистрированные в Минюсте России 3 марта </w:t>
      </w:r>
      <w:smartTag w:uri="urn:schemas-microsoft-com:office:smarttags" w:element="metricconverter">
        <w:smartTagPr>
          <w:attr w:name="ProductID" w:val="2010 г"/>
        </w:smartTagPr>
        <w:r w:rsidRPr="00AA56F6">
          <w:rPr>
            <w:rFonts w:ascii="Times New Roman" w:hAnsi="Times New Roman"/>
            <w:sz w:val="28"/>
            <w:szCs w:val="28"/>
          </w:rPr>
          <w:t>2011 г</w:t>
        </w:r>
      </w:smartTag>
      <w:r w:rsidRPr="00AA56F6">
        <w:rPr>
          <w:rFonts w:ascii="Times New Roman" w:hAnsi="Times New Roman"/>
          <w:sz w:val="28"/>
          <w:szCs w:val="28"/>
        </w:rPr>
        <w:t>. N 19993;</w:t>
      </w:r>
    </w:p>
    <w:p w:rsidR="00097F57" w:rsidRPr="00AA56F6" w:rsidRDefault="00097F57" w:rsidP="00AA56F6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 xml:space="preserve">устава МКОУ  Октябрьская СОШ  </w:t>
      </w:r>
    </w:p>
    <w:p w:rsidR="00097F57" w:rsidRPr="00AA56F6" w:rsidRDefault="00097F57" w:rsidP="00AA56F6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bCs/>
          <w:sz w:val="28"/>
          <w:szCs w:val="28"/>
        </w:rPr>
        <w:t xml:space="preserve">Основной образовательной программой </w:t>
      </w:r>
      <w:r w:rsidRPr="00AA56F6">
        <w:rPr>
          <w:rFonts w:ascii="Times New Roman" w:hAnsi="Times New Roman"/>
          <w:sz w:val="28"/>
          <w:szCs w:val="28"/>
        </w:rPr>
        <w:t xml:space="preserve">МКОУ  Октябрьская СОШ  </w:t>
      </w:r>
    </w:p>
    <w:p w:rsidR="00097F57" w:rsidRPr="00AA56F6" w:rsidRDefault="00097F57" w:rsidP="00AA56F6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 xml:space="preserve">Учебным планом МКОУ  Октябрьская СОШ  </w:t>
      </w:r>
    </w:p>
    <w:p w:rsidR="00097F57" w:rsidRPr="00AA56F6" w:rsidRDefault="00097F57" w:rsidP="00AA56F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97F57" w:rsidRPr="00AA56F6" w:rsidRDefault="00097F57" w:rsidP="00AA56F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A56F6" w:rsidRDefault="00B040EF" w:rsidP="00AA56F6">
      <w:pPr>
        <w:pStyle w:val="11"/>
        <w:spacing w:before="0"/>
        <w:ind w:left="0"/>
        <w:jc w:val="both"/>
      </w:pPr>
      <w:r w:rsidRPr="00AA56F6">
        <w:t xml:space="preserve">              </w:t>
      </w:r>
    </w:p>
    <w:p w:rsidR="00AA56F6" w:rsidRDefault="00AA56F6" w:rsidP="00AA56F6">
      <w:pPr>
        <w:pStyle w:val="11"/>
        <w:spacing w:before="0"/>
        <w:ind w:left="0"/>
        <w:jc w:val="both"/>
      </w:pPr>
    </w:p>
    <w:p w:rsidR="00AA56F6" w:rsidRDefault="00AA56F6" w:rsidP="00AA56F6">
      <w:pPr>
        <w:pStyle w:val="11"/>
        <w:spacing w:before="0"/>
        <w:ind w:left="0"/>
        <w:jc w:val="both"/>
      </w:pPr>
    </w:p>
    <w:p w:rsidR="00AA56F6" w:rsidRDefault="00AA56F6" w:rsidP="00AA56F6">
      <w:pPr>
        <w:pStyle w:val="11"/>
        <w:spacing w:before="0"/>
        <w:ind w:left="0"/>
        <w:jc w:val="both"/>
      </w:pPr>
    </w:p>
    <w:p w:rsidR="00AA56F6" w:rsidRDefault="00AA56F6" w:rsidP="00AA56F6">
      <w:pPr>
        <w:pStyle w:val="11"/>
        <w:spacing w:before="0"/>
        <w:ind w:left="0"/>
        <w:jc w:val="both"/>
      </w:pPr>
    </w:p>
    <w:p w:rsidR="00AA56F6" w:rsidRDefault="00AA56F6" w:rsidP="00AA56F6">
      <w:pPr>
        <w:pStyle w:val="11"/>
        <w:spacing w:before="0"/>
        <w:ind w:left="0"/>
        <w:jc w:val="both"/>
      </w:pPr>
    </w:p>
    <w:p w:rsidR="00B040EF" w:rsidRPr="00AA56F6" w:rsidRDefault="00B040EF" w:rsidP="00AA56F6">
      <w:pPr>
        <w:pStyle w:val="11"/>
        <w:spacing w:before="0"/>
        <w:ind w:left="0"/>
        <w:jc w:val="both"/>
      </w:pPr>
      <w:r w:rsidRPr="00AA56F6">
        <w:t>Общая характеристика учебного предмета</w:t>
      </w:r>
    </w:p>
    <w:p w:rsidR="00B040EF" w:rsidRPr="00AA56F6" w:rsidRDefault="00B040EF" w:rsidP="00AA56F6">
      <w:pPr>
        <w:pStyle w:val="af1"/>
        <w:ind w:left="0" w:firstLine="321"/>
        <w:jc w:val="both"/>
        <w:rPr>
          <w:sz w:val="28"/>
          <w:szCs w:val="28"/>
        </w:rPr>
      </w:pPr>
      <w:r w:rsidRPr="00AA56F6">
        <w:rPr>
          <w:sz w:val="28"/>
          <w:szCs w:val="28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 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B040EF" w:rsidRPr="00AA56F6" w:rsidRDefault="00B040EF" w:rsidP="00AA56F6">
      <w:pPr>
        <w:pStyle w:val="af1"/>
        <w:ind w:left="0" w:firstLine="321"/>
        <w:jc w:val="both"/>
        <w:rPr>
          <w:sz w:val="28"/>
          <w:szCs w:val="28"/>
        </w:rPr>
      </w:pPr>
      <w:r w:rsidRPr="00AA56F6">
        <w:rPr>
          <w:sz w:val="28"/>
          <w:szCs w:val="28"/>
        </w:rPr>
        <w:t xml:space="preserve"> учебный материал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B040EF" w:rsidRPr="00AA56F6" w:rsidRDefault="00B040EF" w:rsidP="00AA56F6">
      <w:pPr>
        <w:pStyle w:val="af1"/>
        <w:ind w:left="0" w:firstLine="708"/>
        <w:jc w:val="both"/>
        <w:rPr>
          <w:sz w:val="28"/>
          <w:szCs w:val="28"/>
        </w:rPr>
      </w:pPr>
      <w:r w:rsidRPr="00AA56F6">
        <w:rPr>
          <w:sz w:val="28"/>
          <w:szCs w:val="28"/>
        </w:rPr>
        <w:t>Главная цель изучения истории -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B040EF" w:rsidRPr="00AA56F6" w:rsidRDefault="00B040EF" w:rsidP="00AA56F6">
      <w:pPr>
        <w:pStyle w:val="af1"/>
        <w:ind w:left="0" w:firstLine="501"/>
        <w:jc w:val="both"/>
        <w:rPr>
          <w:sz w:val="28"/>
          <w:szCs w:val="28"/>
        </w:rPr>
      </w:pPr>
      <w:r w:rsidRPr="00AA56F6">
        <w:rPr>
          <w:sz w:val="28"/>
          <w:szCs w:val="28"/>
        </w:rPr>
        <w:t>Предмет « Всеобщая история » дает представление об основных этапах исторического пути мира. Важная мировоззренческая задача курса заключается в раскрытии как своеобразия и неповторимости мировой  истории.</w:t>
      </w:r>
    </w:p>
    <w:p w:rsidR="00B040EF" w:rsidRPr="00AA56F6" w:rsidRDefault="00B040EF" w:rsidP="00AA56F6">
      <w:pPr>
        <w:pStyle w:val="af1"/>
        <w:ind w:left="0" w:firstLine="381"/>
        <w:jc w:val="both"/>
        <w:rPr>
          <w:sz w:val="28"/>
          <w:szCs w:val="28"/>
        </w:rPr>
      </w:pPr>
      <w:r w:rsidRPr="00AA56F6">
        <w:rPr>
          <w:sz w:val="28"/>
          <w:szCs w:val="28"/>
        </w:rPr>
        <w:t>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 наследия прошлого.</w:t>
      </w:r>
    </w:p>
    <w:p w:rsidR="00097F57" w:rsidRPr="00AA56F6" w:rsidRDefault="006E427E" w:rsidP="00AA5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56F6">
        <w:rPr>
          <w:rFonts w:ascii="Times New Roman" w:hAnsi="Times New Roman"/>
          <w:b/>
          <w:sz w:val="28"/>
          <w:szCs w:val="28"/>
        </w:rPr>
        <w:t xml:space="preserve">      </w:t>
      </w:r>
    </w:p>
    <w:p w:rsidR="002F119C" w:rsidRPr="00AA56F6" w:rsidRDefault="006E427E" w:rsidP="00AA56F6">
      <w:pPr>
        <w:pStyle w:val="ac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AA56F6">
        <w:rPr>
          <w:b/>
          <w:sz w:val="28"/>
          <w:szCs w:val="28"/>
        </w:rPr>
        <w:t xml:space="preserve"> </w:t>
      </w:r>
      <w:r w:rsidR="00A00704" w:rsidRPr="00AA56F6">
        <w:rPr>
          <w:b/>
          <w:sz w:val="28"/>
          <w:szCs w:val="28"/>
        </w:rPr>
        <w:t>Цели и задачи обучения.</w:t>
      </w:r>
      <w:r w:rsidR="002F119C" w:rsidRPr="00AA56F6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2F119C" w:rsidRPr="00AA56F6" w:rsidRDefault="002F119C" w:rsidP="00AA56F6">
      <w:pPr>
        <w:pStyle w:val="ac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2F119C" w:rsidRPr="00AA56F6" w:rsidRDefault="002F119C" w:rsidP="00AA56F6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AA56F6">
        <w:rPr>
          <w:b/>
          <w:bCs/>
          <w:i/>
          <w:iCs/>
          <w:color w:val="000000"/>
          <w:sz w:val="28"/>
          <w:szCs w:val="28"/>
        </w:rPr>
        <w:t>Главная цель изучения истории в современной школе</w:t>
      </w:r>
      <w:r w:rsidRPr="00AA56F6">
        <w:rPr>
          <w:color w:val="000000"/>
          <w:sz w:val="28"/>
          <w:szCs w:val="28"/>
        </w:rPr>
        <w:t xml:space="preserve"> - образование, развитие и воспитание личности обучающегося, способного </w:t>
      </w:r>
      <w:r w:rsidR="00D93329" w:rsidRPr="00AA56F6">
        <w:rPr>
          <w:color w:val="000000"/>
          <w:sz w:val="28"/>
          <w:szCs w:val="28"/>
        </w:rPr>
        <w:t xml:space="preserve"> к </w:t>
      </w:r>
      <w:r w:rsidRPr="00AA56F6">
        <w:rPr>
          <w:color w:val="000000"/>
          <w:sz w:val="28"/>
          <w:szCs w:val="28"/>
        </w:rPr>
        <w:t>определению своих ценностных приоритетов на основе осмысления исторического опыта человечества в целом, активно и творчески применять исторические знания в учебной и социальной деятельности.</w:t>
      </w:r>
    </w:p>
    <w:p w:rsidR="002F119C" w:rsidRPr="00AA56F6" w:rsidRDefault="002F119C" w:rsidP="00AA56F6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AA56F6">
        <w:rPr>
          <w:i/>
          <w:iCs/>
          <w:color w:val="000000"/>
          <w:sz w:val="28"/>
          <w:szCs w:val="28"/>
        </w:rPr>
        <w:t>Задачи изучения истории в основной школе:</w:t>
      </w:r>
    </w:p>
    <w:p w:rsidR="002F119C" w:rsidRPr="00AA56F6" w:rsidRDefault="002F119C" w:rsidP="00AA56F6">
      <w:pPr>
        <w:pStyle w:val="ac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6F6">
        <w:rPr>
          <w:color w:val="000000"/>
          <w:sz w:val="28"/>
          <w:szCs w:val="28"/>
        </w:rPr>
        <w:t xml:space="preserve">освоение знаний о важнейших событиях, </w:t>
      </w:r>
      <w:r w:rsidR="00D93329" w:rsidRPr="00AA56F6">
        <w:rPr>
          <w:color w:val="000000"/>
          <w:sz w:val="28"/>
          <w:szCs w:val="28"/>
        </w:rPr>
        <w:t>процессах всеобщей</w:t>
      </w:r>
      <w:r w:rsidRPr="00AA56F6">
        <w:rPr>
          <w:color w:val="000000"/>
          <w:sz w:val="28"/>
          <w:szCs w:val="28"/>
        </w:rPr>
        <w:t xml:space="preserve"> истории в их взаимосвязи и хронологической преемственности;</w:t>
      </w:r>
    </w:p>
    <w:p w:rsidR="002F119C" w:rsidRPr="00AA56F6" w:rsidRDefault="002F119C" w:rsidP="00AA56F6">
      <w:pPr>
        <w:pStyle w:val="ac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6F6">
        <w:rPr>
          <w:color w:val="000000"/>
          <w:sz w:val="28"/>
          <w:szCs w:val="28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2F119C" w:rsidRPr="00AA56F6" w:rsidRDefault="002F119C" w:rsidP="00AA56F6">
      <w:pPr>
        <w:pStyle w:val="ac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6F6">
        <w:rPr>
          <w:color w:val="000000"/>
          <w:sz w:val="28"/>
          <w:szCs w:val="28"/>
        </w:rPr>
        <w:lastRenderedPageBreak/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2F119C" w:rsidRPr="00AA56F6" w:rsidRDefault="002F119C" w:rsidP="00AA56F6">
      <w:pPr>
        <w:pStyle w:val="ac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6F6">
        <w:rPr>
          <w:color w:val="000000"/>
          <w:sz w:val="28"/>
          <w:szCs w:val="28"/>
        </w:rPr>
        <w:t>применение знаний и представлений об исторически сложившихся системах социальных норм и ценностей для жизни в обществе, участия в межкультурном взаимодействии, толерантного отношения к представителям других народов и стран.</w:t>
      </w:r>
    </w:p>
    <w:p w:rsidR="002F119C" w:rsidRPr="00AA56F6" w:rsidRDefault="002F119C" w:rsidP="00AA56F6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AA56F6">
        <w:rPr>
          <w:b/>
          <w:bCs/>
          <w:i/>
          <w:iCs/>
          <w:color w:val="000000"/>
          <w:sz w:val="28"/>
          <w:szCs w:val="28"/>
        </w:rPr>
        <w:t>Цель изучения курса «История Древнего мира»:</w:t>
      </w:r>
    </w:p>
    <w:p w:rsidR="002F119C" w:rsidRPr="00AA56F6" w:rsidRDefault="002F119C" w:rsidP="00AA56F6">
      <w:pPr>
        <w:pStyle w:val="ac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6F6">
        <w:rPr>
          <w:color w:val="000000"/>
          <w:sz w:val="28"/>
          <w:szCs w:val="28"/>
        </w:rPr>
        <w:t>освоение значимости периода древности, античности в истории народов Европы, Азии, а также их места в истории мировой цивилизации.</w:t>
      </w:r>
    </w:p>
    <w:p w:rsidR="002F119C" w:rsidRPr="00AA56F6" w:rsidRDefault="002F119C" w:rsidP="00AA56F6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AA56F6">
        <w:rPr>
          <w:b/>
          <w:bCs/>
          <w:i/>
          <w:iCs/>
          <w:color w:val="000000"/>
          <w:sz w:val="28"/>
          <w:szCs w:val="28"/>
        </w:rPr>
        <w:t>Общие задачи изучения курса История Древнего мира» следующие:</w:t>
      </w:r>
    </w:p>
    <w:p w:rsidR="002F119C" w:rsidRPr="00AA56F6" w:rsidRDefault="002F119C" w:rsidP="00AA56F6">
      <w:pPr>
        <w:pStyle w:val="ac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6F6">
        <w:rPr>
          <w:color w:val="000000"/>
          <w:sz w:val="28"/>
          <w:szCs w:val="28"/>
        </w:rPr>
        <w:t>формирование у пятиклассников ценностных ориентиров для этнонациональной, культурной самоидентификации в обществе на основе освоенных знаний о народах, персоналиях, античности;</w:t>
      </w:r>
    </w:p>
    <w:p w:rsidR="002F119C" w:rsidRPr="00AA56F6" w:rsidRDefault="002F119C" w:rsidP="00AA56F6">
      <w:pPr>
        <w:pStyle w:val="ac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6F6">
        <w:rPr>
          <w:color w:val="000000"/>
          <w:sz w:val="28"/>
          <w:szCs w:val="28"/>
        </w:rPr>
        <w:t>овладение знаниями о своеобразии эпохи Древнего мира в социальной, экономической, политической, духовной и нравственной сферах и раскрытие особенностей с помощью ключевых понятий предмета «История Древнего мира»;</w:t>
      </w:r>
    </w:p>
    <w:p w:rsidR="002F119C" w:rsidRPr="00AA56F6" w:rsidRDefault="002F119C" w:rsidP="00AA56F6">
      <w:pPr>
        <w:pStyle w:val="ac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6F6">
        <w:rPr>
          <w:color w:val="000000"/>
          <w:sz w:val="28"/>
          <w:szCs w:val="28"/>
        </w:rPr>
        <w:t>воспитание толерантности, уважения к культурному наследию, религии различных народов с использованием педагогического и культурного потенциала греко-римской мифологии, легенд и мифов других народов;</w:t>
      </w:r>
    </w:p>
    <w:p w:rsidR="002F119C" w:rsidRPr="00AA56F6" w:rsidRDefault="002F119C" w:rsidP="00AA56F6">
      <w:pPr>
        <w:pStyle w:val="ac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6F6">
        <w:rPr>
          <w:color w:val="000000"/>
          <w:sz w:val="28"/>
          <w:szCs w:val="28"/>
        </w:rPr>
        <w:t>формирование способности к самовыражению, самореализации, на примерах поступков и деятельности наиболее ярких личностей Древнего мира;</w:t>
      </w:r>
    </w:p>
    <w:p w:rsidR="002F119C" w:rsidRPr="00AA56F6" w:rsidRDefault="002F119C" w:rsidP="00AA56F6">
      <w:pPr>
        <w:pStyle w:val="ac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6F6">
        <w:rPr>
          <w:color w:val="000000"/>
          <w:sz w:val="28"/>
          <w:szCs w:val="28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2F119C" w:rsidRPr="00AA56F6" w:rsidRDefault="002F119C" w:rsidP="00AA56F6">
      <w:pPr>
        <w:pStyle w:val="ac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6F6">
        <w:rPr>
          <w:color w:val="000000"/>
          <w:sz w:val="28"/>
          <w:szCs w:val="28"/>
        </w:rPr>
        <w:t>формирование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2F119C" w:rsidRPr="00AA56F6" w:rsidRDefault="002F119C" w:rsidP="00AA56F6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AA56F6">
        <w:rPr>
          <w:color w:val="000000"/>
          <w:sz w:val="28"/>
          <w:szCs w:val="28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уважении других людей, народов и культур.</w:t>
      </w:r>
    </w:p>
    <w:p w:rsidR="002F119C" w:rsidRPr="00AA56F6" w:rsidRDefault="002F119C" w:rsidP="00AA56F6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AA56F6">
        <w:rPr>
          <w:b/>
          <w:bCs/>
          <w:i/>
          <w:iCs/>
          <w:color w:val="000000"/>
          <w:sz w:val="28"/>
          <w:szCs w:val="28"/>
        </w:rPr>
        <w:t>Цель изучения курса «История Средних веков»:</w:t>
      </w:r>
    </w:p>
    <w:p w:rsidR="002F119C" w:rsidRPr="00AA56F6" w:rsidRDefault="002F119C" w:rsidP="00AA56F6">
      <w:pPr>
        <w:pStyle w:val="ac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6F6">
        <w:rPr>
          <w:color w:val="000000"/>
          <w:sz w:val="28"/>
          <w:szCs w:val="28"/>
        </w:rPr>
        <w:t>освоение значимости периода феодализма в истории народов Европы, Азии, и России в частности, а также их места в истории мировой цивилизации.</w:t>
      </w:r>
    </w:p>
    <w:p w:rsidR="002F119C" w:rsidRPr="00AA56F6" w:rsidRDefault="002F119C" w:rsidP="00AA56F6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AA56F6">
        <w:rPr>
          <w:b/>
          <w:bCs/>
          <w:i/>
          <w:iCs/>
          <w:color w:val="000000"/>
          <w:sz w:val="28"/>
          <w:szCs w:val="28"/>
        </w:rPr>
        <w:t>Общие задачи изучения курса «История Средних веков» следующие:</w:t>
      </w:r>
    </w:p>
    <w:p w:rsidR="002F119C" w:rsidRPr="00AA56F6" w:rsidRDefault="002F119C" w:rsidP="00AA56F6">
      <w:pPr>
        <w:pStyle w:val="ac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6F6">
        <w:rPr>
          <w:color w:val="000000"/>
          <w:sz w:val="28"/>
          <w:szCs w:val="28"/>
        </w:rPr>
        <w:t>формирование морально-ценностных установок и ориентиров национальной и культурной идентификации шестиклассников в процессе освоения историко-культурного опыта народов зарубежных стран;</w:t>
      </w:r>
    </w:p>
    <w:p w:rsidR="002F119C" w:rsidRPr="00AA56F6" w:rsidRDefault="002F119C" w:rsidP="00AA56F6">
      <w:pPr>
        <w:pStyle w:val="ac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6F6">
        <w:rPr>
          <w:color w:val="000000"/>
          <w:sz w:val="28"/>
          <w:szCs w:val="28"/>
        </w:rPr>
        <w:t>овладение знаниями о социокультурном развитии народов в эпоху Средневековья (преимущественно с позиции эволюции общественных взглядов);</w:t>
      </w:r>
    </w:p>
    <w:p w:rsidR="002F119C" w:rsidRPr="00AA56F6" w:rsidRDefault="002F119C" w:rsidP="00AA56F6">
      <w:pPr>
        <w:pStyle w:val="ac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6F6">
        <w:rPr>
          <w:color w:val="000000"/>
          <w:sz w:val="28"/>
          <w:szCs w:val="28"/>
        </w:rPr>
        <w:lastRenderedPageBreak/>
        <w:t>овладение учащимися знаниями об истории отдельных стран Западной Европы в V—XV, веках в их социальном, экономическом, политическом и духовно-нравственном контекстах;</w:t>
      </w:r>
    </w:p>
    <w:p w:rsidR="002F119C" w:rsidRPr="00AA56F6" w:rsidRDefault="002F119C" w:rsidP="00AA56F6">
      <w:pPr>
        <w:pStyle w:val="ac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6F6">
        <w:rPr>
          <w:color w:val="000000"/>
          <w:sz w:val="28"/>
          <w:szCs w:val="28"/>
        </w:rPr>
        <w:t>воспитание толерантности, уважения к культуре и религии других народов в процессе изучения истории и богатства культуры народов Европы, Азии, Африки и Америки;</w:t>
      </w:r>
    </w:p>
    <w:p w:rsidR="002F119C" w:rsidRPr="00AA56F6" w:rsidRDefault="002F119C" w:rsidP="00AA56F6">
      <w:pPr>
        <w:pStyle w:val="ac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6F6">
        <w:rPr>
          <w:color w:val="000000"/>
          <w:sz w:val="28"/>
          <w:szCs w:val="28"/>
        </w:rPr>
        <w:t>развитие у учащихся способностей выявлять общее и различия в развитии отдельных регионов мира в эпоху феодализма, выделять и группировать признаки исторического явления, процесса;</w:t>
      </w:r>
    </w:p>
    <w:p w:rsidR="002F119C" w:rsidRPr="00AA56F6" w:rsidRDefault="002F119C" w:rsidP="00AA56F6">
      <w:pPr>
        <w:pStyle w:val="ac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6F6">
        <w:rPr>
          <w:color w:val="000000"/>
          <w:sz w:val="28"/>
          <w:szCs w:val="28"/>
        </w:rPr>
        <w:t>формирование способности применять усвоенные знания о взаимоотношениях между людьми, сословиями, отдельными народами, о повседневной культуре и куртуазности в эпоху Средневековья в процессе осмысления современной реальности и общения с разными людьми.</w:t>
      </w:r>
    </w:p>
    <w:p w:rsidR="002F119C" w:rsidRPr="00AA56F6" w:rsidRDefault="002F119C" w:rsidP="00AA56F6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AA56F6">
        <w:rPr>
          <w:b/>
          <w:bCs/>
          <w:i/>
          <w:iCs/>
          <w:color w:val="000000"/>
          <w:sz w:val="28"/>
          <w:szCs w:val="28"/>
        </w:rPr>
        <w:t>Цель изучения курса «История Нового времени»:</w:t>
      </w:r>
    </w:p>
    <w:p w:rsidR="002F119C" w:rsidRPr="00AA56F6" w:rsidRDefault="002F119C" w:rsidP="00AA56F6">
      <w:pPr>
        <w:pStyle w:val="ac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6F6">
        <w:rPr>
          <w:color w:val="000000"/>
          <w:sz w:val="28"/>
          <w:szCs w:val="28"/>
        </w:rPr>
        <w:t>усвоение значимости периода зарождения, становления и развития идей гуманизма, демократии, ценности прав и свобод человека, законности; появления и развития капитал диетических отношений и их качественного преобразования в истории стран и народов Европы, Азии, и России в частности, а также их места в истории мировой цивилизации.</w:t>
      </w:r>
    </w:p>
    <w:p w:rsidR="002F119C" w:rsidRPr="00AA56F6" w:rsidRDefault="002F119C" w:rsidP="00AA56F6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AA56F6">
        <w:rPr>
          <w:color w:val="000000"/>
          <w:sz w:val="28"/>
          <w:szCs w:val="28"/>
        </w:rPr>
        <w:t>Безусловно, целью также является формирование представлений о прошлом человечества, которые будут служить одной из основ для повышения их общей культуры, ключевых компетентностей.</w:t>
      </w:r>
    </w:p>
    <w:p w:rsidR="002F119C" w:rsidRPr="00AA56F6" w:rsidRDefault="002F119C" w:rsidP="00AA56F6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AA56F6">
        <w:rPr>
          <w:b/>
          <w:bCs/>
          <w:i/>
          <w:iCs/>
          <w:color w:val="000000"/>
          <w:sz w:val="28"/>
          <w:szCs w:val="28"/>
        </w:rPr>
        <w:t>Общие задачи изучения курс</w:t>
      </w:r>
      <w:r w:rsidR="00104332" w:rsidRPr="00AA56F6">
        <w:rPr>
          <w:b/>
          <w:bCs/>
          <w:i/>
          <w:iCs/>
          <w:color w:val="000000"/>
          <w:sz w:val="28"/>
          <w:szCs w:val="28"/>
        </w:rPr>
        <w:t>а «История Нового времени</w:t>
      </w:r>
      <w:r w:rsidRPr="00AA56F6">
        <w:rPr>
          <w:b/>
          <w:bCs/>
          <w:i/>
          <w:iCs/>
          <w:color w:val="000000"/>
          <w:sz w:val="28"/>
          <w:szCs w:val="28"/>
        </w:rPr>
        <w:t>»:</w:t>
      </w:r>
    </w:p>
    <w:p w:rsidR="002F119C" w:rsidRPr="00AA56F6" w:rsidRDefault="002F119C" w:rsidP="00AA56F6">
      <w:pPr>
        <w:pStyle w:val="ac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6F6">
        <w:rPr>
          <w:color w:val="000000"/>
          <w:sz w:val="28"/>
          <w:szCs w:val="28"/>
        </w:rPr>
        <w:t>формирование личности, способной национальной, культурной самоидентификации и определению своих ценностных приоритетов, активному применению полученных исторических знаний не только в образовательном процессе, но и в повседневной жизни;</w:t>
      </w:r>
    </w:p>
    <w:p w:rsidR="002F119C" w:rsidRPr="00AA56F6" w:rsidRDefault="002F119C" w:rsidP="00AA56F6">
      <w:pPr>
        <w:pStyle w:val="ac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6F6">
        <w:rPr>
          <w:color w:val="000000"/>
          <w:sz w:val="28"/>
          <w:szCs w:val="28"/>
        </w:rPr>
        <w:t>овладение знаниями об основных событиях и процессах эпохи Нового времени в социальной, экономической, политической, духовной и нравственной сферах;</w:t>
      </w:r>
    </w:p>
    <w:p w:rsidR="002F119C" w:rsidRPr="00AA56F6" w:rsidRDefault="002F119C" w:rsidP="00AA56F6">
      <w:pPr>
        <w:pStyle w:val="ac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6F6">
        <w:rPr>
          <w:color w:val="000000"/>
          <w:sz w:val="28"/>
          <w:szCs w:val="28"/>
        </w:rPr>
        <w:t>воспитание толерантности, уважения </w:t>
      </w:r>
      <w:r w:rsidRPr="00AA56F6">
        <w:rPr>
          <w:i/>
          <w:iCs/>
          <w:color w:val="000000"/>
          <w:sz w:val="28"/>
          <w:szCs w:val="28"/>
          <w:shd w:val="clear" w:color="auto" w:fill="FFFFFF"/>
        </w:rPr>
        <w:t>п</w:t>
      </w:r>
      <w:r w:rsidRPr="00AA56F6">
        <w:rPr>
          <w:color w:val="000000"/>
          <w:sz w:val="28"/>
          <w:szCs w:val="28"/>
        </w:rPr>
        <w:t> интереса к разнообразию культур народов Европы, Азии, Африки и Америки, их взаимодействию в Новое время;</w:t>
      </w:r>
    </w:p>
    <w:p w:rsidR="002F119C" w:rsidRPr="00AA56F6" w:rsidRDefault="002F119C" w:rsidP="00AA56F6">
      <w:pPr>
        <w:pStyle w:val="ac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6F6">
        <w:rPr>
          <w:color w:val="000000"/>
          <w:sz w:val="28"/>
          <w:szCs w:val="28"/>
        </w:rPr>
        <w:t>воспитание гражданских, демократических и патриотических представлений и убеждений, усвоение опыта социального общения, взаимодействия и сотрудничества на примерах деятелей эпох Ренессанса, Реформации и Просвещения;</w:t>
      </w:r>
    </w:p>
    <w:p w:rsidR="002F119C" w:rsidRPr="00AA56F6" w:rsidRDefault="002F119C" w:rsidP="00AA56F6">
      <w:pPr>
        <w:pStyle w:val="ac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6F6">
        <w:rPr>
          <w:color w:val="000000"/>
          <w:sz w:val="28"/>
          <w:szCs w:val="28"/>
        </w:rPr>
        <w:t>развитие способности к анализу, обобщению, аргументации, социальному и учебному проектированию, прогнозированию, самопознанию в процессе образовательной деятельности по усвоению истории Нового времени;</w:t>
      </w:r>
    </w:p>
    <w:p w:rsidR="002F119C" w:rsidRPr="00AA56F6" w:rsidRDefault="002F119C" w:rsidP="00AA56F6">
      <w:pPr>
        <w:pStyle w:val="ac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6F6">
        <w:rPr>
          <w:color w:val="000000"/>
          <w:sz w:val="28"/>
          <w:szCs w:val="28"/>
        </w:rPr>
        <w:t>формирование способности применять усвоенные знания о формировании капиталистического общества, индустрии, специфике отношений Нового времени, развитии науки и техники в процессе осмысления современной реальности.</w:t>
      </w:r>
    </w:p>
    <w:p w:rsidR="002F119C" w:rsidRPr="00AA56F6" w:rsidRDefault="002F119C" w:rsidP="00AA56F6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AA56F6">
        <w:rPr>
          <w:b/>
          <w:bCs/>
          <w:i/>
          <w:iCs/>
          <w:color w:val="000000"/>
          <w:sz w:val="28"/>
          <w:szCs w:val="28"/>
        </w:rPr>
        <w:lastRenderedPageBreak/>
        <w:t>Цель изучения курса «Новейшая история. Мир в 1900-1914 гг.»:</w:t>
      </w:r>
    </w:p>
    <w:p w:rsidR="002F119C" w:rsidRPr="00AA56F6" w:rsidRDefault="002F119C" w:rsidP="00AA56F6">
      <w:pPr>
        <w:pStyle w:val="ac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6F6">
        <w:rPr>
          <w:color w:val="000000"/>
          <w:sz w:val="28"/>
          <w:szCs w:val="28"/>
        </w:rPr>
        <w:t>усвоение знаний о важнейших событиях, процессах всеобщей истории начала 21 века</w:t>
      </w:r>
    </w:p>
    <w:p w:rsidR="002F119C" w:rsidRPr="00AA56F6" w:rsidRDefault="002F119C" w:rsidP="00AA56F6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AA56F6">
        <w:rPr>
          <w:b/>
          <w:bCs/>
          <w:i/>
          <w:iCs/>
          <w:color w:val="000000"/>
          <w:sz w:val="28"/>
          <w:szCs w:val="28"/>
        </w:rPr>
        <w:t>Общие задачи изучения курса «Новейшая история»:</w:t>
      </w:r>
    </w:p>
    <w:p w:rsidR="002F119C" w:rsidRPr="00AA56F6" w:rsidRDefault="002F119C" w:rsidP="00AA56F6">
      <w:pPr>
        <w:pStyle w:val="ac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6F6">
        <w:rPr>
          <w:color w:val="000000"/>
          <w:sz w:val="28"/>
          <w:szCs w:val="28"/>
        </w:rPr>
        <w:t>формирование морально-ценностных ориентиров для гражданской, национальной, социальной, культурной самоидентификации в современном обществе с опорой на усвоенные знания о социокультурных, экономических и политических процессах, происходивших в XX — начале XXI в.;</w:t>
      </w:r>
    </w:p>
    <w:p w:rsidR="002F119C" w:rsidRPr="00AA56F6" w:rsidRDefault="002F119C" w:rsidP="00AA56F6">
      <w:pPr>
        <w:pStyle w:val="ac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6F6">
        <w:rPr>
          <w:color w:val="000000"/>
          <w:sz w:val="28"/>
          <w:szCs w:val="28"/>
        </w:rPr>
        <w:t>овладение знаниями об особенностях завершения эпохи индустриального общества и развития постиндустриального; сравнение и соотнесение различных явлений и процессов в социальной, экономической, политической, духовной и нравственной сферах в разных странах и континентах;</w:t>
      </w:r>
    </w:p>
    <w:p w:rsidR="002F119C" w:rsidRPr="00AA56F6" w:rsidRDefault="002F119C" w:rsidP="00AA56F6">
      <w:pPr>
        <w:pStyle w:val="ac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A56F6">
        <w:rPr>
          <w:color w:val="000000"/>
          <w:sz w:val="28"/>
          <w:szCs w:val="28"/>
        </w:rPr>
        <w:t>развитие способностей работать с различными источниками исторической информации, выявлять главное и второстепенное знание, группировать информацию по заданному основанию и самостоятельно найденному, анализировать и обобщать информацию о событиях и явлениях прошлого и настоящего, следуя принципу историзма, в их динамике, взаимосвязи и взаимообусловленности;</w:t>
      </w:r>
    </w:p>
    <w:p w:rsidR="002F119C" w:rsidRPr="00AA56F6" w:rsidRDefault="002F119C" w:rsidP="00AA56F6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</w:p>
    <w:p w:rsidR="00A00704" w:rsidRPr="00AA56F6" w:rsidRDefault="00A00704" w:rsidP="00AA5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:rsidR="00B8270A" w:rsidRPr="00AA56F6" w:rsidRDefault="00410F6D" w:rsidP="00AA56F6">
      <w:pPr>
        <w:tabs>
          <w:tab w:val="left" w:pos="284"/>
          <w:tab w:val="left" w:pos="17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Предмет «Всеобщая </w:t>
      </w:r>
      <w:r w:rsidR="00B8270A" w:rsidRPr="00AA56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история» изучается на ступени основного общего образования в качестве обязательного предмета в 5–9 классах . </w:t>
      </w:r>
      <w:r w:rsidR="00097F57" w:rsidRPr="00AA56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Всего 209 часов по 1 часу в неделю. </w:t>
      </w:r>
    </w:p>
    <w:p w:rsidR="002F119C" w:rsidRDefault="002F119C" w:rsidP="00097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F57" w:rsidRPr="008D4EE8" w:rsidRDefault="00097F57" w:rsidP="00097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EE8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097F57" w:rsidRPr="008D4EE8" w:rsidRDefault="00097F57" w:rsidP="00097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изучения  предмета «Всеобщая история» в 5</w:t>
      </w:r>
      <w:r w:rsidRPr="008D4EE8">
        <w:rPr>
          <w:rFonts w:ascii="Times New Roman" w:hAnsi="Times New Roman"/>
          <w:b/>
          <w:sz w:val="28"/>
          <w:szCs w:val="28"/>
        </w:rPr>
        <w:t xml:space="preserve"> – 9 </w:t>
      </w:r>
      <w:r>
        <w:rPr>
          <w:rFonts w:ascii="Times New Roman" w:hAnsi="Times New Roman"/>
          <w:b/>
          <w:sz w:val="28"/>
          <w:szCs w:val="28"/>
        </w:rPr>
        <w:t>классах</w:t>
      </w:r>
    </w:p>
    <w:p w:rsidR="00097F57" w:rsidRPr="00AA56F6" w:rsidRDefault="00097F57" w:rsidP="00AA56F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 xml:space="preserve">Программа обеспечивает достижение следующих результатов освоения образовательной программы основного общего образования: </w:t>
      </w:r>
    </w:p>
    <w:p w:rsidR="00097F57" w:rsidRPr="00AA56F6" w:rsidRDefault="00097F57" w:rsidP="00AA56F6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56F6">
        <w:rPr>
          <w:rFonts w:ascii="Times New Roman" w:hAnsi="Times New Roman"/>
          <w:b/>
          <w:sz w:val="28"/>
          <w:szCs w:val="28"/>
        </w:rPr>
        <w:t xml:space="preserve">личностные: </w:t>
      </w:r>
    </w:p>
    <w:p w:rsidR="00B8270A" w:rsidRPr="00AA56F6" w:rsidRDefault="00540CBE" w:rsidP="00AA56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 xml:space="preserve">к личностным </w:t>
      </w:r>
      <w:r w:rsidR="00B8270A" w:rsidRPr="00AA56F6">
        <w:rPr>
          <w:rFonts w:ascii="Times New Roman" w:hAnsi="Times New Roman"/>
          <w:sz w:val="28"/>
          <w:szCs w:val="28"/>
        </w:rPr>
        <w:t>результатам</w:t>
      </w:r>
      <w:r w:rsidR="00B8270A" w:rsidRPr="00AA56F6">
        <w:rPr>
          <w:rFonts w:ascii="Times New Roman" w:hAnsi="Times New Roman"/>
          <w:b/>
          <w:sz w:val="28"/>
          <w:szCs w:val="28"/>
        </w:rPr>
        <w:t xml:space="preserve"> </w:t>
      </w:r>
      <w:r w:rsidR="00B8270A" w:rsidRPr="00AA56F6">
        <w:rPr>
          <w:rFonts w:ascii="Times New Roman" w:hAnsi="Times New Roman"/>
          <w:sz w:val="28"/>
          <w:szCs w:val="28"/>
        </w:rPr>
        <w:t>изучения истории в основной школе относятся следующие убеждения и качества:</w:t>
      </w:r>
    </w:p>
    <w:p w:rsidR="0080175B" w:rsidRPr="00AA56F6" w:rsidRDefault="00B8270A" w:rsidP="00AA56F6">
      <w:pPr>
        <w:widowControl w:val="0"/>
        <w:tabs>
          <w:tab w:val="left" w:pos="813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</w:t>
      </w:r>
      <w:r w:rsidRPr="00AA56F6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AA56F6">
        <w:rPr>
          <w:rFonts w:ascii="Times New Roman" w:hAnsi="Times New Roman"/>
          <w:sz w:val="28"/>
          <w:szCs w:val="28"/>
        </w:rPr>
        <w:t>общности</w:t>
      </w:r>
      <w:r w:rsidR="0080175B" w:rsidRPr="00AA56F6">
        <w:rPr>
          <w:rFonts w:ascii="Times New Roman" w:hAnsi="Times New Roman"/>
          <w:sz w:val="28"/>
          <w:szCs w:val="28"/>
        </w:rPr>
        <w:t xml:space="preserve"> освоение гуманистических традиций и ценностей современного общества, уважение прав и свобод</w:t>
      </w:r>
      <w:r w:rsidR="0080175B" w:rsidRPr="00AA56F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0175B" w:rsidRPr="00AA56F6">
        <w:rPr>
          <w:rFonts w:ascii="Times New Roman" w:hAnsi="Times New Roman"/>
          <w:sz w:val="28"/>
          <w:szCs w:val="28"/>
        </w:rPr>
        <w:t>человека;</w:t>
      </w:r>
    </w:p>
    <w:p w:rsidR="0080175B" w:rsidRPr="00AA56F6" w:rsidRDefault="0080175B" w:rsidP="00AA56F6">
      <w:pPr>
        <w:pStyle w:val="a9"/>
        <w:widowControl w:val="0"/>
        <w:numPr>
          <w:ilvl w:val="0"/>
          <w:numId w:val="3"/>
        </w:numPr>
        <w:tabs>
          <w:tab w:val="left" w:pos="87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</w:t>
      </w:r>
      <w:r w:rsidRPr="00AA56F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56F6">
        <w:rPr>
          <w:rFonts w:ascii="Times New Roman" w:hAnsi="Times New Roman"/>
          <w:sz w:val="28"/>
          <w:szCs w:val="28"/>
        </w:rPr>
        <w:t>обществе;</w:t>
      </w:r>
    </w:p>
    <w:p w:rsidR="0080175B" w:rsidRPr="00AA56F6" w:rsidRDefault="0080175B" w:rsidP="00AA56F6">
      <w:pPr>
        <w:pStyle w:val="a9"/>
        <w:widowControl w:val="0"/>
        <w:numPr>
          <w:ilvl w:val="0"/>
          <w:numId w:val="3"/>
        </w:numPr>
        <w:tabs>
          <w:tab w:val="left" w:pos="813"/>
        </w:tabs>
        <w:autoSpaceDE w:val="0"/>
        <w:autoSpaceDN w:val="0"/>
        <w:spacing w:after="0" w:line="240" w:lineRule="auto"/>
        <w:ind w:left="0" w:hanging="140"/>
        <w:contextualSpacing w:val="0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понимание культурного многообразия мира, уважение к культуре своего и других народов,</w:t>
      </w:r>
      <w:r w:rsidRPr="00AA56F6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A56F6">
        <w:rPr>
          <w:rFonts w:ascii="Times New Roman" w:hAnsi="Times New Roman"/>
          <w:sz w:val="28"/>
          <w:szCs w:val="28"/>
        </w:rPr>
        <w:t>толерантность.</w:t>
      </w:r>
    </w:p>
    <w:p w:rsidR="0080175B" w:rsidRPr="00AA56F6" w:rsidRDefault="0080175B" w:rsidP="00AA56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b/>
          <w:sz w:val="28"/>
          <w:szCs w:val="28"/>
        </w:rPr>
        <w:t xml:space="preserve">Метапредметные результаты </w:t>
      </w:r>
      <w:r w:rsidRPr="00AA56F6">
        <w:rPr>
          <w:rFonts w:ascii="Times New Roman" w:hAnsi="Times New Roman"/>
          <w:sz w:val="28"/>
          <w:szCs w:val="28"/>
        </w:rPr>
        <w:t>выражаются в следующих качествах:</w:t>
      </w:r>
    </w:p>
    <w:p w:rsidR="0080175B" w:rsidRPr="00AA56F6" w:rsidRDefault="0080175B" w:rsidP="00AA56F6">
      <w:pPr>
        <w:pStyle w:val="a9"/>
        <w:widowControl w:val="0"/>
        <w:numPr>
          <w:ilvl w:val="1"/>
          <w:numId w:val="3"/>
        </w:numPr>
        <w:tabs>
          <w:tab w:val="left" w:pos="955"/>
        </w:tabs>
        <w:autoSpaceDE w:val="0"/>
        <w:autoSpaceDN w:val="0"/>
        <w:spacing w:after="0" w:line="240" w:lineRule="auto"/>
        <w:ind w:left="0" w:hanging="1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 xml:space="preserve">способность сознательно организовывать и </w:t>
      </w:r>
      <w:r w:rsidRPr="00AA56F6">
        <w:rPr>
          <w:rFonts w:ascii="Times New Roman" w:hAnsi="Times New Roman"/>
          <w:spacing w:val="-3"/>
          <w:sz w:val="28"/>
          <w:szCs w:val="28"/>
        </w:rPr>
        <w:t xml:space="preserve">регулировать </w:t>
      </w:r>
      <w:r w:rsidRPr="00AA56F6">
        <w:rPr>
          <w:rFonts w:ascii="Times New Roman" w:hAnsi="Times New Roman"/>
          <w:sz w:val="28"/>
          <w:szCs w:val="28"/>
        </w:rPr>
        <w:t>свою деятельность – учебную, общественную и</w:t>
      </w:r>
      <w:r w:rsidRPr="00AA56F6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AA56F6">
        <w:rPr>
          <w:rFonts w:ascii="Times New Roman" w:hAnsi="Times New Roman"/>
          <w:sz w:val="28"/>
          <w:szCs w:val="28"/>
        </w:rPr>
        <w:t>др.;</w:t>
      </w:r>
    </w:p>
    <w:p w:rsidR="0080175B" w:rsidRPr="00AA56F6" w:rsidRDefault="0080175B" w:rsidP="00AA56F6">
      <w:pPr>
        <w:pStyle w:val="a9"/>
        <w:widowControl w:val="0"/>
        <w:numPr>
          <w:ilvl w:val="1"/>
          <w:numId w:val="3"/>
        </w:numPr>
        <w:tabs>
          <w:tab w:val="left" w:pos="97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lastRenderedPageBreak/>
        <w:t xml:space="preserve">владение умениями работать с учебной и внешкольной информацией (анализировать и обобщать факты, составлять простой и развернутый план, тезисы, </w:t>
      </w:r>
      <w:r w:rsidRPr="00AA56F6">
        <w:rPr>
          <w:rFonts w:ascii="Times New Roman" w:hAnsi="Times New Roman"/>
          <w:spacing w:val="-5"/>
          <w:sz w:val="28"/>
          <w:szCs w:val="28"/>
        </w:rPr>
        <w:t xml:space="preserve">конспект, </w:t>
      </w:r>
      <w:r w:rsidRPr="00AA56F6">
        <w:rPr>
          <w:rFonts w:ascii="Times New Roman" w:hAnsi="Times New Roman"/>
          <w:spacing w:val="-3"/>
          <w:sz w:val="28"/>
          <w:szCs w:val="28"/>
        </w:rPr>
        <w:t xml:space="preserve">формулировать </w:t>
      </w:r>
      <w:r w:rsidRPr="00AA56F6">
        <w:rPr>
          <w:rFonts w:ascii="Times New Roman" w:hAnsi="Times New Roman"/>
          <w:sz w:val="28"/>
          <w:szCs w:val="28"/>
        </w:rPr>
        <w:t xml:space="preserve">и обосновывать выводы </w:t>
      </w:r>
      <w:r w:rsidRPr="00AA56F6">
        <w:rPr>
          <w:rFonts w:ascii="Times New Roman" w:hAnsi="Times New Roman"/>
          <w:spacing w:val="-4"/>
          <w:sz w:val="28"/>
          <w:szCs w:val="28"/>
        </w:rPr>
        <w:t xml:space="preserve">), </w:t>
      </w:r>
      <w:r w:rsidRPr="00AA56F6">
        <w:rPr>
          <w:rFonts w:ascii="Times New Roman" w:hAnsi="Times New Roman"/>
          <w:sz w:val="28"/>
          <w:szCs w:val="28"/>
        </w:rPr>
        <w:t xml:space="preserve">использовать современные источники информации, в </w:t>
      </w:r>
      <w:r w:rsidRPr="00AA56F6">
        <w:rPr>
          <w:rFonts w:ascii="Times New Roman" w:hAnsi="Times New Roman"/>
          <w:spacing w:val="-3"/>
          <w:sz w:val="28"/>
          <w:szCs w:val="28"/>
        </w:rPr>
        <w:t xml:space="preserve">том </w:t>
      </w:r>
      <w:r w:rsidRPr="00AA56F6">
        <w:rPr>
          <w:rFonts w:ascii="Times New Roman" w:hAnsi="Times New Roman"/>
          <w:sz w:val="28"/>
          <w:szCs w:val="28"/>
        </w:rPr>
        <w:t>числе материалы на электронных</w:t>
      </w:r>
      <w:r w:rsidRPr="00AA56F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56F6">
        <w:rPr>
          <w:rFonts w:ascii="Times New Roman" w:hAnsi="Times New Roman"/>
          <w:sz w:val="28"/>
          <w:szCs w:val="28"/>
        </w:rPr>
        <w:t>носителях;</w:t>
      </w:r>
    </w:p>
    <w:p w:rsidR="0080175B" w:rsidRPr="00AA56F6" w:rsidRDefault="0080175B" w:rsidP="00AA56F6">
      <w:pPr>
        <w:pStyle w:val="a9"/>
        <w:widowControl w:val="0"/>
        <w:numPr>
          <w:ilvl w:val="1"/>
          <w:numId w:val="3"/>
        </w:numPr>
        <w:tabs>
          <w:tab w:val="left" w:pos="99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 xml:space="preserve">способность решать творческие задачи, представлять </w:t>
      </w:r>
      <w:r w:rsidRPr="00AA56F6">
        <w:rPr>
          <w:rFonts w:ascii="Times New Roman" w:hAnsi="Times New Roman"/>
          <w:spacing w:val="-4"/>
          <w:sz w:val="28"/>
          <w:szCs w:val="28"/>
        </w:rPr>
        <w:t xml:space="preserve">результаты </w:t>
      </w:r>
      <w:r w:rsidRPr="00AA56F6">
        <w:rPr>
          <w:rFonts w:ascii="Times New Roman" w:hAnsi="Times New Roman"/>
          <w:sz w:val="28"/>
          <w:szCs w:val="28"/>
        </w:rPr>
        <w:t>своей деятельности в различных формах (сообщение, эссе, презентация, реферат и</w:t>
      </w:r>
      <w:r w:rsidRPr="00AA56F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56F6">
        <w:rPr>
          <w:rFonts w:ascii="Times New Roman" w:hAnsi="Times New Roman"/>
          <w:sz w:val="28"/>
          <w:szCs w:val="28"/>
        </w:rPr>
        <w:t>др.);</w:t>
      </w:r>
    </w:p>
    <w:p w:rsidR="0080175B" w:rsidRPr="00AA56F6" w:rsidRDefault="0080175B" w:rsidP="00AA56F6">
      <w:pPr>
        <w:pStyle w:val="a9"/>
        <w:widowControl w:val="0"/>
        <w:numPr>
          <w:ilvl w:val="1"/>
          <w:numId w:val="3"/>
        </w:numPr>
        <w:tabs>
          <w:tab w:val="left" w:pos="98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 xml:space="preserve">готовность к сотрудничеству с соучениками, коллективной работе, освоение основ </w:t>
      </w:r>
      <w:r w:rsidRPr="00AA56F6">
        <w:rPr>
          <w:rFonts w:ascii="Times New Roman" w:hAnsi="Times New Roman"/>
          <w:spacing w:val="-3"/>
          <w:sz w:val="28"/>
          <w:szCs w:val="28"/>
        </w:rPr>
        <w:t xml:space="preserve">межкультурного </w:t>
      </w:r>
      <w:r w:rsidRPr="00AA56F6">
        <w:rPr>
          <w:rFonts w:ascii="Times New Roman" w:hAnsi="Times New Roman"/>
          <w:sz w:val="28"/>
          <w:szCs w:val="28"/>
        </w:rPr>
        <w:t xml:space="preserve">взаимодействия в </w:t>
      </w:r>
      <w:r w:rsidRPr="00AA56F6">
        <w:rPr>
          <w:rFonts w:ascii="Times New Roman" w:hAnsi="Times New Roman"/>
          <w:spacing w:val="-3"/>
          <w:sz w:val="28"/>
          <w:szCs w:val="28"/>
        </w:rPr>
        <w:t xml:space="preserve">школе </w:t>
      </w:r>
      <w:r w:rsidRPr="00AA56F6">
        <w:rPr>
          <w:rFonts w:ascii="Times New Roman" w:hAnsi="Times New Roman"/>
          <w:sz w:val="28"/>
          <w:szCs w:val="28"/>
        </w:rPr>
        <w:t>и социальном окружении и</w:t>
      </w:r>
      <w:r w:rsidRPr="00AA56F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A56F6">
        <w:rPr>
          <w:rFonts w:ascii="Times New Roman" w:hAnsi="Times New Roman"/>
          <w:sz w:val="28"/>
          <w:szCs w:val="28"/>
        </w:rPr>
        <w:t>др.</w:t>
      </w:r>
    </w:p>
    <w:p w:rsidR="0080175B" w:rsidRPr="00AA56F6" w:rsidRDefault="0080175B" w:rsidP="00AA56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175B" w:rsidRPr="00AA56F6" w:rsidRDefault="0080175B" w:rsidP="00AA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6F6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AA56F6">
        <w:rPr>
          <w:rFonts w:ascii="Times New Roman" w:hAnsi="Times New Roman"/>
          <w:sz w:val="28"/>
          <w:szCs w:val="28"/>
        </w:rPr>
        <w:t xml:space="preserve"> освоения курса истории на уровне основного общего образования предполагают, что у учащегося  будут сформированы:</w:t>
      </w:r>
    </w:p>
    <w:p w:rsidR="0080175B" w:rsidRPr="00AA56F6" w:rsidRDefault="0080175B" w:rsidP="00AA56F6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80175B" w:rsidRPr="00AA56F6" w:rsidRDefault="0080175B" w:rsidP="00AA56F6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80175B" w:rsidRPr="00AA56F6" w:rsidRDefault="0080175B" w:rsidP="00AA56F6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0175B" w:rsidRPr="00AA56F6" w:rsidRDefault="0080175B" w:rsidP="00AA56F6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80175B" w:rsidRPr="00AA56F6" w:rsidRDefault="0080175B" w:rsidP="00AA56F6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80175B" w:rsidRPr="00AA56F6" w:rsidRDefault="0080175B" w:rsidP="00AA56F6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80175B" w:rsidRPr="00AA56F6" w:rsidRDefault="0080175B" w:rsidP="00AA56F6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56F6">
        <w:rPr>
          <w:sz w:val="28"/>
          <w:szCs w:val="28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2F119C" w:rsidRPr="00AA56F6" w:rsidRDefault="0080175B" w:rsidP="00AA56F6">
      <w:pPr>
        <w:pStyle w:val="ac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8"/>
          <w:szCs w:val="28"/>
        </w:rPr>
      </w:pPr>
      <w:r w:rsidRPr="00AA56F6">
        <w:rPr>
          <w:sz w:val="28"/>
          <w:szCs w:val="28"/>
        </w:rPr>
        <w:t xml:space="preserve"> </w:t>
      </w:r>
      <w:r w:rsidRPr="00AA56F6">
        <w:rPr>
          <w:rFonts w:ascii="Verdana" w:hAnsi="Verdana"/>
          <w:b/>
          <w:bCs/>
          <w:color w:val="000000"/>
          <w:sz w:val="28"/>
          <w:szCs w:val="28"/>
        </w:rPr>
        <w:t>Формы контроля.</w:t>
      </w:r>
      <w:r w:rsidR="002F119C" w:rsidRPr="00AA56F6">
        <w:rPr>
          <w:b/>
          <w:bCs/>
          <w:color w:val="000000"/>
          <w:sz w:val="28"/>
          <w:szCs w:val="28"/>
        </w:rPr>
        <w:t xml:space="preserve"> </w:t>
      </w:r>
      <w:r w:rsidR="00AA56F6" w:rsidRPr="00AA56F6">
        <w:rPr>
          <w:b/>
          <w:bCs/>
          <w:color w:val="000000"/>
          <w:sz w:val="28"/>
          <w:szCs w:val="28"/>
        </w:rPr>
        <w:t xml:space="preserve"> </w:t>
      </w:r>
    </w:p>
    <w:p w:rsidR="002F119C" w:rsidRPr="00AA56F6" w:rsidRDefault="002F119C" w:rsidP="00AA56F6">
      <w:pPr>
        <w:pStyle w:val="ac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AA56F6">
        <w:rPr>
          <w:color w:val="000000"/>
          <w:sz w:val="28"/>
          <w:szCs w:val="28"/>
        </w:rPr>
        <w:t>При оценке результатов освоения программы во всеобщей истории</w:t>
      </w:r>
      <w:r w:rsidRPr="00AA56F6">
        <w:rPr>
          <w:i/>
          <w:iCs/>
          <w:color w:val="000000"/>
          <w:sz w:val="28"/>
          <w:szCs w:val="28"/>
        </w:rPr>
        <w:t> </w:t>
      </w:r>
      <w:r w:rsidRPr="00AA56F6">
        <w:rPr>
          <w:color w:val="000000"/>
          <w:sz w:val="28"/>
          <w:szCs w:val="28"/>
        </w:rPr>
        <w:t>контрольно-оценочная деятельность  реализуется в двух направлениях:</w:t>
      </w:r>
    </w:p>
    <w:p w:rsidR="002F119C" w:rsidRPr="00AA56F6" w:rsidRDefault="002F119C" w:rsidP="00AA56F6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AA56F6">
        <w:rPr>
          <w:color w:val="000000"/>
          <w:sz w:val="28"/>
          <w:szCs w:val="28"/>
        </w:rPr>
        <w:t>традиционно проверяется уровень достижения учащимися планируемых результатов;</w:t>
      </w:r>
    </w:p>
    <w:p w:rsidR="002F119C" w:rsidRPr="00AA56F6" w:rsidRDefault="002F119C" w:rsidP="00AA56F6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AA56F6">
        <w:rPr>
          <w:color w:val="000000"/>
          <w:sz w:val="28"/>
          <w:szCs w:val="28"/>
        </w:rPr>
        <w:lastRenderedPageBreak/>
        <w:t>учащийся включается в контрольно-оценочную деятельность с целью формирования универсальных учебных действий.</w:t>
      </w:r>
    </w:p>
    <w:p w:rsidR="0080175B" w:rsidRPr="00AA56F6" w:rsidRDefault="0080175B" w:rsidP="00AA56F6">
      <w:pPr>
        <w:pStyle w:val="3"/>
        <w:spacing w:before="0" w:beforeAutospacing="0" w:after="0" w:afterAutospacing="0"/>
        <w:rPr>
          <w:b w:val="0"/>
          <w:szCs w:val="28"/>
        </w:rPr>
      </w:pPr>
      <w:r w:rsidRPr="00AA56F6">
        <w:rPr>
          <w:b w:val="0"/>
          <w:szCs w:val="28"/>
        </w:rPr>
        <w:t>Формами текущего и итогового контроля являются:</w:t>
      </w:r>
    </w:p>
    <w:p w:rsidR="00062356" w:rsidRPr="00AA56F6" w:rsidRDefault="0080175B" w:rsidP="00AA56F6">
      <w:pPr>
        <w:pStyle w:val="3"/>
        <w:spacing w:before="0" w:beforeAutospacing="0" w:after="0" w:afterAutospacing="0"/>
        <w:rPr>
          <w:b w:val="0"/>
          <w:szCs w:val="28"/>
        </w:rPr>
      </w:pPr>
      <w:r w:rsidRPr="00AA56F6">
        <w:rPr>
          <w:b w:val="0"/>
          <w:szCs w:val="28"/>
        </w:rPr>
        <w:t xml:space="preserve"> контрольные срезы, тестовые формы контроля, выполнение практических работ, работа по источникам, контрольные работы в форме тестов по типу ОГЭ.</w:t>
      </w:r>
    </w:p>
    <w:p w:rsidR="0080175B" w:rsidRPr="00104332" w:rsidRDefault="0080175B" w:rsidP="00AA56F6">
      <w:pPr>
        <w:pStyle w:val="3"/>
        <w:spacing w:before="0" w:beforeAutospacing="0" w:after="0" w:afterAutospacing="0"/>
        <w:rPr>
          <w:b w:val="0"/>
        </w:rPr>
      </w:pPr>
      <w:r w:rsidRPr="00AA56F6">
        <w:rPr>
          <w:b w:val="0"/>
          <w:szCs w:val="28"/>
        </w:rPr>
        <w:t>В конце каждой темы предусмотрены обобщающие уроки, нацеленные на конкретизацию полученных знаний, выполнение учащимися проверочных заданий в форме тестирования или проверочных работ, которые позволят убедиться в том, что основной материал ими усвоен. Все задания построены на изученном материале, а предлагаемый формат проверочных заданий и процедура их выполнения знакомы и понятны учащимся</w:t>
      </w:r>
      <w:r w:rsidRPr="00104332">
        <w:rPr>
          <w:b w:val="0"/>
        </w:rPr>
        <w:t>.</w:t>
      </w:r>
    </w:p>
    <w:p w:rsidR="0080175B" w:rsidRPr="00AA56F6" w:rsidRDefault="0080175B" w:rsidP="00AA56F6">
      <w:pPr>
        <w:pStyle w:val="3"/>
        <w:spacing w:before="0" w:beforeAutospacing="0" w:after="0" w:afterAutospacing="0"/>
        <w:rPr>
          <w:b w:val="0"/>
          <w:szCs w:val="28"/>
        </w:rPr>
      </w:pPr>
    </w:p>
    <w:p w:rsidR="006E427E" w:rsidRPr="00AA56F6" w:rsidRDefault="006E427E" w:rsidP="00AA56F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A56F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Учебно-методическое и материально-техническое обеспечение образовательного процесса</w:t>
      </w:r>
    </w:p>
    <w:p w:rsidR="006E427E" w:rsidRPr="00AA56F6" w:rsidRDefault="006E427E" w:rsidP="00AA56F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AA56F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Учебные материалы</w:t>
      </w:r>
    </w:p>
    <w:p w:rsidR="006E427E" w:rsidRPr="00AA56F6" w:rsidRDefault="006E427E" w:rsidP="00AA56F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A56F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 класс</w:t>
      </w:r>
    </w:p>
    <w:p w:rsidR="006E427E" w:rsidRPr="00AA56F6" w:rsidRDefault="006E427E" w:rsidP="00AA56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56F6">
        <w:rPr>
          <w:rFonts w:ascii="Times New Roman" w:eastAsia="Times New Roman" w:hAnsi="Times New Roman"/>
          <w:color w:val="000000"/>
          <w:sz w:val="28"/>
          <w:szCs w:val="28"/>
        </w:rPr>
        <w:t>1. Вигасин А. А., Годер Г. И., Свенцицкая И. С. История Древнего мира. М: «Просвещение»-2017</w:t>
      </w:r>
    </w:p>
    <w:p w:rsidR="006E427E" w:rsidRPr="00AA56F6" w:rsidRDefault="006E427E" w:rsidP="00AA56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56F6">
        <w:rPr>
          <w:rFonts w:ascii="Times New Roman" w:eastAsia="Times New Roman" w:hAnsi="Times New Roman"/>
          <w:color w:val="000000"/>
          <w:sz w:val="28"/>
          <w:szCs w:val="28"/>
        </w:rPr>
        <w:t>2. Годер Г. И. История Древнего мира. Рабочая тетрадь. 5 класс. В 2 частях. М: «Просвещение»-2017</w:t>
      </w:r>
    </w:p>
    <w:p w:rsidR="006E427E" w:rsidRPr="00AA56F6" w:rsidRDefault="006E427E" w:rsidP="00AA56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56F6">
        <w:rPr>
          <w:rFonts w:ascii="Times New Roman" w:eastAsia="Times New Roman" w:hAnsi="Times New Roman"/>
          <w:color w:val="000000"/>
          <w:sz w:val="28"/>
          <w:szCs w:val="28"/>
        </w:rPr>
        <w:t>3. Вигасин А. А., Годер Г. И. Электронное приложение к учебнику (CD). 5 класс. М: «Просвещение»-2017</w:t>
      </w:r>
    </w:p>
    <w:p w:rsidR="006E427E" w:rsidRPr="00AA56F6" w:rsidRDefault="006E427E" w:rsidP="00AA56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56F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6 класс</w:t>
      </w:r>
    </w:p>
    <w:p w:rsidR="006E427E" w:rsidRPr="00AA56F6" w:rsidRDefault="006E427E" w:rsidP="00AA56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56F6">
        <w:rPr>
          <w:rFonts w:ascii="Times New Roman" w:eastAsia="Times New Roman" w:hAnsi="Times New Roman"/>
          <w:color w:val="000000"/>
          <w:sz w:val="28"/>
          <w:szCs w:val="28"/>
        </w:rPr>
        <w:t>1. Агибалова Е. В., Донской Г. М. История Средних веков. Под редакцией А. А. Сванидзе. М: «Просвещение»-2017</w:t>
      </w:r>
    </w:p>
    <w:p w:rsidR="006E427E" w:rsidRPr="00AA56F6" w:rsidRDefault="00AA56F6" w:rsidP="00AA56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E427E" w:rsidRPr="00AA56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E427E" w:rsidRPr="00AA56F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7 класс</w:t>
      </w:r>
    </w:p>
    <w:p w:rsidR="006E427E" w:rsidRPr="00AA56F6" w:rsidRDefault="006E427E" w:rsidP="00AA56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56F6">
        <w:rPr>
          <w:rFonts w:ascii="Times New Roman" w:eastAsia="Times New Roman" w:hAnsi="Times New Roman"/>
          <w:color w:val="000000"/>
          <w:sz w:val="28"/>
          <w:szCs w:val="28"/>
        </w:rPr>
        <w:t>1. Юдовская А. Я., Баранов П. А., Ванюшкина Л. М. Всеобщая история. История Нового времени. 1600 – 1700. Под редакцией А. А. Искендерова. М: «Просвещение»-2017</w:t>
      </w:r>
    </w:p>
    <w:p w:rsidR="006E427E" w:rsidRPr="00AA56F6" w:rsidRDefault="006E427E" w:rsidP="00AA56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56F6">
        <w:rPr>
          <w:rFonts w:ascii="Times New Roman" w:eastAsia="Times New Roman" w:hAnsi="Times New Roman"/>
          <w:color w:val="000000"/>
          <w:sz w:val="28"/>
          <w:szCs w:val="28"/>
        </w:rPr>
        <w:t>2. Юдовская А. Я., Ванюшкина Л. М. Всеобщая история. История Нового времени. 1600–1700. Рабочая тетрадь.  В 2 частях. М: «Просвещение»-2017</w:t>
      </w:r>
    </w:p>
    <w:p w:rsidR="006E427E" w:rsidRPr="00AA56F6" w:rsidRDefault="006E427E" w:rsidP="00AA56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56F6">
        <w:rPr>
          <w:rFonts w:ascii="Times New Roman" w:eastAsia="Times New Roman" w:hAnsi="Times New Roman"/>
          <w:color w:val="000000"/>
          <w:sz w:val="28"/>
          <w:szCs w:val="28"/>
        </w:rPr>
        <w:t>3. Юдовская А. Я., Ванюшкина Л. М. Поурочные разработки по Новой истории. 1600 – 1700.  М: «Просвещение»-2017</w:t>
      </w:r>
    </w:p>
    <w:p w:rsidR="006E427E" w:rsidRPr="00AA56F6" w:rsidRDefault="00AA56F6" w:rsidP="00AA56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E427E" w:rsidRPr="00AA56F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8 класс</w:t>
      </w:r>
    </w:p>
    <w:p w:rsidR="006E427E" w:rsidRPr="00AA56F6" w:rsidRDefault="006E427E" w:rsidP="00AA56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56F6">
        <w:rPr>
          <w:rFonts w:ascii="Times New Roman" w:eastAsia="Times New Roman" w:hAnsi="Times New Roman"/>
          <w:color w:val="000000"/>
          <w:sz w:val="28"/>
          <w:szCs w:val="28"/>
        </w:rPr>
        <w:t>1. Юдовская А. Я., Баранов П. А., Ванюшкина Л. М. Всеобщая история. История Нового времени. 1800. Под редакцией А. А. Искендерова. М: «Просвещение»-2017</w:t>
      </w:r>
    </w:p>
    <w:p w:rsidR="006E427E" w:rsidRPr="00AA56F6" w:rsidRDefault="006E427E" w:rsidP="00AA56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56F6">
        <w:rPr>
          <w:rFonts w:ascii="Times New Roman" w:eastAsia="Times New Roman" w:hAnsi="Times New Roman"/>
          <w:color w:val="000000"/>
          <w:sz w:val="28"/>
          <w:szCs w:val="28"/>
        </w:rPr>
        <w:t>2. Юдовская А. Я., Баранов П. А., Ванюшкина Л. М. Всеобщая история. История Нового времени. 1800 –  Рабочая тетрадь. 8 класс. В 2 частях. М: «Просвещение»-2017</w:t>
      </w:r>
    </w:p>
    <w:p w:rsidR="006E427E" w:rsidRPr="00AA56F6" w:rsidRDefault="006E427E" w:rsidP="00AA56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56F6">
        <w:rPr>
          <w:rFonts w:ascii="Times New Roman" w:eastAsia="Times New Roman" w:hAnsi="Times New Roman"/>
          <w:color w:val="000000"/>
          <w:sz w:val="28"/>
          <w:szCs w:val="28"/>
        </w:rPr>
        <w:t>3. Юдовская А. Я., Ванюшкина Л. М. Всеобщая история. История Нового времени. 1800 . Поурочные разработки. 8 класс. М: «Просвещение»-2017</w:t>
      </w:r>
    </w:p>
    <w:p w:rsidR="006E427E" w:rsidRPr="00AA56F6" w:rsidRDefault="00AA56F6" w:rsidP="00AA56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E427E" w:rsidRPr="00AA56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E427E" w:rsidRPr="00AA56F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9 класс</w:t>
      </w:r>
    </w:p>
    <w:p w:rsidR="006E427E" w:rsidRPr="00AA56F6" w:rsidRDefault="006E427E" w:rsidP="00AA56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56F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1. Всеобщая история.  История нового времени. Учебник. 8 класс. М: «Просвещение»-2017</w:t>
      </w:r>
    </w:p>
    <w:p w:rsidR="006E427E" w:rsidRPr="00AA56F6" w:rsidRDefault="006E427E" w:rsidP="00AA56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56F6">
        <w:rPr>
          <w:rFonts w:ascii="Times New Roman" w:eastAsia="Times New Roman" w:hAnsi="Times New Roman"/>
          <w:color w:val="000000"/>
          <w:sz w:val="28"/>
          <w:szCs w:val="28"/>
        </w:rPr>
        <w:t>2. История России. 9 класс. К. А. Соловьёв, А. П. Шевырёв  /Под ред. Ю. А. Петрова. М: «Русское слово»-2016</w:t>
      </w:r>
    </w:p>
    <w:p w:rsidR="006E427E" w:rsidRPr="00AA56F6" w:rsidRDefault="006E427E" w:rsidP="00AA56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56F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Дополнительная литература</w:t>
      </w:r>
    </w:p>
    <w:p w:rsidR="006E427E" w:rsidRPr="00AA56F6" w:rsidRDefault="006E427E" w:rsidP="00AA56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56F6">
        <w:rPr>
          <w:rFonts w:ascii="Times New Roman" w:eastAsia="Times New Roman" w:hAnsi="Times New Roman"/>
          <w:color w:val="000000"/>
          <w:sz w:val="28"/>
          <w:szCs w:val="28"/>
        </w:rPr>
        <w:t>1. Контрольно-измерительные материалы. История Древнего мира: 5 класс. / Сост. К.В. Волкова. М.</w:t>
      </w:r>
    </w:p>
    <w:p w:rsidR="006E427E" w:rsidRPr="00AA56F6" w:rsidRDefault="00AA56F6" w:rsidP="00AA56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</w:t>
      </w:r>
      <w:r w:rsidR="006E427E" w:rsidRPr="00AA56F6">
        <w:rPr>
          <w:rFonts w:ascii="Times New Roman" w:eastAsia="Times New Roman" w:hAnsi="Times New Roman"/>
          <w:color w:val="000000"/>
          <w:sz w:val="28"/>
          <w:szCs w:val="28"/>
        </w:rPr>
        <w:t>. Контрольно-измерительные материалы. История Средних веков: 6 класс / Сост. К.В.Волкова. – М.: ВАКО.</w:t>
      </w:r>
    </w:p>
    <w:p w:rsidR="006E427E" w:rsidRPr="00AA56F6" w:rsidRDefault="00AA56F6" w:rsidP="00AA56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3</w:t>
      </w:r>
      <w:r w:rsidR="006E427E" w:rsidRPr="00AA56F6">
        <w:rPr>
          <w:rFonts w:ascii="Times New Roman" w:eastAsia="Times New Roman" w:hAnsi="Times New Roman"/>
          <w:color w:val="000000"/>
          <w:sz w:val="28"/>
          <w:szCs w:val="28"/>
        </w:rPr>
        <w:t>. Контрольно-измерительные материалы. Ис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тория Нового времени: 7 класс </w:t>
      </w:r>
      <w:r w:rsidR="006E427E" w:rsidRPr="00AA56F6">
        <w:rPr>
          <w:rFonts w:ascii="Times New Roman" w:eastAsia="Times New Roman" w:hAnsi="Times New Roman"/>
          <w:color w:val="000000"/>
          <w:sz w:val="28"/>
          <w:szCs w:val="28"/>
        </w:rPr>
        <w:t>Сост. К.В.Волкова. – М.: ВАКО.</w:t>
      </w:r>
    </w:p>
    <w:p w:rsidR="006E427E" w:rsidRPr="00AA56F6" w:rsidRDefault="00AA56F6" w:rsidP="00AA56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4</w:t>
      </w:r>
      <w:r w:rsidR="006E427E" w:rsidRPr="00AA56F6">
        <w:rPr>
          <w:rFonts w:ascii="Times New Roman" w:eastAsia="Times New Roman" w:hAnsi="Times New Roman"/>
          <w:color w:val="000000"/>
          <w:sz w:val="28"/>
          <w:szCs w:val="28"/>
        </w:rPr>
        <w:t>. Контрольно-измерительные материалы. 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стория Нового времени: 8 класс </w:t>
      </w:r>
      <w:r w:rsidR="006E427E" w:rsidRPr="00AA56F6">
        <w:rPr>
          <w:rFonts w:ascii="Times New Roman" w:eastAsia="Times New Roman" w:hAnsi="Times New Roman"/>
          <w:color w:val="000000"/>
          <w:sz w:val="28"/>
          <w:szCs w:val="28"/>
        </w:rPr>
        <w:t xml:space="preserve"> Сост. К.В.Волкова. – М.: ВАКО.</w:t>
      </w:r>
    </w:p>
    <w:p w:rsidR="006E427E" w:rsidRPr="00AA56F6" w:rsidRDefault="00AA56F6" w:rsidP="00AA56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5</w:t>
      </w:r>
      <w:r w:rsidR="006E427E" w:rsidRPr="00AA56F6">
        <w:rPr>
          <w:rFonts w:ascii="Times New Roman" w:eastAsia="Times New Roman" w:hAnsi="Times New Roman"/>
          <w:color w:val="000000"/>
          <w:sz w:val="28"/>
          <w:szCs w:val="28"/>
        </w:rPr>
        <w:t>. Контрольно-измерительные материалы. Всеобщая история: 9 класс / Сост. К.В.Волкова.: ВАКО.</w:t>
      </w:r>
    </w:p>
    <w:p w:rsidR="006E427E" w:rsidRPr="00AA56F6" w:rsidRDefault="006E427E" w:rsidP="00AA56F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AA56F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Интернет-ресурсы по курсу «Всеобщая история»</w:t>
      </w:r>
    </w:p>
    <w:p w:rsidR="006E427E" w:rsidRPr="00AA56F6" w:rsidRDefault="006E427E" w:rsidP="00AA56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56F6">
        <w:rPr>
          <w:rFonts w:ascii="Times New Roman" w:eastAsia="Times New Roman" w:hAnsi="Times New Roman"/>
          <w:color w:val="000000"/>
          <w:sz w:val="28"/>
          <w:szCs w:val="28"/>
        </w:rPr>
        <w:t>http://school-collection.edu.ru/ – единая коллекция цифровых образовательных ресурсов.</w:t>
      </w:r>
    </w:p>
    <w:p w:rsidR="006E427E" w:rsidRPr="00AA56F6" w:rsidRDefault="006E427E" w:rsidP="00AA56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56F6">
        <w:rPr>
          <w:rFonts w:ascii="Times New Roman" w:eastAsia="Times New Roman" w:hAnsi="Times New Roman"/>
          <w:color w:val="000000"/>
          <w:sz w:val="28"/>
          <w:szCs w:val="28"/>
        </w:rPr>
        <w:t>http://eor.edu.ru/ – официальный сайт Федерального центра информационно-образовательных ресурсов.</w:t>
      </w:r>
    </w:p>
    <w:p w:rsidR="006E427E" w:rsidRPr="00AA56F6" w:rsidRDefault="006E427E" w:rsidP="00AA56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56F6">
        <w:rPr>
          <w:rFonts w:ascii="Times New Roman" w:eastAsia="Times New Roman" w:hAnsi="Times New Roman"/>
          <w:color w:val="000000"/>
          <w:sz w:val="28"/>
          <w:szCs w:val="28"/>
        </w:rPr>
        <w:t>http://www.rsl.ru – официальный сайт Российской государственной библиотеки.http://www.vostlit.info/ – сайт-хранилище исторических источников Средневековья.</w:t>
      </w:r>
    </w:p>
    <w:p w:rsidR="006E427E" w:rsidRPr="00AA56F6" w:rsidRDefault="006E427E" w:rsidP="00AA56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56F6">
        <w:rPr>
          <w:rFonts w:ascii="Times New Roman" w:eastAsia="Times New Roman" w:hAnsi="Times New Roman"/>
          <w:color w:val="000000"/>
          <w:sz w:val="28"/>
          <w:szCs w:val="28"/>
        </w:rPr>
        <w:t>http://historic.ru/ – сайт электронной библиотеки по всеобщей истории.</w:t>
      </w:r>
    </w:p>
    <w:p w:rsidR="006E427E" w:rsidRPr="00AA56F6" w:rsidRDefault="006E427E" w:rsidP="00AA56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56F6">
        <w:rPr>
          <w:rFonts w:ascii="Times New Roman" w:eastAsia="Times New Roman" w:hAnsi="Times New Roman"/>
          <w:color w:val="000000"/>
          <w:sz w:val="28"/>
          <w:szCs w:val="28"/>
        </w:rPr>
        <w:t>http://history.rin.ru/ – сайт-хранилище электронных материалов по всеобщей истории (исторические карты, источники, мемуары, иллюстрации, биографии исторических деятелей).</w:t>
      </w:r>
    </w:p>
    <w:p w:rsidR="006E427E" w:rsidRPr="00AA56F6" w:rsidRDefault="006E427E" w:rsidP="00AA56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56F6">
        <w:rPr>
          <w:rFonts w:ascii="Times New Roman" w:eastAsia="Times New Roman" w:hAnsi="Times New Roman"/>
          <w:color w:val="000000"/>
          <w:sz w:val="28"/>
          <w:szCs w:val="28"/>
        </w:rPr>
        <w:t>http://www.ellada.spb.ru/ – интернет-проект «Древняя Греция» (история, искусство, мифология, источники, литература).</w:t>
      </w:r>
    </w:p>
    <w:p w:rsidR="006E427E" w:rsidRPr="00AA56F6" w:rsidRDefault="006E427E" w:rsidP="00AA56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56F6">
        <w:rPr>
          <w:rFonts w:ascii="Times New Roman" w:eastAsia="Times New Roman" w:hAnsi="Times New Roman"/>
          <w:color w:val="000000"/>
          <w:sz w:val="28"/>
          <w:szCs w:val="28"/>
        </w:rPr>
        <w:t>http://ancientrome.ru/ – интернет-проект «История Древнего Рима» (история, искусство, мифология, источники, литература).</w:t>
      </w:r>
    </w:p>
    <w:p w:rsidR="006E427E" w:rsidRPr="00AA56F6" w:rsidRDefault="006E427E" w:rsidP="00AA56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56F6">
        <w:rPr>
          <w:rFonts w:ascii="Times New Roman" w:eastAsia="Times New Roman" w:hAnsi="Times New Roman"/>
          <w:color w:val="000000"/>
          <w:sz w:val="28"/>
          <w:szCs w:val="28"/>
        </w:rPr>
        <w:t>http://rulers.narod.ru/ – интернет-проект «Всемирная история в лицах» (биографии деятелей всемирной истории).</w:t>
      </w:r>
    </w:p>
    <w:p w:rsidR="006E427E" w:rsidRPr="00AA56F6" w:rsidRDefault="006E427E" w:rsidP="00AA56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56F6">
        <w:rPr>
          <w:rFonts w:ascii="Times New Roman" w:eastAsia="Times New Roman" w:hAnsi="Times New Roman"/>
          <w:color w:val="000000"/>
          <w:sz w:val="28"/>
          <w:szCs w:val="28"/>
        </w:rPr>
        <w:t>http://his.1september.ru/urok/ – электронная копилка методических материалов для учителей истории.</w:t>
      </w:r>
    </w:p>
    <w:p w:rsidR="006E427E" w:rsidRPr="00AA56F6" w:rsidRDefault="00C02DDA" w:rsidP="00AA56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hyperlink r:id="rId8" w:history="1">
        <w:r w:rsidR="006E427E" w:rsidRPr="00AA56F6">
          <w:rPr>
            <w:rStyle w:val="a3"/>
            <w:rFonts w:ascii="Times New Roman" w:eastAsia="Times New Roman" w:hAnsi="Times New Roman"/>
            <w:sz w:val="28"/>
            <w:szCs w:val="28"/>
          </w:rPr>
          <w:t>http://catalog.prosv.ru/attachments/f0c38d62-d207-11e0-8eef-001018890642.pdf</w:t>
        </w:r>
      </w:hyperlink>
      <w:r w:rsidR="006E427E" w:rsidRPr="00AA56F6">
        <w:rPr>
          <w:rFonts w:ascii="Times New Roman" w:eastAsia="Times New Roman" w:hAnsi="Times New Roman"/>
          <w:color w:val="000000"/>
          <w:sz w:val="28"/>
          <w:szCs w:val="28"/>
        </w:rPr>
        <w:t> - программы «Просвещение» А.А.Вигасина- А. Я.Юдовской, П. А. Баранова.</w:t>
      </w:r>
    </w:p>
    <w:p w:rsidR="006E427E" w:rsidRDefault="006E427E" w:rsidP="006E427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</w:p>
    <w:p w:rsidR="00104332" w:rsidRPr="00AA56F6" w:rsidRDefault="00104332" w:rsidP="00AA56F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56F6">
        <w:rPr>
          <w:rFonts w:ascii="Times New Roman" w:hAnsi="Times New Roman"/>
          <w:b/>
          <w:sz w:val="28"/>
          <w:szCs w:val="28"/>
        </w:rPr>
        <w:t>Содержание рабочей программы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56F6">
        <w:rPr>
          <w:rFonts w:ascii="Times New Roman" w:hAnsi="Times New Roman"/>
          <w:b/>
          <w:sz w:val="28"/>
          <w:szCs w:val="28"/>
        </w:rPr>
        <w:t>Всеобщая история</w:t>
      </w:r>
    </w:p>
    <w:p w:rsidR="009E72D7" w:rsidRPr="00AA56F6" w:rsidRDefault="00B0136C" w:rsidP="00AA56F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56F6">
        <w:rPr>
          <w:rFonts w:ascii="Times New Roman" w:hAnsi="Times New Roman"/>
          <w:b/>
          <w:sz w:val="28"/>
          <w:szCs w:val="28"/>
        </w:rPr>
        <w:t xml:space="preserve">     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b/>
          <w:sz w:val="28"/>
          <w:szCs w:val="28"/>
        </w:rPr>
        <w:t xml:space="preserve"> История Древнего мира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b/>
          <w:bCs/>
          <w:sz w:val="28"/>
          <w:szCs w:val="28"/>
        </w:rPr>
        <w:lastRenderedPageBreak/>
        <w:t>Первобытность.</w:t>
      </w:r>
      <w:r w:rsidRPr="00AA56F6">
        <w:rPr>
          <w:rFonts w:ascii="Times New Roman" w:hAnsi="Times New Roman"/>
          <w:sz w:val="28"/>
          <w:szCs w:val="28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b/>
          <w:bCs/>
          <w:sz w:val="28"/>
          <w:szCs w:val="28"/>
        </w:rPr>
        <w:t xml:space="preserve">Древний мир: </w:t>
      </w:r>
      <w:r w:rsidRPr="00AA56F6">
        <w:rPr>
          <w:rFonts w:ascii="Times New Roman" w:hAnsi="Times New Roman"/>
          <w:sz w:val="28"/>
          <w:szCs w:val="28"/>
        </w:rPr>
        <w:t>понятие и хронология. Карта Древнего мира.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b/>
          <w:bCs/>
          <w:sz w:val="28"/>
          <w:szCs w:val="28"/>
        </w:rPr>
        <w:t>Древний Восток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b/>
          <w:bCs/>
          <w:sz w:val="28"/>
          <w:szCs w:val="28"/>
        </w:rPr>
        <w:t xml:space="preserve">Античный мир: </w:t>
      </w:r>
      <w:r w:rsidRPr="00AA56F6">
        <w:rPr>
          <w:rFonts w:ascii="Times New Roman" w:hAnsi="Times New Roman"/>
          <w:sz w:val="28"/>
          <w:szCs w:val="28"/>
        </w:rPr>
        <w:t>понятие. Карта античного мира.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b/>
          <w:bCs/>
          <w:sz w:val="28"/>
          <w:szCs w:val="28"/>
        </w:rPr>
        <w:t>Древняя Греция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Население Древней Греции: условия жизни и занятия. Древнейшие государства на Крите. Государства ахейской Греции (Микены, Тиринф и др.). Троянская война. «Илиада» и «Одиссея». Верования древних греков. Сказания о богах и героях.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реформы Клисфена. Спарта: основные группы населения, политическое устройство. Спартанское воспитание. Организация военного дела.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lastRenderedPageBreak/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b/>
          <w:bCs/>
          <w:sz w:val="28"/>
          <w:szCs w:val="28"/>
        </w:rPr>
        <w:t>Древний Рим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Завоевание Римом Италии. Войны с Карфагеном; Ганнибал. Римская армия. Установление господства Рима в Средиземноморье. Реформы Гракхов. Рабство в Древнем Риме.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Историческое и культурное наследие древних цивилизаций.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AA56F6">
        <w:rPr>
          <w:rFonts w:ascii="Times New Roman" w:hAnsi="Times New Roman"/>
          <w:b/>
          <w:sz w:val="28"/>
          <w:szCs w:val="28"/>
        </w:rPr>
        <w:t>История средних веков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Средние века: понятие и хронологические рамки.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b/>
          <w:bCs/>
          <w:sz w:val="28"/>
          <w:szCs w:val="28"/>
        </w:rPr>
        <w:t>Раннее Средневековье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Начало Средневековья. Великое переселение народов. Образование варварских королевств.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Народы Европы в раннее Средневековье. Франки: расселение, занятия, общественное устройство. Законы франков; «Салическая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lastRenderedPageBreak/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B0136C" w:rsidRPr="00AA56F6" w:rsidRDefault="00104332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b/>
          <w:bCs/>
          <w:sz w:val="28"/>
          <w:szCs w:val="28"/>
        </w:rPr>
        <w:t>Развито</w:t>
      </w:r>
      <w:r w:rsidR="00B0136C" w:rsidRPr="00AA56F6">
        <w:rPr>
          <w:rFonts w:ascii="Times New Roman" w:hAnsi="Times New Roman"/>
          <w:b/>
          <w:bCs/>
          <w:sz w:val="28"/>
          <w:szCs w:val="28"/>
        </w:rPr>
        <w:t>е Средневековье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Крестьянство: феодальная зависимость, повинности, условия жизни. Крестьянская община.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(Жакерия, восстание Уота Тайлера). Гуситское движение в Чехии.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Византийская империя и славянские государства в XII—XV вв. Экспансия турок-османов и падение Византии.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b/>
          <w:bCs/>
          <w:sz w:val="28"/>
          <w:szCs w:val="28"/>
        </w:rPr>
        <w:t xml:space="preserve">Страны Востока в Средние века. </w:t>
      </w:r>
      <w:r w:rsidRPr="00AA56F6">
        <w:rPr>
          <w:rFonts w:ascii="Times New Roman" w:hAnsi="Times New Roman"/>
          <w:sz w:val="28"/>
          <w:szCs w:val="28"/>
        </w:rPr>
        <w:t>Османская империя: завоевания турок-османов,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ремесла.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b/>
          <w:bCs/>
          <w:sz w:val="28"/>
          <w:szCs w:val="28"/>
        </w:rPr>
        <w:t>Государства доколумбовой Америки.</w:t>
      </w:r>
      <w:r w:rsidRPr="00AA56F6">
        <w:rPr>
          <w:rFonts w:ascii="Times New Roman" w:hAnsi="Times New Roman"/>
          <w:sz w:val="28"/>
          <w:szCs w:val="28"/>
        </w:rPr>
        <w:t>Общественный строй. Религиозные верования населения. Культура.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Историческое и культурное наследие Средневековья.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AA56F6">
        <w:rPr>
          <w:rFonts w:ascii="Times New Roman" w:hAnsi="Times New Roman"/>
          <w:b/>
          <w:sz w:val="28"/>
          <w:szCs w:val="28"/>
        </w:rPr>
        <w:lastRenderedPageBreak/>
        <w:t>История Нового времени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 xml:space="preserve">Новое время: понятие и хронологические рамки. 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AA56F6">
        <w:rPr>
          <w:rFonts w:ascii="Times New Roman" w:hAnsi="Times New Roman"/>
          <w:b/>
          <w:bCs/>
          <w:sz w:val="28"/>
          <w:szCs w:val="28"/>
        </w:rPr>
        <w:t>Европа в конце ХV</w:t>
      </w:r>
      <w:r w:rsidRPr="00AA56F6">
        <w:rPr>
          <w:rFonts w:ascii="Times New Roman" w:hAnsi="Times New Roman"/>
          <w:b/>
          <w:sz w:val="28"/>
          <w:szCs w:val="28"/>
        </w:rPr>
        <w:t xml:space="preserve">— </w:t>
      </w:r>
      <w:r w:rsidRPr="00AA56F6">
        <w:rPr>
          <w:rFonts w:ascii="Times New Roman" w:hAnsi="Times New Roman"/>
          <w:b/>
          <w:bCs/>
          <w:sz w:val="28"/>
          <w:szCs w:val="28"/>
        </w:rPr>
        <w:t>начале XVII в.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Нидерландская революция: цели, участники, формы борьбы. Итоги и значение революции.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b/>
          <w:bCs/>
          <w:sz w:val="28"/>
          <w:szCs w:val="28"/>
        </w:rPr>
        <w:t>Страны Европы и Северной Америки в середине XVII—ХVIII в.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Французская революция XVIII 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b/>
          <w:bCs/>
          <w:sz w:val="28"/>
          <w:szCs w:val="28"/>
        </w:rPr>
        <w:t>Страны Востока в XVI—XVIII вв.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lastRenderedPageBreak/>
        <w:t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сегуната Токугава в Японии.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b/>
          <w:bCs/>
          <w:sz w:val="28"/>
          <w:szCs w:val="28"/>
        </w:rPr>
        <w:t>Страны Европы и Северной Америки в первой половине ХIХ в.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b/>
          <w:bCs/>
          <w:sz w:val="28"/>
          <w:szCs w:val="28"/>
        </w:rPr>
        <w:t>Страны Европы и Северной Америки во второй половине ХIХ в.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внутренняя и внешняя политика, франко-германская война, колониальные войны. Образование единого государства в Италии; К. Кавур, Дж. Гарибальди. Объединение германских государств, провозглашение Германской империи; О. Бисмарк. Габсбургская монархия: австро-венгерский дуализм.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b/>
          <w:bCs/>
          <w:sz w:val="28"/>
          <w:szCs w:val="28"/>
        </w:rPr>
        <w:t>Экономическое и социально-политическое развитие стран Европы и США в конце ХIХ в.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b/>
          <w:bCs/>
          <w:sz w:val="28"/>
          <w:szCs w:val="28"/>
        </w:rPr>
        <w:t>Страны Азии в ХIХ в.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Япония: внутренняя и внешняя политика сегуната Токугава, преобразования эпохи Мэйдзи.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b/>
          <w:bCs/>
          <w:sz w:val="28"/>
          <w:szCs w:val="28"/>
        </w:rPr>
        <w:t>Война за независимость в Латинской Америке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lastRenderedPageBreak/>
        <w:t>Колониальное общество. Освободительная борьба: задачи, участники, формы выступлений. П. Д. Туссен-Лувертюр, С. Боливар. Провозглашение независимых государств.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b/>
          <w:bCs/>
          <w:sz w:val="28"/>
          <w:szCs w:val="28"/>
        </w:rPr>
        <w:t>Народы Африки в Новое время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b/>
          <w:bCs/>
          <w:sz w:val="28"/>
          <w:szCs w:val="28"/>
        </w:rPr>
        <w:t>Развитие культуры в XIX в.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b/>
          <w:bCs/>
          <w:sz w:val="28"/>
          <w:szCs w:val="28"/>
        </w:rPr>
        <w:t>Международные отношения в XIX в.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Историческое и культурное наследие Нового времени.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AA56F6">
        <w:rPr>
          <w:rFonts w:ascii="Times New Roman" w:hAnsi="Times New Roman"/>
          <w:b/>
          <w:sz w:val="28"/>
          <w:szCs w:val="28"/>
        </w:rPr>
        <w:t xml:space="preserve">Новейшая история. 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Мир к началу XX в. Новейшая история: понятие, периодизация.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b/>
          <w:bCs/>
          <w:sz w:val="28"/>
          <w:szCs w:val="28"/>
        </w:rPr>
        <w:t>Мир в 1900—1914 гг.</w:t>
      </w:r>
    </w:p>
    <w:p w:rsidR="00B0136C" w:rsidRPr="00AA56F6" w:rsidRDefault="00B0136C" w:rsidP="00AA56F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A56F6">
        <w:rPr>
          <w:rFonts w:ascii="Times New Roman" w:hAnsi="Times New Roman"/>
          <w:sz w:val="28"/>
          <w:szCs w:val="28"/>
        </w:rPr>
        <w:t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Социальные и полит</w:t>
      </w:r>
      <w:r w:rsidR="001E0DE0" w:rsidRPr="00AA56F6">
        <w:rPr>
          <w:rFonts w:ascii="Times New Roman" w:hAnsi="Times New Roman"/>
          <w:sz w:val="28"/>
          <w:szCs w:val="28"/>
        </w:rPr>
        <w:t>ические реформы</w:t>
      </w:r>
      <w:r w:rsidRPr="00AA56F6">
        <w:rPr>
          <w:rFonts w:ascii="Times New Roman" w:hAnsi="Times New Roman"/>
          <w:sz w:val="28"/>
          <w:szCs w:val="28"/>
        </w:rPr>
        <w:t>.</w:t>
      </w:r>
    </w:p>
    <w:p w:rsidR="00B0136C" w:rsidRPr="009E72D7" w:rsidRDefault="00F459F9" w:rsidP="00AA56F6">
      <w:pPr>
        <w:pStyle w:val="3"/>
        <w:jc w:val="center"/>
      </w:pPr>
      <w:r w:rsidRPr="009E72D7">
        <w:t>Требования к уровню подготовки</w:t>
      </w:r>
    </w:p>
    <w:p w:rsidR="001E0DE0" w:rsidRPr="00AA56F6" w:rsidRDefault="001E0DE0" w:rsidP="00AA56F6">
      <w:pPr>
        <w:pStyle w:val="3"/>
        <w:spacing w:before="0" w:beforeAutospacing="0" w:after="0" w:afterAutospacing="0"/>
        <w:jc w:val="both"/>
        <w:rPr>
          <w:b w:val="0"/>
          <w:color w:val="000000"/>
        </w:rPr>
      </w:pPr>
      <w:r w:rsidRPr="00AA56F6">
        <w:rPr>
          <w:b w:val="0"/>
          <w:color w:val="000000"/>
        </w:rPr>
        <w:t>История Древнего мира (5 класс)</w:t>
      </w:r>
    </w:p>
    <w:p w:rsidR="001E0DE0" w:rsidRPr="00AA56F6" w:rsidRDefault="001E0DE0" w:rsidP="00AA56F6">
      <w:pPr>
        <w:pStyle w:val="3"/>
        <w:spacing w:before="0" w:beforeAutospacing="0" w:after="0" w:afterAutospacing="0"/>
        <w:jc w:val="both"/>
        <w:rPr>
          <w:b w:val="0"/>
          <w:color w:val="000000"/>
        </w:rPr>
      </w:pPr>
      <w:r w:rsidRPr="00AA56F6">
        <w:rPr>
          <w:b w:val="0"/>
          <w:iCs/>
          <w:color w:val="000000"/>
        </w:rPr>
        <w:t>• давать характеристику общественного строя древних государств;</w:t>
      </w:r>
    </w:p>
    <w:p w:rsidR="001E0DE0" w:rsidRPr="00AA56F6" w:rsidRDefault="001E0DE0" w:rsidP="00AA56F6">
      <w:pPr>
        <w:pStyle w:val="3"/>
        <w:spacing w:before="0" w:beforeAutospacing="0" w:after="0" w:afterAutospacing="0"/>
        <w:jc w:val="both"/>
        <w:rPr>
          <w:b w:val="0"/>
          <w:color w:val="000000"/>
        </w:rPr>
      </w:pPr>
      <w:r w:rsidRPr="00AA56F6">
        <w:rPr>
          <w:b w:val="0"/>
          <w:color w:val="000000"/>
        </w:rPr>
        <w:t>• </w:t>
      </w:r>
      <w:r w:rsidRPr="00AA56F6">
        <w:rPr>
          <w:b w:val="0"/>
          <w:iCs/>
          <w:color w:val="000000"/>
        </w:rPr>
        <w:t>сопоставлять свидетельства различных исторических источников, выявляя в них общее и различия;</w:t>
      </w:r>
    </w:p>
    <w:p w:rsidR="001E0DE0" w:rsidRPr="00AA56F6" w:rsidRDefault="001E0DE0" w:rsidP="00AA56F6">
      <w:pPr>
        <w:pStyle w:val="3"/>
        <w:spacing w:before="0" w:beforeAutospacing="0" w:after="0" w:afterAutospacing="0"/>
        <w:jc w:val="both"/>
        <w:rPr>
          <w:b w:val="0"/>
          <w:color w:val="000000"/>
        </w:rPr>
      </w:pPr>
      <w:r w:rsidRPr="00AA56F6">
        <w:rPr>
          <w:b w:val="0"/>
          <w:color w:val="000000"/>
        </w:rPr>
        <w:t>• </w:t>
      </w:r>
      <w:r w:rsidRPr="00AA56F6">
        <w:rPr>
          <w:b w:val="0"/>
          <w:iCs/>
          <w:color w:val="000000"/>
        </w:rPr>
        <w:t>видеть проявления влияния античного искусства в окружающей среде;</w:t>
      </w:r>
    </w:p>
    <w:p w:rsidR="001E0DE0" w:rsidRPr="00AA56F6" w:rsidRDefault="001E0DE0" w:rsidP="00AA56F6">
      <w:pPr>
        <w:pStyle w:val="3"/>
        <w:spacing w:before="0" w:beforeAutospacing="0" w:after="0" w:afterAutospacing="0"/>
        <w:jc w:val="both"/>
        <w:rPr>
          <w:b w:val="0"/>
          <w:color w:val="000000"/>
        </w:rPr>
      </w:pPr>
      <w:r w:rsidRPr="00AA56F6">
        <w:rPr>
          <w:b w:val="0"/>
          <w:color w:val="000000"/>
        </w:rPr>
        <w:t>• </w:t>
      </w:r>
      <w:r w:rsidRPr="00AA56F6">
        <w:rPr>
          <w:b w:val="0"/>
          <w:iCs/>
          <w:color w:val="000000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1E0DE0" w:rsidRPr="00AA56F6" w:rsidRDefault="001E0DE0" w:rsidP="00AA56F6">
      <w:pPr>
        <w:pStyle w:val="3"/>
        <w:spacing w:before="0" w:beforeAutospacing="0" w:after="0" w:afterAutospacing="0"/>
        <w:jc w:val="both"/>
        <w:rPr>
          <w:b w:val="0"/>
          <w:color w:val="000000"/>
        </w:rPr>
      </w:pPr>
      <w:r w:rsidRPr="00AA56F6">
        <w:rPr>
          <w:b w:val="0"/>
          <w:color w:val="000000"/>
        </w:rPr>
        <w:t>История Средних веков. ( 6 класс)</w:t>
      </w:r>
    </w:p>
    <w:p w:rsidR="001E0DE0" w:rsidRPr="00AA56F6" w:rsidRDefault="001E0DE0" w:rsidP="00AA56F6">
      <w:pPr>
        <w:pStyle w:val="3"/>
        <w:spacing w:before="0" w:beforeAutospacing="0" w:after="0" w:afterAutospacing="0"/>
        <w:jc w:val="both"/>
        <w:rPr>
          <w:b w:val="0"/>
          <w:color w:val="000000"/>
        </w:rPr>
      </w:pPr>
      <w:r w:rsidRPr="00AA56F6">
        <w:rPr>
          <w:b w:val="0"/>
          <w:color w:val="000000"/>
        </w:rPr>
        <w:t>• </w:t>
      </w:r>
      <w:r w:rsidRPr="00AA56F6">
        <w:rPr>
          <w:b w:val="0"/>
          <w:iCs/>
          <w:color w:val="000000"/>
        </w:rPr>
        <w:t xml:space="preserve">давать сопоставительную характеристику политического устройства государств Средневековья </w:t>
      </w:r>
    </w:p>
    <w:p w:rsidR="001E0DE0" w:rsidRPr="00AA56F6" w:rsidRDefault="001E0DE0" w:rsidP="00AA56F6">
      <w:pPr>
        <w:pStyle w:val="3"/>
        <w:spacing w:before="0" w:beforeAutospacing="0" w:after="0" w:afterAutospacing="0"/>
        <w:jc w:val="both"/>
        <w:rPr>
          <w:b w:val="0"/>
          <w:color w:val="000000"/>
        </w:rPr>
      </w:pPr>
      <w:r w:rsidRPr="00AA56F6">
        <w:rPr>
          <w:b w:val="0"/>
          <w:color w:val="000000"/>
        </w:rPr>
        <w:t>• </w:t>
      </w:r>
      <w:r w:rsidRPr="00AA56F6">
        <w:rPr>
          <w:b w:val="0"/>
          <w:iCs/>
          <w:color w:val="000000"/>
        </w:rPr>
        <w:t>сравнивать свидетельства различных исторических источников, выявляя в них общее и различия;</w:t>
      </w:r>
    </w:p>
    <w:p w:rsidR="001E0DE0" w:rsidRPr="00AA56F6" w:rsidRDefault="001E0DE0" w:rsidP="00AA56F6">
      <w:pPr>
        <w:pStyle w:val="3"/>
        <w:spacing w:before="0" w:beforeAutospacing="0" w:after="0" w:afterAutospacing="0"/>
        <w:jc w:val="both"/>
        <w:rPr>
          <w:b w:val="0"/>
          <w:color w:val="000000"/>
        </w:rPr>
      </w:pPr>
      <w:r w:rsidRPr="00AA56F6">
        <w:rPr>
          <w:b w:val="0"/>
          <w:color w:val="000000"/>
        </w:rPr>
        <w:t>• </w:t>
      </w:r>
      <w:r w:rsidRPr="00AA56F6">
        <w:rPr>
          <w:b w:val="0"/>
          <w:iCs/>
          <w:color w:val="000000"/>
        </w:rPr>
        <w:t>составлять на основе информации учебника и дополнительной литературы описания памятников средневековой культуры  стран, объяснять, в чем заключаются их художественные достоинства и значение.</w:t>
      </w:r>
    </w:p>
    <w:p w:rsidR="001E0DE0" w:rsidRPr="00AA56F6" w:rsidRDefault="001E0DE0" w:rsidP="00AA56F6">
      <w:pPr>
        <w:pStyle w:val="3"/>
        <w:spacing w:before="0" w:beforeAutospacing="0" w:after="0" w:afterAutospacing="0"/>
        <w:jc w:val="both"/>
        <w:rPr>
          <w:b w:val="0"/>
          <w:color w:val="000000"/>
        </w:rPr>
      </w:pPr>
      <w:r w:rsidRPr="00AA56F6">
        <w:rPr>
          <w:b w:val="0"/>
          <w:color w:val="000000"/>
        </w:rPr>
        <w:t>История Нового времени. (7–9 класс)</w:t>
      </w:r>
    </w:p>
    <w:p w:rsidR="001E0DE0" w:rsidRPr="00AA56F6" w:rsidRDefault="001E0DE0" w:rsidP="00AA56F6">
      <w:pPr>
        <w:pStyle w:val="3"/>
        <w:spacing w:before="0" w:beforeAutospacing="0" w:after="0" w:afterAutospacing="0"/>
        <w:jc w:val="both"/>
        <w:rPr>
          <w:b w:val="0"/>
          <w:color w:val="000000"/>
        </w:rPr>
      </w:pPr>
      <w:r w:rsidRPr="00AA56F6">
        <w:rPr>
          <w:b w:val="0"/>
          <w:color w:val="000000"/>
        </w:rPr>
        <w:lastRenderedPageBreak/>
        <w:t>• </w:t>
      </w:r>
      <w:r w:rsidRPr="00AA56F6">
        <w:rPr>
          <w:b w:val="0"/>
          <w:iCs/>
          <w:color w:val="000000"/>
        </w:rPr>
        <w:t>используя историческую карту, характеризовать социально-экономическое и политическое развитие  государств в Новое время;</w:t>
      </w:r>
    </w:p>
    <w:p w:rsidR="001E0DE0" w:rsidRPr="00AA56F6" w:rsidRDefault="001E0DE0" w:rsidP="00AA56F6">
      <w:pPr>
        <w:pStyle w:val="3"/>
        <w:spacing w:before="0" w:beforeAutospacing="0" w:after="0" w:afterAutospacing="0"/>
        <w:jc w:val="both"/>
        <w:rPr>
          <w:b w:val="0"/>
          <w:color w:val="000000"/>
        </w:rPr>
      </w:pPr>
      <w:r w:rsidRPr="00AA56F6">
        <w:rPr>
          <w:b w:val="0"/>
          <w:color w:val="000000"/>
        </w:rPr>
        <w:t>• </w:t>
      </w:r>
      <w:r w:rsidRPr="00AA56F6">
        <w:rPr>
          <w:b w:val="0"/>
          <w:iCs/>
          <w:color w:val="000000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1E0DE0" w:rsidRPr="00AA56F6" w:rsidRDefault="001E0DE0" w:rsidP="00AA56F6">
      <w:pPr>
        <w:pStyle w:val="3"/>
        <w:spacing w:before="0" w:beforeAutospacing="0" w:after="0" w:afterAutospacing="0"/>
        <w:jc w:val="both"/>
        <w:rPr>
          <w:b w:val="0"/>
          <w:color w:val="000000"/>
        </w:rPr>
      </w:pPr>
      <w:r w:rsidRPr="00AA56F6">
        <w:rPr>
          <w:b w:val="0"/>
          <w:color w:val="000000"/>
        </w:rPr>
        <w:t>• </w:t>
      </w:r>
      <w:r w:rsidRPr="00AA56F6">
        <w:rPr>
          <w:b w:val="0"/>
          <w:iCs/>
          <w:color w:val="000000"/>
        </w:rPr>
        <w:t>сравнивать развитие  стран в Новое время, объяснять, в чем заключались общие черты и особенности;</w:t>
      </w:r>
    </w:p>
    <w:p w:rsidR="001E0DE0" w:rsidRPr="00AA56F6" w:rsidRDefault="001E0DE0" w:rsidP="00AA56F6">
      <w:pPr>
        <w:pStyle w:val="3"/>
        <w:spacing w:before="0" w:beforeAutospacing="0" w:after="0" w:afterAutospacing="0"/>
        <w:jc w:val="both"/>
        <w:rPr>
          <w:b w:val="0"/>
          <w:color w:val="000000"/>
        </w:rPr>
      </w:pPr>
      <w:r w:rsidRPr="00AA56F6">
        <w:rPr>
          <w:b w:val="0"/>
          <w:color w:val="000000"/>
        </w:rPr>
        <w:t>• </w:t>
      </w:r>
      <w:r w:rsidRPr="00AA56F6">
        <w:rPr>
          <w:b w:val="0"/>
          <w:iCs/>
          <w:color w:val="000000"/>
        </w:rPr>
        <w:t>применять знания по всеобщей истории  в Новое время при составлении описаний исторических и культурных памятников .</w:t>
      </w:r>
      <w:r w:rsidRPr="00AA56F6">
        <w:rPr>
          <w:b w:val="0"/>
          <w:color w:val="000000"/>
        </w:rPr>
        <w:t> </w:t>
      </w:r>
    </w:p>
    <w:p w:rsidR="00F459F9" w:rsidRPr="00AA56F6" w:rsidRDefault="00F459F9" w:rsidP="00AA56F6">
      <w:pPr>
        <w:pStyle w:val="3"/>
        <w:spacing w:before="0" w:beforeAutospacing="0" w:after="0" w:afterAutospacing="0"/>
        <w:jc w:val="both"/>
        <w:rPr>
          <w:b w:val="0"/>
          <w:color w:val="000000"/>
        </w:rPr>
      </w:pPr>
      <w:r w:rsidRPr="00AA56F6">
        <w:rPr>
          <w:b w:val="0"/>
          <w:color w:val="000000"/>
        </w:rPr>
        <w:t>Требования к уровню подготовки обучающихся (результат)</w:t>
      </w:r>
    </w:p>
    <w:p w:rsidR="00F459F9" w:rsidRPr="00AA56F6" w:rsidRDefault="00F459F9" w:rsidP="00AA56F6">
      <w:pPr>
        <w:pStyle w:val="3"/>
        <w:spacing w:before="0" w:beforeAutospacing="0" w:after="0" w:afterAutospacing="0"/>
        <w:jc w:val="both"/>
        <w:rPr>
          <w:b w:val="0"/>
          <w:color w:val="000000"/>
        </w:rPr>
      </w:pPr>
      <w:r w:rsidRPr="00AA56F6">
        <w:rPr>
          <w:b w:val="0"/>
          <w:iCs/>
          <w:color w:val="000000"/>
        </w:rPr>
        <w:t>Уметь читать историческую карту; пересказывать текст учебника.</w:t>
      </w:r>
    </w:p>
    <w:p w:rsidR="00F459F9" w:rsidRPr="00AA56F6" w:rsidRDefault="00F459F9" w:rsidP="00AA56F6">
      <w:pPr>
        <w:pStyle w:val="3"/>
        <w:spacing w:before="0" w:beforeAutospacing="0" w:after="0" w:afterAutospacing="0"/>
        <w:jc w:val="both"/>
        <w:rPr>
          <w:b w:val="0"/>
          <w:color w:val="000000"/>
        </w:rPr>
      </w:pPr>
      <w:r w:rsidRPr="00AA56F6">
        <w:rPr>
          <w:b w:val="0"/>
          <w:iCs/>
          <w:color w:val="000000"/>
        </w:rPr>
        <w:t>Использовать исторические источники  знаний; формулировать выводы.</w:t>
      </w:r>
    </w:p>
    <w:p w:rsidR="00F459F9" w:rsidRPr="00AA56F6" w:rsidRDefault="00F459F9" w:rsidP="00AA56F6">
      <w:pPr>
        <w:pStyle w:val="3"/>
        <w:spacing w:before="0" w:beforeAutospacing="0" w:after="0" w:afterAutospacing="0"/>
        <w:jc w:val="both"/>
        <w:rPr>
          <w:b w:val="0"/>
          <w:color w:val="000000"/>
        </w:rPr>
      </w:pPr>
      <w:r w:rsidRPr="00AA56F6">
        <w:rPr>
          <w:b w:val="0"/>
          <w:iCs/>
          <w:color w:val="000000"/>
        </w:rPr>
        <w:t>Распознавать существенные признаки и интересы различных общественных групп,</w:t>
      </w:r>
    </w:p>
    <w:p w:rsidR="00F459F9" w:rsidRPr="00AA56F6" w:rsidRDefault="00F459F9" w:rsidP="00AA56F6">
      <w:pPr>
        <w:pStyle w:val="3"/>
        <w:spacing w:before="0" w:beforeAutospacing="0" w:after="0" w:afterAutospacing="0"/>
        <w:jc w:val="both"/>
        <w:rPr>
          <w:b w:val="0"/>
          <w:color w:val="000000"/>
        </w:rPr>
      </w:pPr>
      <w:r w:rsidRPr="00AA56F6">
        <w:rPr>
          <w:b w:val="0"/>
          <w:iCs/>
          <w:color w:val="000000"/>
        </w:rPr>
        <w:t xml:space="preserve"> сравнивать религиозные верования римлян и греков.</w:t>
      </w:r>
    </w:p>
    <w:p w:rsidR="00F459F9" w:rsidRPr="00AA56F6" w:rsidRDefault="00F459F9" w:rsidP="00AA56F6">
      <w:pPr>
        <w:pStyle w:val="3"/>
        <w:spacing w:before="0" w:beforeAutospacing="0" w:after="0" w:afterAutospacing="0"/>
        <w:jc w:val="both"/>
        <w:rPr>
          <w:b w:val="0"/>
          <w:color w:val="000000"/>
        </w:rPr>
      </w:pPr>
      <w:r w:rsidRPr="00AA56F6">
        <w:rPr>
          <w:b w:val="0"/>
          <w:iCs/>
          <w:color w:val="000000"/>
        </w:rPr>
        <w:t>Уметь самостоятельно строить рассказ на основе разных источников информации.</w:t>
      </w:r>
    </w:p>
    <w:p w:rsidR="00AA56F6" w:rsidRDefault="00F459F9" w:rsidP="00AA56F6">
      <w:pPr>
        <w:pStyle w:val="3"/>
        <w:spacing w:before="0" w:beforeAutospacing="0" w:after="0" w:afterAutospacing="0"/>
        <w:jc w:val="both"/>
        <w:rPr>
          <w:b w:val="0"/>
          <w:iCs/>
          <w:color w:val="000000"/>
        </w:rPr>
      </w:pPr>
      <w:r w:rsidRPr="00AA56F6">
        <w:rPr>
          <w:b w:val="0"/>
          <w:iCs/>
          <w:color w:val="000000"/>
        </w:rPr>
        <w:t>Сравнивать особенности управления  государств ; делать вывод</w:t>
      </w:r>
      <w:r w:rsidR="009E72D7" w:rsidRPr="00AA56F6">
        <w:rPr>
          <w:b w:val="0"/>
          <w:iCs/>
          <w:color w:val="000000"/>
        </w:rPr>
        <w:t>.</w:t>
      </w:r>
    </w:p>
    <w:p w:rsidR="00A11479" w:rsidRPr="002937C8" w:rsidRDefault="00A11479" w:rsidP="00AA56F6">
      <w:pPr>
        <w:pStyle w:val="3"/>
        <w:spacing w:before="0" w:beforeAutospacing="0" w:after="0" w:afterAutospacing="0"/>
        <w:rPr>
          <w:b w:val="0"/>
          <w:szCs w:val="28"/>
        </w:rPr>
      </w:pPr>
      <w:r w:rsidRPr="002937C8">
        <w:rPr>
          <w:szCs w:val="28"/>
        </w:rPr>
        <w:t>История Древнего мира (5 класс)</w:t>
      </w:r>
    </w:p>
    <w:p w:rsidR="00A11479" w:rsidRPr="002937C8" w:rsidRDefault="00A11479" w:rsidP="00A11479">
      <w:pPr>
        <w:pStyle w:val="a5"/>
        <w:tabs>
          <w:tab w:val="left" w:pos="567"/>
        </w:tabs>
        <w:spacing w:line="240" w:lineRule="auto"/>
        <w:ind w:firstLine="284"/>
        <w:rPr>
          <w:b/>
          <w:szCs w:val="28"/>
        </w:rPr>
      </w:pPr>
      <w:r w:rsidRPr="002937C8">
        <w:rPr>
          <w:b/>
          <w:szCs w:val="28"/>
        </w:rPr>
        <w:t>Выпускник научится:</w:t>
      </w:r>
    </w:p>
    <w:p w:rsidR="00A11479" w:rsidRPr="002937C8" w:rsidRDefault="00A11479" w:rsidP="00A1147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937C8">
        <w:rPr>
          <w:rFonts w:ascii="Times New Roman" w:hAnsi="Times New Roman"/>
          <w:sz w:val="28"/>
          <w:szCs w:val="28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A11479" w:rsidRPr="002937C8" w:rsidRDefault="00A11479" w:rsidP="00A1147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937C8"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A11479" w:rsidRPr="002937C8" w:rsidRDefault="00A11479" w:rsidP="00A1147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937C8">
        <w:rPr>
          <w:rFonts w:ascii="Times New Roman" w:hAnsi="Times New Roman"/>
          <w:sz w:val="28"/>
          <w:szCs w:val="28"/>
        </w:rPr>
        <w:t>• проводить поиск информации в отрывках исторических текстов, материальных памятниках Древнего мира;</w:t>
      </w:r>
    </w:p>
    <w:p w:rsidR="00A11479" w:rsidRPr="002937C8" w:rsidRDefault="00A11479" w:rsidP="00A1147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937C8">
        <w:rPr>
          <w:rFonts w:ascii="Times New Roman" w:hAnsi="Times New Roman"/>
          <w:sz w:val="28"/>
          <w:szCs w:val="28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A11479" w:rsidRPr="002937C8" w:rsidRDefault="00A11479" w:rsidP="00A1147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937C8">
        <w:rPr>
          <w:rFonts w:ascii="Times New Roman" w:hAnsi="Times New Roman"/>
          <w:sz w:val="28"/>
          <w:szCs w:val="28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A11479" w:rsidRPr="002937C8" w:rsidRDefault="00A11479" w:rsidP="00A1147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937C8">
        <w:rPr>
          <w:rFonts w:ascii="Times New Roman" w:hAnsi="Times New Roman"/>
          <w:sz w:val="28"/>
          <w:szCs w:val="28"/>
        </w:rPr>
        <w:t>• объяснять,в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A11479" w:rsidRPr="002937C8" w:rsidRDefault="00A11479" w:rsidP="00A1147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937C8">
        <w:rPr>
          <w:rFonts w:ascii="Times New Roman" w:hAnsi="Times New Roman"/>
          <w:sz w:val="28"/>
          <w:szCs w:val="28"/>
        </w:rPr>
        <w:t>• давать оценку наиболее значительным событиям и личностям древней истории.</w:t>
      </w:r>
    </w:p>
    <w:p w:rsidR="00A11479" w:rsidRPr="002937C8" w:rsidRDefault="00A11479" w:rsidP="00A1147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937C8">
        <w:rPr>
          <w:rFonts w:ascii="Times New Roman" w:hAnsi="Times New Roman"/>
          <w:sz w:val="28"/>
          <w:szCs w:val="28"/>
        </w:rPr>
        <w:t>• давать характеристику общественного строя древних государств;</w:t>
      </w:r>
    </w:p>
    <w:p w:rsidR="00A11479" w:rsidRPr="002937C8" w:rsidRDefault="00A11479" w:rsidP="00A1147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937C8">
        <w:rPr>
          <w:rFonts w:ascii="Times New Roman" w:hAnsi="Times New Roman"/>
          <w:sz w:val="28"/>
          <w:szCs w:val="28"/>
        </w:rPr>
        <w:lastRenderedPageBreak/>
        <w:t>• сопоставлять свидетельства различных исторических источников, выявляя в них общее и различия;</w:t>
      </w:r>
    </w:p>
    <w:p w:rsidR="00A11479" w:rsidRPr="002937C8" w:rsidRDefault="00A11479" w:rsidP="00A1147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937C8">
        <w:rPr>
          <w:rFonts w:ascii="Times New Roman" w:hAnsi="Times New Roman"/>
          <w:sz w:val="28"/>
          <w:szCs w:val="28"/>
        </w:rPr>
        <w:t>• видеть проявления влияния античного искусства в окружающей среде;</w:t>
      </w:r>
    </w:p>
    <w:p w:rsidR="00A11479" w:rsidRPr="002937C8" w:rsidRDefault="00A11479" w:rsidP="00A1147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937C8">
        <w:rPr>
          <w:rFonts w:ascii="Times New Roman" w:hAnsi="Times New Roman"/>
          <w:sz w:val="28"/>
          <w:szCs w:val="28"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:rsidR="00A11479" w:rsidRDefault="00A11479" w:rsidP="00A1147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2937C8">
        <w:rPr>
          <w:rFonts w:ascii="Times New Roman" w:hAnsi="Times New Roman"/>
          <w:b/>
          <w:sz w:val="28"/>
          <w:szCs w:val="28"/>
        </w:rPr>
        <w:t>История Средних веков.  (6 класс)</w:t>
      </w:r>
      <w:r w:rsidR="00902A27">
        <w:rPr>
          <w:rFonts w:ascii="Times New Roman" w:hAnsi="Times New Roman"/>
          <w:b/>
          <w:sz w:val="28"/>
          <w:szCs w:val="28"/>
        </w:rPr>
        <w:t xml:space="preserve"> </w:t>
      </w:r>
    </w:p>
    <w:p w:rsidR="00902A27" w:rsidRPr="002937C8" w:rsidRDefault="00902A27" w:rsidP="00902A27">
      <w:pPr>
        <w:pStyle w:val="a5"/>
        <w:tabs>
          <w:tab w:val="left" w:pos="567"/>
        </w:tabs>
        <w:spacing w:line="240" w:lineRule="auto"/>
        <w:ind w:firstLine="284"/>
        <w:rPr>
          <w:b/>
          <w:szCs w:val="28"/>
        </w:rPr>
      </w:pPr>
      <w:r w:rsidRPr="002937C8">
        <w:rPr>
          <w:b/>
          <w:szCs w:val="28"/>
        </w:rPr>
        <w:t>Выпускник научится:</w:t>
      </w:r>
    </w:p>
    <w:p w:rsidR="00902A27" w:rsidRPr="002937C8" w:rsidRDefault="00902A27" w:rsidP="00A1147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11479" w:rsidRPr="002937C8" w:rsidRDefault="00A11479" w:rsidP="00A11479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937C8">
        <w:rPr>
          <w:rFonts w:ascii="Times New Roman" w:hAnsi="Times New Roman"/>
          <w:sz w:val="28"/>
          <w:szCs w:val="28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A11479" w:rsidRPr="002937C8" w:rsidRDefault="00A11479" w:rsidP="00A11479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937C8"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A11479" w:rsidRPr="002937C8" w:rsidRDefault="00A11479" w:rsidP="00A11479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937C8">
        <w:rPr>
          <w:rFonts w:ascii="Times New Roman" w:hAnsi="Times New Roman"/>
          <w:sz w:val="28"/>
          <w:szCs w:val="28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A11479" w:rsidRPr="002937C8" w:rsidRDefault="00A11479" w:rsidP="00A11479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937C8">
        <w:rPr>
          <w:rFonts w:ascii="Times New Roman" w:hAnsi="Times New Roman"/>
          <w:sz w:val="28"/>
          <w:szCs w:val="28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A11479" w:rsidRPr="002937C8" w:rsidRDefault="00A11479" w:rsidP="00A11479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937C8">
        <w:rPr>
          <w:rFonts w:ascii="Times New Roman" w:hAnsi="Times New Roman"/>
          <w:sz w:val="28"/>
          <w:szCs w:val="28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A11479" w:rsidRPr="002937C8" w:rsidRDefault="00A11479" w:rsidP="00A11479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937C8">
        <w:rPr>
          <w:rFonts w:ascii="Times New Roman" w:hAnsi="Times New Roman"/>
          <w:sz w:val="28"/>
          <w:szCs w:val="28"/>
        </w:rPr>
        <w:t>• объяснять причины и следствия ключевых событий отечественной и всеобщей истории Средних веков;</w:t>
      </w:r>
    </w:p>
    <w:p w:rsidR="00A11479" w:rsidRPr="002937C8" w:rsidRDefault="00A11479" w:rsidP="00A1147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937C8">
        <w:rPr>
          <w:rFonts w:ascii="Times New Roman" w:hAnsi="Times New Roman"/>
          <w:sz w:val="28"/>
          <w:szCs w:val="28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A11479" w:rsidRPr="002937C8" w:rsidRDefault="00A11479" w:rsidP="00A1147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937C8">
        <w:rPr>
          <w:rFonts w:ascii="Times New Roman" w:hAnsi="Times New Roman"/>
          <w:sz w:val="28"/>
          <w:szCs w:val="28"/>
        </w:rPr>
        <w:t>• давать оценку событиям и личностям отечественной и всеобщей истории Средних веков.</w:t>
      </w:r>
    </w:p>
    <w:p w:rsidR="00A11479" w:rsidRPr="002937C8" w:rsidRDefault="00A11479" w:rsidP="00A1147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937C8">
        <w:rPr>
          <w:rFonts w:ascii="Times New Roman" w:hAnsi="Times New Roman"/>
          <w:sz w:val="28"/>
          <w:szCs w:val="28"/>
        </w:rPr>
        <w:t>• давать сопоставительную характеристику политического устройства государств Средневековья (Русь, Запад, Восток);</w:t>
      </w:r>
    </w:p>
    <w:p w:rsidR="00A11479" w:rsidRPr="002937C8" w:rsidRDefault="00A11479" w:rsidP="00A1147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937C8">
        <w:rPr>
          <w:rFonts w:ascii="Times New Roman" w:hAnsi="Times New Roman"/>
          <w:sz w:val="28"/>
          <w:szCs w:val="28"/>
        </w:rPr>
        <w:t>• сравнивать свидетельства различных исторических источников, выявляя в них общее и различия;</w:t>
      </w:r>
    </w:p>
    <w:p w:rsidR="00A11479" w:rsidRPr="002937C8" w:rsidRDefault="00A11479" w:rsidP="00A1147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937C8">
        <w:rPr>
          <w:rFonts w:ascii="Times New Roman" w:hAnsi="Times New Roman"/>
          <w:sz w:val="28"/>
          <w:szCs w:val="28"/>
        </w:rPr>
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A11479" w:rsidRPr="002937C8" w:rsidRDefault="00A11479" w:rsidP="00A1147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937C8">
        <w:rPr>
          <w:rFonts w:ascii="Times New Roman" w:hAnsi="Times New Roman"/>
          <w:b/>
          <w:sz w:val="28"/>
          <w:szCs w:val="28"/>
        </w:rPr>
        <w:t xml:space="preserve">История Нового времени. </w:t>
      </w:r>
      <w:r w:rsidRPr="002937C8">
        <w:rPr>
          <w:rFonts w:ascii="Times New Roman" w:hAnsi="Times New Roman"/>
          <w:b/>
          <w:bCs/>
          <w:sz w:val="28"/>
          <w:szCs w:val="28"/>
        </w:rPr>
        <w:t>Россия в XVI – Х</w:t>
      </w:r>
      <w:r w:rsidRPr="002937C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2937C8">
        <w:rPr>
          <w:rFonts w:ascii="Times New Roman" w:hAnsi="Times New Roman"/>
          <w:b/>
          <w:bCs/>
          <w:sz w:val="28"/>
          <w:szCs w:val="28"/>
        </w:rPr>
        <w:t>Х веках</w:t>
      </w:r>
      <w:r w:rsidRPr="002937C8">
        <w:rPr>
          <w:rFonts w:ascii="Times New Roman" w:hAnsi="Times New Roman"/>
          <w:b/>
          <w:sz w:val="28"/>
          <w:szCs w:val="28"/>
        </w:rPr>
        <w:t xml:space="preserve"> (7</w:t>
      </w:r>
      <w:r w:rsidRPr="002937C8">
        <w:rPr>
          <w:rFonts w:ascii="Times New Roman" w:hAnsi="Times New Roman"/>
          <w:sz w:val="28"/>
          <w:szCs w:val="28"/>
        </w:rPr>
        <w:t>–</w:t>
      </w:r>
      <w:r w:rsidRPr="002937C8">
        <w:rPr>
          <w:rFonts w:ascii="Times New Roman" w:hAnsi="Times New Roman"/>
          <w:b/>
          <w:sz w:val="28"/>
          <w:szCs w:val="28"/>
        </w:rPr>
        <w:t>9 класс)</w:t>
      </w:r>
    </w:p>
    <w:p w:rsidR="00902A27" w:rsidRPr="002937C8" w:rsidRDefault="00902A27" w:rsidP="00902A27">
      <w:pPr>
        <w:pStyle w:val="a5"/>
        <w:tabs>
          <w:tab w:val="left" w:pos="567"/>
        </w:tabs>
        <w:spacing w:line="240" w:lineRule="auto"/>
        <w:ind w:firstLine="284"/>
        <w:rPr>
          <w:b/>
          <w:szCs w:val="28"/>
        </w:rPr>
      </w:pPr>
      <w:r w:rsidRPr="002937C8">
        <w:rPr>
          <w:b/>
          <w:szCs w:val="28"/>
        </w:rPr>
        <w:t>Выпускник научится:</w:t>
      </w:r>
    </w:p>
    <w:p w:rsidR="00A11479" w:rsidRPr="002937C8" w:rsidRDefault="00A11479" w:rsidP="00A11479">
      <w:pPr>
        <w:pStyle w:val="a5"/>
        <w:tabs>
          <w:tab w:val="left" w:pos="567"/>
        </w:tabs>
        <w:spacing w:line="240" w:lineRule="auto"/>
        <w:ind w:firstLine="284"/>
        <w:rPr>
          <w:b/>
          <w:szCs w:val="28"/>
        </w:rPr>
      </w:pPr>
    </w:p>
    <w:p w:rsidR="00A11479" w:rsidRPr="002937C8" w:rsidRDefault="00A11479" w:rsidP="00A1147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937C8">
        <w:rPr>
          <w:rFonts w:ascii="Times New Roman" w:hAnsi="Times New Roman"/>
          <w:sz w:val="28"/>
          <w:szCs w:val="28"/>
        </w:rPr>
        <w:lastRenderedPageBreak/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A11479" w:rsidRPr="002937C8" w:rsidRDefault="00A11479" w:rsidP="00A1147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937C8"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A11479" w:rsidRPr="002937C8" w:rsidRDefault="00A11479" w:rsidP="00A1147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937C8">
        <w:rPr>
          <w:rFonts w:ascii="Times New Roman" w:hAnsi="Times New Roman"/>
          <w:sz w:val="28"/>
          <w:szCs w:val="28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A11479" w:rsidRPr="002937C8" w:rsidRDefault="00A11479" w:rsidP="00A1147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937C8">
        <w:rPr>
          <w:rFonts w:ascii="Times New Roman" w:hAnsi="Times New Roman"/>
          <w:sz w:val="28"/>
          <w:szCs w:val="28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A11479" w:rsidRPr="002937C8" w:rsidRDefault="00A11479" w:rsidP="00A1147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937C8">
        <w:rPr>
          <w:rFonts w:ascii="Times New Roman" w:hAnsi="Times New Roman"/>
          <w:sz w:val="28"/>
          <w:szCs w:val="28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A11479" w:rsidRPr="002937C8" w:rsidRDefault="00A11479" w:rsidP="00A1147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937C8">
        <w:rPr>
          <w:rFonts w:ascii="Times New Roman" w:hAnsi="Times New Roman"/>
          <w:sz w:val="28"/>
          <w:szCs w:val="28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A11479" w:rsidRPr="002937C8" w:rsidRDefault="00A11479" w:rsidP="00A1147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937C8">
        <w:rPr>
          <w:rFonts w:ascii="Times New Roman" w:hAnsi="Times New Roman"/>
          <w:sz w:val="28"/>
          <w:szCs w:val="28"/>
        </w:rPr>
        <w:t>• объяснятьпричины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A11479" w:rsidRPr="002937C8" w:rsidRDefault="00A11479" w:rsidP="00A1147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937C8">
        <w:rPr>
          <w:rFonts w:ascii="Times New Roman" w:hAnsi="Times New Roman"/>
          <w:sz w:val="28"/>
          <w:szCs w:val="28"/>
        </w:rPr>
        <w:t>• сопоставлятьразвитие России и других стран в Новое время, сравнивать исторические ситуации и события;</w:t>
      </w:r>
    </w:p>
    <w:p w:rsidR="00A11479" w:rsidRPr="002937C8" w:rsidRDefault="00A11479" w:rsidP="00A1147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937C8">
        <w:rPr>
          <w:rFonts w:ascii="Times New Roman" w:hAnsi="Times New Roman"/>
          <w:sz w:val="28"/>
          <w:szCs w:val="28"/>
        </w:rPr>
        <w:t>• давать оценку событиям и личностям отечественной и всеобщей истории Нового времени.</w:t>
      </w:r>
    </w:p>
    <w:p w:rsidR="00A11479" w:rsidRPr="002937C8" w:rsidRDefault="00A11479" w:rsidP="00A1147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937C8">
        <w:rPr>
          <w:rFonts w:ascii="Times New Roman" w:hAnsi="Times New Roman"/>
          <w:sz w:val="28"/>
          <w:szCs w:val="28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A11479" w:rsidRPr="002937C8" w:rsidRDefault="00A11479" w:rsidP="00A1147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937C8">
        <w:rPr>
          <w:rFonts w:ascii="Times New Roman" w:hAnsi="Times New Roman"/>
          <w:sz w:val="28"/>
          <w:szCs w:val="28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</w:t>
      </w:r>
      <w:r w:rsidR="009E72D7">
        <w:rPr>
          <w:rFonts w:ascii="Times New Roman" w:hAnsi="Times New Roman"/>
          <w:sz w:val="28"/>
          <w:szCs w:val="28"/>
        </w:rPr>
        <w:t>втора</w:t>
      </w:r>
      <w:r w:rsidRPr="002937C8">
        <w:rPr>
          <w:rFonts w:ascii="Times New Roman" w:hAnsi="Times New Roman"/>
          <w:sz w:val="28"/>
          <w:szCs w:val="28"/>
        </w:rPr>
        <w:t>.);</w:t>
      </w:r>
    </w:p>
    <w:p w:rsidR="00A627FC" w:rsidRDefault="00A627FC" w:rsidP="000709A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E00567" w:rsidRPr="00E00567" w:rsidRDefault="00E00567" w:rsidP="00E00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" w:name="_GoBack"/>
      <w:r w:rsidRPr="00E0056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Критерии оценки знаний учащихся по истории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         </w:t>
      </w:r>
      <w:r w:rsidRPr="00E0056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Устный, письменный ответ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Отметка «5»</w:t>
      </w:r>
      <w:r w:rsidRPr="00E00567">
        <w:rPr>
          <w:rFonts w:ascii="Times New Roman" w:eastAsia="Times New Roman" w:hAnsi="Times New Roman"/>
          <w:color w:val="000000"/>
          <w:sz w:val="28"/>
          <w:szCs w:val="28"/>
        </w:rPr>
        <w:t> 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color w:val="000000"/>
          <w:sz w:val="28"/>
          <w:szCs w:val="28"/>
        </w:rPr>
        <w:t>• осуществлять поиск информации, представленной в различных знаковых системах;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• логично, развернуто отвечать как на устный вопрос, так и на вопросы по историческому источнику;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color w:val="000000"/>
          <w:sz w:val="28"/>
          <w:szCs w:val="28"/>
        </w:rPr>
        <w:t>•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color w:val="000000"/>
          <w:sz w:val="28"/>
          <w:szCs w:val="28"/>
        </w:rPr>
        <w:t>• анализировать, сравнивать, обобщать факты прошлого и современности, руководствуясь принципом историзма;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color w:val="000000"/>
          <w:sz w:val="28"/>
          <w:szCs w:val="28"/>
        </w:rPr>
        <w:t>•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color w:val="000000"/>
          <w:sz w:val="28"/>
          <w:szCs w:val="28"/>
        </w:rPr>
        <w:t>• сопоставлять различные точки зрения на исторические события, обосновывать свое мнение;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color w:val="000000"/>
          <w:sz w:val="28"/>
          <w:szCs w:val="28"/>
        </w:rPr>
        <w:t>• применять исторические знания при анализе различных проблем современного общества;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color w:val="000000"/>
          <w:sz w:val="28"/>
          <w:szCs w:val="28"/>
        </w:rPr>
        <w:t>• толковать содержание основных терминов исторической и общественно-политической лексики;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color w:val="000000"/>
          <w:sz w:val="28"/>
          <w:szCs w:val="28"/>
        </w:rPr>
        <w:t>• демонстрировать знание основных дат отечественной истории;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color w:val="000000"/>
          <w:sz w:val="28"/>
          <w:szCs w:val="28"/>
        </w:rPr>
        <w:t>• составлять краткий (тезисный) план предлагаемого к изучению материала;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color w:val="000000"/>
          <w:sz w:val="28"/>
          <w:szCs w:val="28"/>
        </w:rPr>
        <w:t>• оформлять контурную карту в соответствии с полнотой требований заданий (легенды);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color w:val="000000"/>
          <w:sz w:val="28"/>
          <w:szCs w:val="28"/>
        </w:rPr>
        <w:t>• читать карту, ориентируясь в историческом пространстве и времени;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color w:val="000000"/>
          <w:sz w:val="28"/>
          <w:szCs w:val="28"/>
        </w:rPr>
        <w:t>• преобразовывать текстовую информацию в иную (график, диаграмма, таблица);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Отметка «4»</w:t>
      </w:r>
      <w:r w:rsidRPr="00E00567">
        <w:rPr>
          <w:rFonts w:ascii="Times New Roman" w:eastAsia="Times New Roman" w:hAnsi="Times New Roman"/>
          <w:color w:val="000000"/>
          <w:sz w:val="28"/>
          <w:szCs w:val="28"/>
        </w:rPr>
        <w:t> выставляется в том случае, если учащийся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color w:val="000000"/>
          <w:sz w:val="28"/>
          <w:szCs w:val="28"/>
        </w:rPr>
        <w:t>• показывает предъявляемые требования, как и к ответу на «отлично», но при ответе допускает неточности, не искажающие общего исторического смысла;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color w:val="000000"/>
          <w:sz w:val="28"/>
          <w:szCs w:val="28"/>
        </w:rPr>
        <w:t>• демонстрирует знание причинно-следственных связей, основных дат;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color w:val="000000"/>
          <w:sz w:val="28"/>
          <w:szCs w:val="28"/>
        </w:rPr>
        <w:t>• дает определения прозвучавшим при ответе понятиям;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color w:val="000000"/>
          <w:sz w:val="28"/>
          <w:szCs w:val="28"/>
        </w:rPr>
        <w:t>• 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Отметка «3»</w:t>
      </w:r>
      <w:r w:rsidRPr="00E00567">
        <w:rPr>
          <w:rFonts w:ascii="Times New Roman" w:eastAsia="Times New Roman" w:hAnsi="Times New Roman"/>
          <w:color w:val="000000"/>
          <w:sz w:val="28"/>
          <w:szCs w:val="28"/>
        </w:rPr>
        <w:t> выставляется в том случае, если учащийся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color w:val="000000"/>
          <w:sz w:val="28"/>
          <w:szCs w:val="28"/>
        </w:rPr>
        <w:t>• демонстрирует общие представления об историческом процессе;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color w:val="000000"/>
          <w:sz w:val="28"/>
          <w:szCs w:val="28"/>
        </w:rPr>
        <w:t>• путается в датах, допускает неточности в определении понятий;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color w:val="000000"/>
          <w:sz w:val="28"/>
          <w:szCs w:val="28"/>
        </w:rPr>
        <w:t>• 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color w:val="000000"/>
          <w:sz w:val="28"/>
          <w:szCs w:val="28"/>
        </w:rPr>
        <w:t>• отсутствует логически построенный и продуманный ответ;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color w:val="000000"/>
          <w:sz w:val="28"/>
          <w:szCs w:val="28"/>
        </w:rPr>
        <w:t>• не умеет сопоставлять исторические события в России с событиями всеобщей истории;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color w:val="000000"/>
          <w:sz w:val="28"/>
          <w:szCs w:val="28"/>
        </w:rPr>
        <w:t>• не показывает знание различных точек зрения, существующих по проблеме;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Отметка «2»</w:t>
      </w:r>
      <w:r w:rsidRPr="00E00567">
        <w:rPr>
          <w:rFonts w:ascii="Times New Roman" w:eastAsia="Times New Roman" w:hAnsi="Times New Roman"/>
          <w:color w:val="000000"/>
          <w:sz w:val="28"/>
          <w:szCs w:val="28"/>
        </w:rPr>
        <w:t> выставляется в том случае, если учащийся не продемонстрировал никаких знаний либо отказался отвечать.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Требования к оценке: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оценка должна быть объективной и справедливой, ясной и понятной для обучаемого,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color w:val="000000"/>
          <w:sz w:val="28"/>
          <w:szCs w:val="28"/>
        </w:rPr>
        <w:t>оценка должна выполнять стимулирующую функцию,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color w:val="000000"/>
          <w:sz w:val="28"/>
          <w:szCs w:val="28"/>
        </w:rPr>
        <w:t>оценка должна быть всесторонней.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Критерии оценки тестового задания: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90-100%</w:t>
      </w:r>
      <w:r w:rsidRPr="00E00567">
        <w:rPr>
          <w:rFonts w:ascii="Times New Roman" w:eastAsia="Times New Roman" w:hAnsi="Times New Roman"/>
          <w:color w:val="000000"/>
          <w:sz w:val="28"/>
          <w:szCs w:val="28"/>
        </w:rPr>
        <w:t> - отлично «5»;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70-89%</w:t>
      </w:r>
      <w:r w:rsidRPr="00E00567">
        <w:rPr>
          <w:rFonts w:ascii="Times New Roman" w:eastAsia="Times New Roman" w:hAnsi="Times New Roman"/>
          <w:color w:val="000000"/>
          <w:sz w:val="28"/>
          <w:szCs w:val="28"/>
        </w:rPr>
        <w:t> - хорошо «4»</w:t>
      </w:r>
    </w:p>
    <w:p w:rsidR="00E00567" w:rsidRPr="00E00567" w:rsidRDefault="00E00567" w:rsidP="00E00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6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50-69%</w:t>
      </w:r>
      <w:r w:rsidRPr="00E00567">
        <w:rPr>
          <w:rFonts w:ascii="Times New Roman" w:eastAsia="Times New Roman" w:hAnsi="Times New Roman"/>
          <w:color w:val="000000"/>
          <w:sz w:val="28"/>
          <w:szCs w:val="28"/>
        </w:rPr>
        <w:t> - удовлетворительно «3»;      </w:t>
      </w:r>
      <w:r w:rsidRPr="00E0056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менее 50%</w:t>
      </w:r>
      <w:r w:rsidRPr="00E00567">
        <w:rPr>
          <w:rFonts w:ascii="Times New Roman" w:eastAsia="Times New Roman" w:hAnsi="Times New Roman"/>
          <w:color w:val="000000"/>
          <w:sz w:val="28"/>
          <w:szCs w:val="28"/>
        </w:rPr>
        <w:t> - неудовлетворительно «2»</w:t>
      </w:r>
    </w:p>
    <w:p w:rsidR="00E00567" w:rsidRPr="00E00567" w:rsidRDefault="00E00567" w:rsidP="00F77D2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bookmarkEnd w:id="1"/>
    <w:p w:rsidR="00E00567" w:rsidRDefault="00E00567" w:rsidP="00F77D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B56497" w:rsidRPr="00F77D27" w:rsidRDefault="00F77D27" w:rsidP="00F77D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Учебно -т</w:t>
      </w:r>
      <w:r w:rsidR="009005B5" w:rsidRPr="00F77D2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ематическое планирование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:rsidR="009005B5" w:rsidRPr="00F77D27" w:rsidRDefault="00B56497" w:rsidP="00F77D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77D2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Всеобщая история</w:t>
      </w:r>
      <w:r w:rsidR="00E77A85" w:rsidRPr="00F77D2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  </w:t>
      </w:r>
      <w:r w:rsidR="009005B5" w:rsidRPr="00F77D27">
        <w:rPr>
          <w:rFonts w:ascii="Arial" w:eastAsia="Times New Roman" w:hAnsi="Arial" w:cs="Arial"/>
          <w:b/>
          <w:bCs/>
          <w:color w:val="000000"/>
          <w:sz w:val="28"/>
          <w:szCs w:val="28"/>
        </w:rPr>
        <w:t>5 класс</w:t>
      </w:r>
    </w:p>
    <w:tbl>
      <w:tblPr>
        <w:tblW w:w="12448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3007"/>
        <w:gridCol w:w="871"/>
        <w:gridCol w:w="547"/>
        <w:gridCol w:w="3133"/>
        <w:gridCol w:w="3815"/>
        <w:gridCol w:w="565"/>
      </w:tblGrid>
      <w:tr w:rsidR="0052333A" w:rsidRPr="00F77D27" w:rsidTr="00F77D27">
        <w:trPr>
          <w:jc w:val="center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b/>
                <w:bCs/>
                <w:sz w:val="28"/>
                <w:szCs w:val="28"/>
              </w:rPr>
              <w:t>Темы программы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31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F77D27">
              <w:rPr>
                <w:rFonts w:ascii="Times New Roman" w:hAnsi="Times New Roman"/>
                <w:b/>
                <w:sz w:val="28"/>
                <w:szCs w:val="28"/>
              </w:rPr>
              <w:t>Контрольные работы.</w:t>
            </w:r>
          </w:p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b/>
                <w:sz w:val="28"/>
                <w:szCs w:val="28"/>
              </w:rPr>
              <w:t>Тестирование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F77D27">
              <w:rPr>
                <w:rFonts w:ascii="Times New Roman" w:hAnsi="Times New Roman"/>
                <w:b/>
                <w:sz w:val="28"/>
                <w:szCs w:val="28"/>
              </w:rPr>
              <w:t>Количество.</w:t>
            </w:r>
          </w:p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33A" w:rsidRPr="00F77D27" w:rsidTr="00F77D27">
        <w:trPr>
          <w:jc w:val="center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31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33A" w:rsidRPr="00F77D27" w:rsidTr="00F77D27">
        <w:trPr>
          <w:jc w:val="center"/>
        </w:trPr>
        <w:tc>
          <w:tcPr>
            <w:tcW w:w="5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Жизнь первобытных людей.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3133" w:type="dxa"/>
            <w:vMerge w:val="restart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 xml:space="preserve">Тестирование. Жизнь первобытных людей. </w:t>
            </w:r>
          </w:p>
        </w:tc>
        <w:tc>
          <w:tcPr>
            <w:tcW w:w="3815" w:type="dxa"/>
            <w:vMerge w:val="restart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3A" w:rsidRPr="00F77D27" w:rsidRDefault="0052333A" w:rsidP="00F77D27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52333A" w:rsidRPr="00F77D27" w:rsidTr="00F77D27">
        <w:trPr>
          <w:trHeight w:val="347"/>
          <w:jc w:val="center"/>
        </w:trPr>
        <w:tc>
          <w:tcPr>
            <w:tcW w:w="510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7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3" w:type="dxa"/>
            <w:vMerge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5" w:type="dxa"/>
            <w:vMerge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6" w:space="0" w:color="00000A"/>
              <w:left w:val="nil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3A" w:rsidRPr="00F77D27" w:rsidRDefault="0052333A" w:rsidP="00F77D27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52333A" w:rsidRPr="00F77D27" w:rsidTr="00F77D27">
        <w:trPr>
          <w:trHeight w:val="454"/>
          <w:jc w:val="center"/>
        </w:trPr>
        <w:tc>
          <w:tcPr>
            <w:tcW w:w="5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 xml:space="preserve">Счёт лет в истории.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3A" w:rsidRPr="00F77D27" w:rsidRDefault="0052333A" w:rsidP="00F77D27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52333A" w:rsidRPr="00F77D27" w:rsidTr="00F77D27">
        <w:trPr>
          <w:trHeight w:val="463"/>
          <w:jc w:val="center"/>
        </w:trPr>
        <w:tc>
          <w:tcPr>
            <w:tcW w:w="5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Древний Восток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 w:rsidR="00104C50" w:rsidRPr="00F77D27">
              <w:rPr>
                <w:rFonts w:ascii="Times New Roman" w:hAnsi="Times New Roman"/>
                <w:sz w:val="28"/>
                <w:szCs w:val="28"/>
              </w:rPr>
              <w:t xml:space="preserve">.Древний Египет.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3A" w:rsidRPr="00F77D27" w:rsidRDefault="0052333A" w:rsidP="00F77D27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52333A" w:rsidRPr="00F77D27" w:rsidTr="00F77D27">
        <w:trPr>
          <w:trHeight w:val="738"/>
          <w:jc w:val="center"/>
        </w:trPr>
        <w:tc>
          <w:tcPr>
            <w:tcW w:w="5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Древняя Греция.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333A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Контрольная работа.Вклад эвелинов в мировую культуру.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333A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3A" w:rsidRPr="00F77D27" w:rsidRDefault="0052333A" w:rsidP="00F77D27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52333A" w:rsidRPr="00F77D27" w:rsidTr="00F77D27">
        <w:trPr>
          <w:trHeight w:val="1093"/>
          <w:jc w:val="center"/>
        </w:trPr>
        <w:tc>
          <w:tcPr>
            <w:tcW w:w="5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Древний Рим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nil"/>
            </w:tcBorders>
            <w:shd w:val="clear" w:color="auto" w:fill="auto"/>
            <w:vAlign w:val="center"/>
          </w:tcPr>
          <w:p w:rsidR="0052333A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 xml:space="preserve">Тестирование. Особенности цивилизации Греции и Рима. 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nil"/>
            </w:tcBorders>
            <w:shd w:val="clear" w:color="auto" w:fill="auto"/>
            <w:vAlign w:val="center"/>
          </w:tcPr>
          <w:p w:rsidR="0052333A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3A" w:rsidRPr="00F77D27" w:rsidRDefault="0052333A" w:rsidP="00F77D27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52333A" w:rsidRPr="00F77D27" w:rsidTr="00F77D27">
        <w:trPr>
          <w:jc w:val="center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Итого уроков: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 xml:space="preserve">    70</w:t>
            </w:r>
          </w:p>
        </w:tc>
        <w:tc>
          <w:tcPr>
            <w:tcW w:w="31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2333A" w:rsidRPr="00F77D27" w:rsidRDefault="0052333A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2333A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77A85" w:rsidRPr="00F77D27" w:rsidTr="00F77D27">
        <w:trPr>
          <w:gridAfter w:val="4"/>
          <w:wAfter w:w="8060" w:type="dxa"/>
          <w:trHeight w:val="375"/>
          <w:jc w:val="center"/>
        </w:trPr>
        <w:tc>
          <w:tcPr>
            <w:tcW w:w="4388" w:type="dxa"/>
            <w:gridSpan w:val="3"/>
            <w:tcBorders>
              <w:bottom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7A85" w:rsidRPr="00F77D27" w:rsidRDefault="00E77A85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005B5" w:rsidRPr="00F77D27" w:rsidRDefault="009005B5" w:rsidP="00F77D27">
      <w:pPr>
        <w:pStyle w:val="aa"/>
        <w:rPr>
          <w:sz w:val="28"/>
          <w:szCs w:val="28"/>
        </w:rPr>
      </w:pPr>
      <w:r w:rsidRPr="00F77D27">
        <w:rPr>
          <w:rFonts w:ascii="Times New Roman" w:hAnsi="Times New Roman"/>
          <w:b/>
          <w:bCs/>
          <w:sz w:val="28"/>
          <w:szCs w:val="28"/>
        </w:rPr>
        <w:t>6 класс</w:t>
      </w:r>
    </w:p>
    <w:tbl>
      <w:tblPr>
        <w:tblW w:w="11162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7"/>
        <w:gridCol w:w="5245"/>
        <w:gridCol w:w="992"/>
        <w:gridCol w:w="3572"/>
        <w:gridCol w:w="715"/>
        <w:gridCol w:w="301"/>
      </w:tblGrid>
      <w:tr w:rsidR="00104C50" w:rsidRPr="00F77D27" w:rsidTr="00F77D27">
        <w:trPr>
          <w:jc w:val="center"/>
        </w:trPr>
        <w:tc>
          <w:tcPr>
            <w:tcW w:w="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b/>
                <w:bCs/>
                <w:sz w:val="28"/>
                <w:szCs w:val="28"/>
              </w:rPr>
              <w:t>Темы программы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F77D27">
              <w:rPr>
                <w:rFonts w:ascii="Times New Roman" w:hAnsi="Times New Roman"/>
                <w:b/>
                <w:sz w:val="28"/>
                <w:szCs w:val="28"/>
              </w:rPr>
              <w:t>Контролные работы. Тестирование.</w:t>
            </w:r>
          </w:p>
        </w:tc>
        <w:tc>
          <w:tcPr>
            <w:tcW w:w="101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F77D27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104C50" w:rsidRPr="00F77D27" w:rsidTr="00F77D27">
        <w:trPr>
          <w:jc w:val="center"/>
        </w:trPr>
        <w:tc>
          <w:tcPr>
            <w:tcW w:w="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Введение.Живое Средневековье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C50" w:rsidRPr="00F77D27" w:rsidTr="00F77D27">
        <w:trPr>
          <w:jc w:val="center"/>
        </w:trPr>
        <w:tc>
          <w:tcPr>
            <w:tcW w:w="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Становление Средневековой Европы 6- 11 века.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04C50" w:rsidRPr="00F77D27" w:rsidRDefault="00FA268B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Контрол</w:t>
            </w:r>
            <w:r w:rsidR="00F77D27" w:rsidRPr="00F77D27">
              <w:rPr>
                <w:rFonts w:ascii="Times New Roman" w:hAnsi="Times New Roman"/>
                <w:sz w:val="28"/>
                <w:szCs w:val="28"/>
              </w:rPr>
              <w:t>ь</w:t>
            </w:r>
            <w:r w:rsidRPr="00F77D27">
              <w:rPr>
                <w:rFonts w:ascii="Times New Roman" w:hAnsi="Times New Roman"/>
                <w:sz w:val="28"/>
                <w:szCs w:val="28"/>
              </w:rPr>
              <w:t>ная  работа. Становление Средневековой Европы 6- 11 века.</w:t>
            </w:r>
          </w:p>
        </w:tc>
        <w:tc>
          <w:tcPr>
            <w:tcW w:w="101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04C50" w:rsidRPr="00F77D27" w:rsidRDefault="00FA268B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4C50" w:rsidRPr="00F77D27" w:rsidTr="00F77D27">
        <w:trPr>
          <w:jc w:val="center"/>
        </w:trPr>
        <w:tc>
          <w:tcPr>
            <w:tcW w:w="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Византийская империя и славяне в 6-11вв.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C50" w:rsidRPr="00F77D27" w:rsidTr="00F77D27">
        <w:trPr>
          <w:jc w:val="center"/>
        </w:trPr>
        <w:tc>
          <w:tcPr>
            <w:tcW w:w="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Арабы в 6-11веках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C50" w:rsidRPr="00F77D27" w:rsidTr="00F77D27">
        <w:trPr>
          <w:jc w:val="center"/>
        </w:trPr>
        <w:tc>
          <w:tcPr>
            <w:tcW w:w="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Католическая церковь в 11 – 13 веках. Крестовые походы.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nil"/>
            </w:tcBorders>
            <w:shd w:val="clear" w:color="auto" w:fill="auto"/>
            <w:vAlign w:val="center"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nil"/>
            </w:tcBorders>
            <w:shd w:val="clear" w:color="auto" w:fill="auto"/>
            <w:vAlign w:val="center"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6" w:space="0" w:color="00000A"/>
              <w:left w:val="nil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C50" w:rsidRPr="00F77D27" w:rsidRDefault="00104C50" w:rsidP="00F77D27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04C50" w:rsidRPr="00F77D27" w:rsidTr="00F77D27">
        <w:trPr>
          <w:trHeight w:val="1008"/>
          <w:jc w:val="center"/>
        </w:trPr>
        <w:tc>
          <w:tcPr>
            <w:tcW w:w="3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Образование централизованных государств в Западной Европе в 11 – 15 века.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4C50" w:rsidRPr="00F77D27" w:rsidRDefault="00FA268B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Тестирование. Образование централизованных государств в Западной Европе в 11 – 15 века.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4C50" w:rsidRPr="00F77D27" w:rsidRDefault="00FA268B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C50" w:rsidRPr="00F77D27" w:rsidRDefault="00104C50" w:rsidP="00F77D27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04C50" w:rsidRPr="00F77D27" w:rsidTr="00F77D27">
        <w:trPr>
          <w:trHeight w:val="429"/>
          <w:jc w:val="center"/>
        </w:trPr>
        <w:tc>
          <w:tcPr>
            <w:tcW w:w="3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 xml:space="preserve">Культура  Западной Европы в Средние века.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C50" w:rsidRPr="00F77D27" w:rsidRDefault="00104C50" w:rsidP="00F77D27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04C50" w:rsidRPr="00F77D27" w:rsidTr="00F77D27">
        <w:trPr>
          <w:trHeight w:val="912"/>
          <w:jc w:val="center"/>
        </w:trPr>
        <w:tc>
          <w:tcPr>
            <w:tcW w:w="3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4C50" w:rsidRPr="00F77D27" w:rsidRDefault="00104C50" w:rsidP="00F77D27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 xml:space="preserve">Народы Азии, Америки и Африки в Средние века.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4C50" w:rsidRPr="00F77D27" w:rsidRDefault="00FA268B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 xml:space="preserve">Подведение итогов курса «Всеобщая  история». Тестирование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4C50" w:rsidRPr="00F77D27" w:rsidRDefault="001D666B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C50" w:rsidRPr="00F77D27" w:rsidRDefault="00104C50" w:rsidP="00F77D27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04C50" w:rsidRPr="00F77D27" w:rsidTr="00F77D27">
        <w:trPr>
          <w:trHeight w:val="720"/>
          <w:jc w:val="center"/>
        </w:trPr>
        <w:tc>
          <w:tcPr>
            <w:tcW w:w="3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4C50" w:rsidRPr="00F77D27" w:rsidRDefault="00104C50" w:rsidP="00F77D27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nil"/>
            </w:tcBorders>
            <w:shd w:val="clear" w:color="auto" w:fill="auto"/>
            <w:vAlign w:val="center"/>
          </w:tcPr>
          <w:p w:rsidR="00104C50" w:rsidRPr="00F77D27" w:rsidRDefault="00104C5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nil"/>
            </w:tcBorders>
            <w:shd w:val="clear" w:color="auto" w:fill="auto"/>
            <w:vAlign w:val="center"/>
          </w:tcPr>
          <w:p w:rsidR="00104C50" w:rsidRPr="00F77D27" w:rsidRDefault="001D666B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C50" w:rsidRPr="00F77D27" w:rsidRDefault="00104C50" w:rsidP="00F77D27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902A27" w:rsidRPr="00F77D27" w:rsidRDefault="00E77A85" w:rsidP="00F77D27">
      <w:pPr>
        <w:pStyle w:val="aa"/>
        <w:rPr>
          <w:rFonts w:asciiTheme="minorHAnsi" w:eastAsiaTheme="minorEastAsia" w:hAnsiTheme="minorHAnsi" w:cstheme="minorBidi"/>
          <w:sz w:val="28"/>
          <w:szCs w:val="28"/>
        </w:rPr>
      </w:pPr>
      <w:r w:rsidRPr="00F77D27">
        <w:rPr>
          <w:rFonts w:asciiTheme="minorHAnsi" w:eastAsiaTheme="minorEastAsia" w:hAnsiTheme="minorHAnsi" w:cstheme="minorBidi"/>
          <w:sz w:val="28"/>
          <w:szCs w:val="28"/>
        </w:rPr>
        <w:t xml:space="preserve">                                        </w:t>
      </w:r>
    </w:p>
    <w:p w:rsidR="009005B5" w:rsidRPr="00F77D27" w:rsidRDefault="00902A27" w:rsidP="00F77D27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F77D27">
        <w:rPr>
          <w:rFonts w:asciiTheme="minorHAnsi" w:eastAsiaTheme="minorEastAsia" w:hAnsiTheme="minorHAnsi" w:cstheme="minorBidi"/>
          <w:sz w:val="28"/>
          <w:szCs w:val="28"/>
        </w:rPr>
        <w:t xml:space="preserve">                               </w:t>
      </w:r>
      <w:r w:rsidR="00E77A85" w:rsidRPr="00F77D27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9005B5" w:rsidRPr="00F77D27">
        <w:rPr>
          <w:rFonts w:ascii="Times New Roman" w:hAnsi="Times New Roman"/>
          <w:b/>
          <w:bCs/>
          <w:sz w:val="28"/>
          <w:szCs w:val="28"/>
        </w:rPr>
        <w:t>7 класс</w:t>
      </w:r>
    </w:p>
    <w:tbl>
      <w:tblPr>
        <w:tblW w:w="10065" w:type="dxa"/>
        <w:tblInd w:w="-73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"/>
        <w:gridCol w:w="4112"/>
        <w:gridCol w:w="992"/>
        <w:gridCol w:w="3827"/>
        <w:gridCol w:w="709"/>
      </w:tblGrid>
      <w:tr w:rsidR="001D666B" w:rsidRPr="00F77D27" w:rsidTr="00F77D27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66B" w:rsidRPr="00F77D27" w:rsidRDefault="001D666B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66B" w:rsidRPr="00F77D27" w:rsidRDefault="001D666B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b/>
                <w:bCs/>
                <w:sz w:val="28"/>
                <w:szCs w:val="28"/>
              </w:rPr>
              <w:t>Темы программы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66B" w:rsidRPr="00F77D27" w:rsidRDefault="001D666B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1D666B" w:rsidRPr="00F77D27" w:rsidRDefault="001D666B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b/>
                <w:sz w:val="28"/>
                <w:szCs w:val="28"/>
              </w:rPr>
              <w:t>Контрол</w:t>
            </w:r>
            <w:r w:rsidR="00F77D27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F77D27">
              <w:rPr>
                <w:rFonts w:ascii="Times New Roman" w:hAnsi="Times New Roman"/>
                <w:b/>
                <w:sz w:val="28"/>
                <w:szCs w:val="28"/>
              </w:rPr>
              <w:t>ные работы. Тестирование.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D666B" w:rsidRPr="00F77D27" w:rsidRDefault="001D666B" w:rsidP="00F77D27">
            <w:pPr>
              <w:pStyle w:val="aa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7D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Коли- </w:t>
            </w:r>
          </w:p>
          <w:p w:rsidR="001D666B" w:rsidRPr="00F77D27" w:rsidRDefault="001D666B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b/>
                <w:bCs/>
                <w:sz w:val="28"/>
                <w:szCs w:val="28"/>
              </w:rPr>
              <w:t>чество</w:t>
            </w:r>
          </w:p>
        </w:tc>
      </w:tr>
      <w:tr w:rsidR="001D666B" w:rsidRPr="00F77D27" w:rsidTr="00F77D27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66B" w:rsidRPr="00F77D27" w:rsidRDefault="001D666B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66B" w:rsidRPr="00F77D27" w:rsidRDefault="001D666B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От Средневековья к Новому времени.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66B" w:rsidRPr="00F77D27" w:rsidRDefault="001D666B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1D666B" w:rsidRPr="00F77D27" w:rsidRDefault="001D666B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D666B" w:rsidRPr="00F77D27" w:rsidRDefault="001D666B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66B" w:rsidRPr="00F77D27" w:rsidTr="00F77D27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66B" w:rsidRPr="00F77D27" w:rsidRDefault="001D666B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66B" w:rsidRPr="00F77D27" w:rsidRDefault="001D666B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Мир в начале Нового времени. Великие географические открытия.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66B" w:rsidRPr="00F77D27" w:rsidRDefault="001D666B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1D666B" w:rsidRPr="00F77D27" w:rsidRDefault="001D666B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Контрольная работа. Религиозные войны и укрепление абсолютной монархии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D666B" w:rsidRPr="00F77D27" w:rsidRDefault="00075A08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666B" w:rsidRPr="00F77D27" w:rsidTr="00F77D27">
        <w:trPr>
          <w:trHeight w:val="565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66B" w:rsidRPr="00F77D27" w:rsidRDefault="001D666B" w:rsidP="00F77D27">
            <w:pPr>
              <w:pStyle w:val="aa"/>
              <w:rPr>
                <w:sz w:val="28"/>
                <w:szCs w:val="28"/>
              </w:rPr>
            </w:pPr>
            <w:r w:rsidRPr="00F77D27"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66B" w:rsidRPr="00F77D27" w:rsidRDefault="001D666B" w:rsidP="00F77D27">
            <w:pPr>
              <w:pStyle w:val="aa"/>
              <w:rPr>
                <w:sz w:val="28"/>
                <w:szCs w:val="28"/>
              </w:rPr>
            </w:pPr>
            <w:r w:rsidRPr="00F77D27">
              <w:rPr>
                <w:sz w:val="28"/>
                <w:szCs w:val="28"/>
              </w:rPr>
              <w:t>Первые революции Нового времени. Международные отношения.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66B" w:rsidRPr="00F77D27" w:rsidRDefault="001D666B" w:rsidP="00F77D27">
            <w:pPr>
              <w:pStyle w:val="aa"/>
              <w:rPr>
                <w:color w:val="252525"/>
                <w:sz w:val="28"/>
                <w:szCs w:val="28"/>
              </w:rPr>
            </w:pPr>
            <w:r w:rsidRPr="00F77D27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64" w:rsidRPr="00F77D27" w:rsidRDefault="00521864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1D666B" w:rsidRPr="00F77D27" w:rsidRDefault="00521864" w:rsidP="00F77D27">
            <w:pPr>
              <w:pStyle w:val="aa"/>
              <w:rPr>
                <w:color w:val="252525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Международные отношения  в 16 – 17 веках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1D666B" w:rsidRPr="00F77D27" w:rsidRDefault="00075A08" w:rsidP="00F77D27">
            <w:pPr>
              <w:pStyle w:val="aa"/>
              <w:rPr>
                <w:color w:val="252525"/>
                <w:sz w:val="28"/>
                <w:szCs w:val="28"/>
              </w:rPr>
            </w:pPr>
            <w:r w:rsidRPr="00F77D27">
              <w:rPr>
                <w:color w:val="252525"/>
                <w:sz w:val="28"/>
                <w:szCs w:val="28"/>
              </w:rPr>
              <w:t>1</w:t>
            </w:r>
          </w:p>
        </w:tc>
      </w:tr>
      <w:tr w:rsidR="001D666B" w:rsidRPr="00F77D27" w:rsidTr="00F77D27">
        <w:trPr>
          <w:trHeight w:val="219"/>
        </w:trPr>
        <w:tc>
          <w:tcPr>
            <w:tcW w:w="42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66B" w:rsidRPr="00F77D27" w:rsidRDefault="001D666B" w:rsidP="00F77D27">
            <w:pPr>
              <w:pStyle w:val="aa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66B" w:rsidRPr="00F77D27" w:rsidRDefault="001D666B" w:rsidP="00F77D27">
            <w:pPr>
              <w:pStyle w:val="aa"/>
              <w:rPr>
                <w:sz w:val="28"/>
                <w:szCs w:val="28"/>
              </w:rPr>
            </w:pPr>
            <w:r w:rsidRPr="00F77D27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66B" w:rsidRPr="00F77D27" w:rsidRDefault="001D666B" w:rsidP="00F77D27">
            <w:pPr>
              <w:pStyle w:val="aa"/>
              <w:rPr>
                <w:sz w:val="28"/>
                <w:szCs w:val="28"/>
              </w:rPr>
            </w:pPr>
            <w:r w:rsidRPr="00F77D27">
              <w:rPr>
                <w:sz w:val="28"/>
                <w:szCs w:val="28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666B" w:rsidRPr="00F77D27" w:rsidRDefault="001D666B" w:rsidP="00F77D27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666B" w:rsidRPr="00F77D27" w:rsidRDefault="00075A08" w:rsidP="00F77D27">
            <w:pPr>
              <w:pStyle w:val="aa"/>
              <w:rPr>
                <w:sz w:val="28"/>
                <w:szCs w:val="28"/>
              </w:rPr>
            </w:pPr>
            <w:r w:rsidRPr="00F77D27">
              <w:rPr>
                <w:sz w:val="28"/>
                <w:szCs w:val="28"/>
              </w:rPr>
              <w:t>2</w:t>
            </w:r>
          </w:p>
        </w:tc>
      </w:tr>
    </w:tbl>
    <w:p w:rsidR="009005B5" w:rsidRPr="00F77D27" w:rsidRDefault="009005B5" w:rsidP="00F77D27">
      <w:pPr>
        <w:pStyle w:val="aa"/>
        <w:rPr>
          <w:rFonts w:asciiTheme="minorHAnsi" w:eastAsiaTheme="minorEastAsia" w:hAnsiTheme="minorHAnsi" w:cstheme="minorBidi"/>
          <w:sz w:val="28"/>
          <w:szCs w:val="28"/>
        </w:rPr>
      </w:pPr>
    </w:p>
    <w:p w:rsidR="00F77D27" w:rsidRDefault="00142489" w:rsidP="00F77D27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F77D27"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</w:p>
    <w:p w:rsidR="00F77D27" w:rsidRDefault="00F77D27" w:rsidP="00F77D27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F77D27" w:rsidRDefault="00F77D27" w:rsidP="00F77D27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F77D27" w:rsidRDefault="00F77D27" w:rsidP="00F77D27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F77D27" w:rsidRDefault="00F77D27" w:rsidP="00F77D27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F77D27" w:rsidRDefault="00F77D27" w:rsidP="00F77D27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F77D27" w:rsidRDefault="00F77D27" w:rsidP="00F77D27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F77D27" w:rsidRDefault="00F77D27" w:rsidP="00F77D27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9005B5" w:rsidRPr="00F77D27" w:rsidRDefault="00B56497" w:rsidP="00F77D27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F77D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005B5" w:rsidRPr="00F77D27">
        <w:rPr>
          <w:rFonts w:ascii="Times New Roman" w:hAnsi="Times New Roman"/>
          <w:b/>
          <w:bCs/>
          <w:sz w:val="28"/>
          <w:szCs w:val="28"/>
        </w:rPr>
        <w:t>8 класс</w:t>
      </w:r>
    </w:p>
    <w:tbl>
      <w:tblPr>
        <w:tblW w:w="10089" w:type="dxa"/>
        <w:tblInd w:w="-59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4395"/>
        <w:gridCol w:w="850"/>
        <w:gridCol w:w="3624"/>
        <w:gridCol w:w="65"/>
        <w:gridCol w:w="282"/>
        <w:gridCol w:w="306"/>
      </w:tblGrid>
      <w:tr w:rsidR="00075A08" w:rsidRPr="00F77D27" w:rsidTr="00F77D27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08" w:rsidRPr="00F77D27" w:rsidRDefault="00075A08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08" w:rsidRPr="00F77D27" w:rsidRDefault="00075A08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b/>
                <w:bCs/>
                <w:sz w:val="28"/>
                <w:szCs w:val="28"/>
              </w:rPr>
              <w:t>Темы программы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08" w:rsidRPr="00F77D27" w:rsidRDefault="00075A08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36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075A08" w:rsidRPr="00F77D27" w:rsidRDefault="00075A08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b/>
                <w:sz w:val="28"/>
                <w:szCs w:val="28"/>
              </w:rPr>
              <w:t>Контрол</w:t>
            </w:r>
            <w:r w:rsidR="00F77D27" w:rsidRPr="00F77D27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F77D27">
              <w:rPr>
                <w:rFonts w:ascii="Times New Roman" w:hAnsi="Times New Roman"/>
                <w:b/>
                <w:sz w:val="28"/>
                <w:szCs w:val="28"/>
              </w:rPr>
              <w:t>ные работы. Тестирование.</w:t>
            </w:r>
          </w:p>
        </w:tc>
        <w:tc>
          <w:tcPr>
            <w:tcW w:w="65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75A08" w:rsidRPr="00F77D27" w:rsidRDefault="00075A08" w:rsidP="00F77D27">
            <w:pPr>
              <w:pStyle w:val="aa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7D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Коли- </w:t>
            </w:r>
          </w:p>
          <w:p w:rsidR="00075A08" w:rsidRPr="00F77D27" w:rsidRDefault="00075A08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b/>
                <w:bCs/>
                <w:sz w:val="28"/>
                <w:szCs w:val="28"/>
              </w:rPr>
              <w:t>чество</w:t>
            </w:r>
          </w:p>
        </w:tc>
      </w:tr>
      <w:tr w:rsidR="00075A08" w:rsidRPr="00F77D27" w:rsidTr="00F77D27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08" w:rsidRPr="00F77D27" w:rsidRDefault="00075A08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08" w:rsidRPr="00F77D27" w:rsidRDefault="00075A08" w:rsidP="00F77D27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 xml:space="preserve">Введение. Что изучает история Нового времени в 8 классе?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08" w:rsidRPr="00F77D27" w:rsidRDefault="00075A08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075A08" w:rsidRPr="00F77D27" w:rsidRDefault="00075A08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75A08" w:rsidRPr="00F77D27" w:rsidRDefault="00075A08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A08" w:rsidRPr="00F77D27" w:rsidTr="00F77D27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08" w:rsidRPr="00F77D27" w:rsidRDefault="00075A08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08" w:rsidRPr="00F77D27" w:rsidRDefault="00075A08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 xml:space="preserve"> Эпоха Просвещения. Время преобразований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08" w:rsidRPr="00F77D27" w:rsidRDefault="00075A08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8" w:rsidRPr="00F77D27" w:rsidRDefault="00075A08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Контрол</w:t>
            </w:r>
            <w:r w:rsidR="00F77D27" w:rsidRPr="00F77D27">
              <w:rPr>
                <w:rFonts w:ascii="Times New Roman" w:hAnsi="Times New Roman"/>
                <w:sz w:val="28"/>
                <w:szCs w:val="28"/>
              </w:rPr>
              <w:t>ь</w:t>
            </w:r>
            <w:r w:rsidRPr="00F77D27">
              <w:rPr>
                <w:rFonts w:ascii="Times New Roman" w:hAnsi="Times New Roman"/>
                <w:sz w:val="28"/>
                <w:szCs w:val="28"/>
              </w:rPr>
              <w:t>ная  работа. Эпоха Просвещения. Время преобразований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075A08" w:rsidRPr="00F77D27" w:rsidRDefault="00075A08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5A08" w:rsidRPr="00F77D27" w:rsidTr="00F77D27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08" w:rsidRPr="00F77D27" w:rsidRDefault="00075A08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08" w:rsidRPr="00F77D27" w:rsidRDefault="00075A08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 xml:space="preserve">Традиционные общества Востока. Начало европейской колонизации.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08" w:rsidRPr="00F77D27" w:rsidRDefault="00075A08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8" w:rsidRPr="00F77D27" w:rsidRDefault="00075A08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Тестирование. Традиционные общества Востока. Начало европейской колонизации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075A08" w:rsidRPr="00F77D27" w:rsidRDefault="00075A08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5A08" w:rsidRPr="00F77D27" w:rsidTr="00F77D27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08" w:rsidRPr="00F77D27" w:rsidRDefault="00075A08" w:rsidP="00F77D27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08" w:rsidRPr="00F77D27" w:rsidRDefault="00075A08" w:rsidP="00F77D27">
            <w:pPr>
              <w:pStyle w:val="aa"/>
              <w:rPr>
                <w:rStyle w:val="c2"/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F77D27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A08" w:rsidRPr="00F77D27" w:rsidRDefault="00075A08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075A08" w:rsidRPr="00F77D27" w:rsidRDefault="00075A08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75A08" w:rsidRPr="00F77D27" w:rsidRDefault="008F18A5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05B5" w:rsidRPr="00F77D27" w:rsidTr="00F77D27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5B5" w:rsidRPr="00F77D27" w:rsidRDefault="009005B5" w:rsidP="00F77D27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5B5" w:rsidRPr="00F77D27" w:rsidRDefault="009005B5" w:rsidP="00F77D27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53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5B5" w:rsidRPr="00F77D27" w:rsidRDefault="009005B5" w:rsidP="00F77D27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5B5" w:rsidRPr="00F77D27" w:rsidRDefault="009005B5" w:rsidP="00F77D27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05B5" w:rsidRPr="00F77D27" w:rsidRDefault="009005B5" w:rsidP="00F77D27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705980" w:rsidRPr="00F77D27" w:rsidRDefault="00142489" w:rsidP="00F77D27">
      <w:pPr>
        <w:pStyle w:val="aa"/>
        <w:rPr>
          <w:rFonts w:asciiTheme="minorHAnsi" w:eastAsiaTheme="minorEastAsia" w:hAnsiTheme="minorHAnsi" w:cstheme="minorBidi"/>
          <w:sz w:val="28"/>
          <w:szCs w:val="28"/>
        </w:rPr>
      </w:pPr>
      <w:r w:rsidRPr="00F77D27">
        <w:rPr>
          <w:rFonts w:asciiTheme="minorHAnsi" w:eastAsiaTheme="minorEastAsia" w:hAnsiTheme="minorHAnsi" w:cstheme="minorBidi"/>
          <w:sz w:val="28"/>
          <w:szCs w:val="28"/>
        </w:rPr>
        <w:t xml:space="preserve">                                    </w:t>
      </w:r>
    </w:p>
    <w:p w:rsidR="009005B5" w:rsidRPr="00F77D27" w:rsidRDefault="00705980" w:rsidP="00F77D27">
      <w:pPr>
        <w:pStyle w:val="aa"/>
        <w:rPr>
          <w:rFonts w:asciiTheme="minorHAnsi" w:eastAsiaTheme="minorEastAsia" w:hAnsiTheme="minorHAnsi" w:cstheme="minorBidi"/>
          <w:sz w:val="28"/>
          <w:szCs w:val="28"/>
        </w:rPr>
      </w:pPr>
      <w:r w:rsidRPr="00F77D27">
        <w:rPr>
          <w:rFonts w:asciiTheme="minorHAnsi" w:eastAsiaTheme="minorEastAsia" w:hAnsiTheme="minorHAnsi" w:cstheme="minorBidi"/>
          <w:sz w:val="28"/>
          <w:szCs w:val="28"/>
        </w:rPr>
        <w:t xml:space="preserve">                                       </w:t>
      </w:r>
      <w:r w:rsidR="009005B5" w:rsidRPr="00F77D27">
        <w:rPr>
          <w:rFonts w:ascii="Times New Roman" w:hAnsi="Times New Roman"/>
          <w:b/>
          <w:bCs/>
          <w:sz w:val="28"/>
          <w:szCs w:val="28"/>
        </w:rPr>
        <w:t>9 класс</w:t>
      </w:r>
    </w:p>
    <w:tbl>
      <w:tblPr>
        <w:tblW w:w="10231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4820"/>
        <w:gridCol w:w="851"/>
        <w:gridCol w:w="2693"/>
        <w:gridCol w:w="1300"/>
      </w:tblGrid>
      <w:tr w:rsidR="00A718F9" w:rsidRPr="00F77D27" w:rsidTr="00224BA5">
        <w:trPr>
          <w:trHeight w:val="1198"/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8F9" w:rsidRPr="00F77D27" w:rsidRDefault="00A718F9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8F9" w:rsidRPr="00F77D27" w:rsidRDefault="00A718F9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b/>
                <w:bCs/>
                <w:sz w:val="28"/>
                <w:szCs w:val="28"/>
              </w:rPr>
              <w:t>Темы программы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8F9" w:rsidRPr="00F77D27" w:rsidRDefault="00A718F9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A718F9" w:rsidRPr="00F77D27" w:rsidRDefault="0070598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b/>
                <w:sz w:val="28"/>
                <w:szCs w:val="28"/>
              </w:rPr>
              <w:t>Контрол</w:t>
            </w:r>
            <w:r w:rsidR="00F77D27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F77D27">
              <w:rPr>
                <w:rFonts w:ascii="Times New Roman" w:hAnsi="Times New Roman"/>
                <w:b/>
                <w:sz w:val="28"/>
                <w:szCs w:val="28"/>
              </w:rPr>
              <w:t>ные работы. Тестирование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705980" w:rsidRPr="00F77D27" w:rsidRDefault="00705980" w:rsidP="00F77D27">
            <w:pPr>
              <w:pStyle w:val="aa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7D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Коли- </w:t>
            </w:r>
          </w:p>
          <w:p w:rsidR="00A718F9" w:rsidRPr="00F77D27" w:rsidRDefault="00705980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b/>
                <w:bCs/>
                <w:sz w:val="28"/>
                <w:szCs w:val="28"/>
              </w:rPr>
              <w:t>чество</w:t>
            </w:r>
          </w:p>
        </w:tc>
      </w:tr>
      <w:tr w:rsidR="00A718F9" w:rsidRPr="00F77D27" w:rsidTr="00224BA5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8F9" w:rsidRPr="00F77D27" w:rsidRDefault="00A718F9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8F9" w:rsidRPr="00F77D27" w:rsidRDefault="00A718F9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 xml:space="preserve">Введение. От традиционного общества к обществу </w:t>
            </w:r>
            <w:r w:rsidR="00F77D27">
              <w:rPr>
                <w:rFonts w:ascii="Times New Roman" w:hAnsi="Times New Roman"/>
                <w:sz w:val="28"/>
                <w:szCs w:val="28"/>
              </w:rPr>
              <w:t>и</w:t>
            </w:r>
            <w:r w:rsidRPr="00F77D27">
              <w:rPr>
                <w:rFonts w:ascii="Times New Roman" w:hAnsi="Times New Roman"/>
                <w:sz w:val="28"/>
                <w:szCs w:val="28"/>
              </w:rPr>
              <w:t xml:space="preserve">ндустриальному.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8F9" w:rsidRPr="00F77D27" w:rsidRDefault="00A718F9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A718F9" w:rsidRPr="00F77D27" w:rsidRDefault="00A718F9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A718F9" w:rsidRPr="00F77D27" w:rsidRDefault="00A718F9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8F9" w:rsidRPr="00F77D27" w:rsidTr="00224BA5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8F9" w:rsidRPr="00F77D27" w:rsidRDefault="00A718F9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8F9" w:rsidRPr="00F77D27" w:rsidRDefault="00A718F9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Становление индустриального общества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8F9" w:rsidRPr="00F77D27" w:rsidRDefault="00A718F9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A718F9" w:rsidRPr="00F77D27" w:rsidRDefault="00797B14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  <w:r w:rsidR="00F77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A718F9" w:rsidRPr="00F77D27" w:rsidRDefault="00797B14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18F9" w:rsidRPr="00F77D27" w:rsidTr="00224BA5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8F9" w:rsidRPr="00F77D27" w:rsidRDefault="00A718F9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8F9" w:rsidRPr="00F77D27" w:rsidRDefault="00A718F9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Строительство новой Европы.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8F9" w:rsidRPr="00F77D27" w:rsidRDefault="00A718F9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A718F9" w:rsidRPr="00F77D27" w:rsidRDefault="00A718F9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A718F9" w:rsidRPr="00F77D27" w:rsidRDefault="00A718F9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8F9" w:rsidRPr="00F77D27" w:rsidTr="00224BA5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8F9" w:rsidRPr="00F77D27" w:rsidRDefault="00A718F9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8F9" w:rsidRPr="00F77D27" w:rsidRDefault="00A718F9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 xml:space="preserve">Страны Западной Европы в конце </w:t>
            </w:r>
            <w:r w:rsidRPr="00F77D27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F77D27">
              <w:rPr>
                <w:rFonts w:ascii="Times New Roman" w:hAnsi="Times New Roman"/>
                <w:sz w:val="28"/>
                <w:szCs w:val="28"/>
              </w:rPr>
              <w:t xml:space="preserve"> в Успехи и проблемы индустриального общества.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8F9" w:rsidRPr="00F77D27" w:rsidRDefault="00A718F9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A718F9" w:rsidRPr="00F77D27" w:rsidRDefault="00A718F9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A718F9" w:rsidRPr="00F77D27" w:rsidRDefault="00A718F9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8F9" w:rsidRPr="00F77D27" w:rsidTr="00224BA5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8F9" w:rsidRPr="00F77D27" w:rsidRDefault="00A718F9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8F9" w:rsidRPr="00F77D27" w:rsidRDefault="00A718F9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 xml:space="preserve">Две Америки.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8F9" w:rsidRPr="00F77D27" w:rsidRDefault="00A718F9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3E3C66" w:rsidRPr="00F77D27" w:rsidRDefault="003E3C66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A718F9" w:rsidRPr="00F77D27" w:rsidRDefault="00A718F9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8F9" w:rsidRPr="00F77D27" w:rsidTr="00224BA5">
        <w:trPr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8F9" w:rsidRPr="00F77D27" w:rsidRDefault="00A718F9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8F9" w:rsidRPr="00F77D27" w:rsidRDefault="00A718F9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Style w:val="c16"/>
                <w:rFonts w:ascii="Times New Roman" w:hAnsi="Times New Roman"/>
                <w:bCs/>
                <w:color w:val="000000"/>
                <w:sz w:val="28"/>
                <w:szCs w:val="28"/>
              </w:rPr>
              <w:t>Традиционные общества в XIX веке: новый этап колониализма.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8F9" w:rsidRPr="00F77D27" w:rsidRDefault="00A718F9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A718F9" w:rsidRPr="00F77D27" w:rsidRDefault="00902A27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 xml:space="preserve">Контрольная работа. </w:t>
            </w:r>
            <w:r w:rsidR="00F77D27">
              <w:rPr>
                <w:rStyle w:val="c16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A718F9" w:rsidRPr="00F77D27" w:rsidRDefault="00A718F9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8F9" w:rsidRPr="00F77D27" w:rsidTr="00224BA5">
        <w:trPr>
          <w:trHeight w:val="620"/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8F9" w:rsidRPr="00F77D27" w:rsidRDefault="00A718F9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8F9" w:rsidRPr="00F77D27" w:rsidRDefault="00A718F9" w:rsidP="00F77D2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 xml:space="preserve">Новейшая история. Начало  </w:t>
            </w:r>
            <w:r w:rsidRPr="00F77D27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F77D27">
              <w:rPr>
                <w:rFonts w:ascii="Times New Roman" w:hAnsi="Times New Roman"/>
                <w:sz w:val="28"/>
                <w:szCs w:val="28"/>
              </w:rPr>
              <w:t xml:space="preserve"> в.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8F9" w:rsidRPr="00F77D27" w:rsidRDefault="00A718F9" w:rsidP="00F77D27">
            <w:pPr>
              <w:pStyle w:val="aa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F9" w:rsidRPr="00F77D27" w:rsidRDefault="00797B14" w:rsidP="00F77D27">
            <w:pPr>
              <w:pStyle w:val="aa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Тестирование </w:t>
            </w:r>
            <w:r w:rsidR="00902A27" w:rsidRPr="00F77D27">
              <w:rPr>
                <w:rFonts w:ascii="Times New Roman" w:hAnsi="Times New Roman"/>
                <w:color w:val="252525"/>
                <w:sz w:val="28"/>
                <w:szCs w:val="28"/>
              </w:rPr>
              <w:t>.</w:t>
            </w:r>
            <w:r w:rsidR="00902A27" w:rsidRPr="00F77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7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A718F9" w:rsidRPr="00F77D27" w:rsidRDefault="00797B14" w:rsidP="00F77D27">
            <w:pPr>
              <w:pStyle w:val="aa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color w:val="252525"/>
                <w:sz w:val="28"/>
                <w:szCs w:val="28"/>
              </w:rPr>
              <w:t>1</w:t>
            </w:r>
          </w:p>
        </w:tc>
      </w:tr>
      <w:tr w:rsidR="00A718F9" w:rsidRPr="00F77D27" w:rsidTr="00224BA5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8F9" w:rsidRPr="00F77D27" w:rsidRDefault="00A718F9" w:rsidP="00F77D27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8F9" w:rsidRPr="00F77D27" w:rsidRDefault="00A718F9" w:rsidP="00F77D27">
            <w:pPr>
              <w:pStyle w:val="aa"/>
              <w:rPr>
                <w:rStyle w:val="c16"/>
                <w:rFonts w:ascii="Times New Roman" w:eastAsiaTheme="minorEastAsia" w:hAnsi="Times New Roman"/>
                <w:bCs/>
                <w:color w:val="000000"/>
                <w:sz w:val="28"/>
                <w:szCs w:val="28"/>
              </w:rPr>
            </w:pPr>
            <w:r w:rsidRPr="00F77D27">
              <w:rPr>
                <w:rStyle w:val="c16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18F9" w:rsidRPr="00F77D27" w:rsidRDefault="00A718F9" w:rsidP="00F77D27">
            <w:pPr>
              <w:pStyle w:val="aa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color w:val="252525"/>
                <w:sz w:val="28"/>
                <w:szCs w:val="28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718F9" w:rsidRPr="00F77D27" w:rsidRDefault="00A718F9" w:rsidP="00F77D27">
            <w:pPr>
              <w:pStyle w:val="aa"/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718F9" w:rsidRPr="00F77D27" w:rsidRDefault="00797B14" w:rsidP="00F77D27">
            <w:pPr>
              <w:pStyle w:val="aa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F77D27">
              <w:rPr>
                <w:rFonts w:ascii="Times New Roman" w:hAnsi="Times New Roman"/>
                <w:color w:val="252525"/>
                <w:sz w:val="28"/>
                <w:szCs w:val="28"/>
              </w:rPr>
              <w:t>2</w:t>
            </w:r>
          </w:p>
        </w:tc>
      </w:tr>
    </w:tbl>
    <w:p w:rsidR="00142489" w:rsidRPr="00F77D27" w:rsidRDefault="00142489" w:rsidP="00F77D27">
      <w:pPr>
        <w:pStyle w:val="aa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B56497" w:rsidRPr="00F77D27" w:rsidRDefault="00142489" w:rsidP="00F77D27">
      <w:pPr>
        <w:pStyle w:val="aa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F77D27">
        <w:rPr>
          <w:rFonts w:asciiTheme="minorHAnsi" w:eastAsiaTheme="minorEastAsia" w:hAnsiTheme="minorHAnsi" w:cstheme="minorBidi"/>
          <w:b/>
          <w:sz w:val="28"/>
          <w:szCs w:val="28"/>
        </w:rPr>
        <w:t xml:space="preserve">                                       </w:t>
      </w:r>
    </w:p>
    <w:p w:rsidR="00CF438B" w:rsidRPr="00F77D27" w:rsidRDefault="00CF438B" w:rsidP="00F77D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F438B" w:rsidRPr="00F77D27" w:rsidRDefault="00CF438B" w:rsidP="00F77D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F438B" w:rsidRPr="00F77D27" w:rsidRDefault="00CF438B" w:rsidP="00F77D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F438B" w:rsidRPr="00F77D27" w:rsidRDefault="00CF438B" w:rsidP="00F77D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F438B" w:rsidRPr="00F77D27" w:rsidRDefault="00CF438B" w:rsidP="00F77D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F438B" w:rsidRPr="00F77D27" w:rsidRDefault="00CF438B" w:rsidP="00F77D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F438B" w:rsidRPr="00F77D27" w:rsidRDefault="00CF438B" w:rsidP="00F77D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F438B" w:rsidRPr="00F77D27" w:rsidRDefault="00CF438B" w:rsidP="00F77D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F438B" w:rsidRPr="00F77D27" w:rsidRDefault="00CF438B" w:rsidP="00F77D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F438B" w:rsidRPr="00F77D27" w:rsidRDefault="00CF438B" w:rsidP="00F77D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F438B" w:rsidRPr="00F77D27" w:rsidRDefault="00CF438B" w:rsidP="00F77D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F438B" w:rsidRPr="00F77D27" w:rsidRDefault="00CF438B" w:rsidP="00F77D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F438B" w:rsidRPr="00F77D27" w:rsidRDefault="00CF438B" w:rsidP="00F77D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F438B" w:rsidRPr="00F77D27" w:rsidRDefault="00CF438B" w:rsidP="00F77D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F438B" w:rsidRPr="00F77D27" w:rsidRDefault="00CF438B" w:rsidP="00F77D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F438B" w:rsidRPr="00F77D27" w:rsidRDefault="00CF438B" w:rsidP="00F77D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F438B" w:rsidRPr="00F77D27" w:rsidRDefault="00CF438B" w:rsidP="00F77D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F438B" w:rsidRPr="00F77D27" w:rsidRDefault="00CF438B" w:rsidP="00F77D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F438B" w:rsidRPr="00F77D27" w:rsidRDefault="00CF438B" w:rsidP="00F77D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F438B" w:rsidRPr="00F77D27" w:rsidRDefault="00CF438B" w:rsidP="00F77D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F438B" w:rsidRPr="00F77D27" w:rsidRDefault="00CF438B" w:rsidP="00F77D2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F438B" w:rsidRPr="00F77D27" w:rsidRDefault="00CF438B" w:rsidP="00F77D2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F438B" w:rsidRPr="00F77D27" w:rsidRDefault="00CF438B" w:rsidP="00F77D2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F438B" w:rsidRPr="00F77D27" w:rsidRDefault="00CF438B" w:rsidP="00F77D2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F438B" w:rsidRPr="00F77D27" w:rsidRDefault="00CF438B" w:rsidP="00F77D2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F438B" w:rsidRPr="00F77D27" w:rsidRDefault="00CF438B" w:rsidP="00F77D2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F438B" w:rsidRPr="00F77D27" w:rsidRDefault="00CF438B" w:rsidP="00F77D2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B7C69" w:rsidRPr="00F77D27" w:rsidRDefault="009F1652" w:rsidP="00F77D2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77D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B7C69" w:rsidRPr="00F77D27" w:rsidRDefault="00FB7C69" w:rsidP="00F77D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FB7C69" w:rsidRPr="00F77D27" w:rsidRDefault="00FB7C69" w:rsidP="00F77D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FB7C69" w:rsidRDefault="00FB7C69" w:rsidP="00F77D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224BA5" w:rsidRDefault="00224BA5" w:rsidP="00F77D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224BA5" w:rsidRDefault="00224BA5" w:rsidP="00F77D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224BA5" w:rsidRDefault="00224BA5" w:rsidP="00F77D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224BA5" w:rsidRDefault="00224BA5" w:rsidP="00F77D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224BA5" w:rsidRDefault="00224BA5" w:rsidP="00F77D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224BA5" w:rsidRDefault="00224BA5" w:rsidP="00F77D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224BA5" w:rsidRDefault="00224BA5" w:rsidP="00F77D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224BA5" w:rsidRDefault="00224BA5" w:rsidP="00F77D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224BA5" w:rsidRPr="00771874" w:rsidRDefault="00224BA5" w:rsidP="00F77D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FB7C69" w:rsidRPr="00224BA5" w:rsidRDefault="00FB7C69" w:rsidP="00224B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62356" w:rsidRPr="00224BA5" w:rsidRDefault="00062356" w:rsidP="00224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4BA5">
        <w:rPr>
          <w:rFonts w:ascii="Times New Roman" w:hAnsi="Times New Roman"/>
          <w:b/>
          <w:sz w:val="28"/>
          <w:szCs w:val="28"/>
        </w:rPr>
        <w:t>Календарно- тематическое планирование  по Всеобщей   истории 5 класс</w:t>
      </w:r>
    </w:p>
    <w:tbl>
      <w:tblPr>
        <w:tblStyle w:val="ab"/>
        <w:tblW w:w="0" w:type="auto"/>
        <w:tblLayout w:type="fixed"/>
        <w:tblLook w:val="04A0"/>
      </w:tblPr>
      <w:tblGrid>
        <w:gridCol w:w="534"/>
        <w:gridCol w:w="850"/>
        <w:gridCol w:w="851"/>
        <w:gridCol w:w="5103"/>
        <w:gridCol w:w="2233"/>
      </w:tblGrid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>Дата факт</w:t>
            </w: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 xml:space="preserve">Коррекция проведения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>Введение.</w:t>
            </w:r>
            <w:r w:rsidRPr="00224BA5">
              <w:rPr>
                <w:rFonts w:ascii="Times New Roman" w:hAnsi="Times New Roman"/>
                <w:sz w:val="28"/>
                <w:szCs w:val="28"/>
              </w:rPr>
              <w:t xml:space="preserve"> Откуда мы знаем, как жили предки современных народов.</w:t>
            </w: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 xml:space="preserve">Раздел 1. Жизнь первобытных людей. 6 ч.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507"/>
        </w:trPr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 xml:space="preserve">Тема 1.  Первобытные собиратели и охотники.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 xml:space="preserve">  3 ч. </w:t>
            </w: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Древнейшие люди.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Родовые общины охотников и собирателей </w:t>
            </w: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Возникнове-ние искусства и религии.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 xml:space="preserve">Тема 2.  Первобытные земледельцы и скотоводы. 3 ч.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Возникновение земледелия и скотоводства.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Появление неравенства и знати.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Тестирование  по теме:</w:t>
            </w: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224BA5">
              <w:rPr>
                <w:rFonts w:ascii="Times New Roman" w:hAnsi="Times New Roman"/>
                <w:sz w:val="28"/>
                <w:szCs w:val="28"/>
              </w:rPr>
              <w:t>Жизнь первобытных людей».</w:t>
            </w: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 xml:space="preserve">Тема 3. Счет лет в истории.1 ч.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Счет лет в истории.</w:t>
            </w: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857"/>
        </w:trPr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>Раздел 2.   Древний Восток.</w:t>
            </w: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 xml:space="preserve"> 20 ч.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 xml:space="preserve">Тема 1.    Древний Египет 8 ч.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Государство на берегах Нила.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Как жили земледельцы и ремесленники в Египте.</w:t>
            </w: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Жизнь египетского вельможи.</w:t>
            </w: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Военные походы фараонов.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Религия древних египтян.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Искусство Древнего Египта.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Письменность и знания древних Египтян.</w:t>
            </w: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Контрольная работа по теме: «Древний Египет».</w:t>
            </w: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 xml:space="preserve">Тема 2. Западная Азия в древности. 7 ч.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Древнее Двуречье.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Вавилонский царь Хаммурапи и его законы.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Финикийские мореплаватели.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Библейские сказания.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409"/>
        </w:trPr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Древнееврейское царство.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Ассирийская держава.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Персидская держава «царя царей».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 xml:space="preserve">Тема 3.   Индия и Китай в древности. 5 ч.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Природа и люди Индии.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Индийские касты.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Чему учил китайский мудрец Конфуций.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Первый властелин единого Китая.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Проверка  знаний  по теме: «Вклад народов Древнего Востока  в мировую культуру».</w:t>
            </w: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 xml:space="preserve">Раздел 3. Древняя Греция.  21 ч.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>Тема 1. Древнейшая  Греция. 5 ч.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Греки и критяне.</w:t>
            </w: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Микены и Троя.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Поэма Гомера «Илиада»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Поэма Гомера «Одиссея».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Религия древних греков.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 xml:space="preserve">Тема 2. Полисы Греции и их борьба с персидским нашествием. 7 ч. </w:t>
            </w: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Земледельцы Аттики теряют свою землю и свободу.</w:t>
            </w: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Зарождение демократии в Афинах.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Древняя Спарта.</w:t>
            </w: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Греческие колонии на берегах Средиземного и Черного морей.</w:t>
            </w: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Олимпийские игры в древности.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Победа греков над персами в Марафонской битве.</w:t>
            </w: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Нашествие персидских войск на Элладу.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 xml:space="preserve">Тема 3. Возвышение Афин в V веке до н.э. и расцвет демократии. 5 ч. </w:t>
            </w: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В гаванях афинского порта Пирей.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В городе богини Афины.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В афинских школах и гимнасиях.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В театре Диониса.</w:t>
            </w: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Афинская демократия при Перикле.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 xml:space="preserve">Тема 10. Македонские завоевания в IV в. до н.э.  4 ч.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Города Эллады подчиняются Македонии.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Поход Александра Македонского на Восток.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В Александрии Египетской.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Контрольная работа  по теме: «Вклад эллинов в мировую культуру».</w:t>
            </w: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 xml:space="preserve">Раздел 4. Древний Рим. 21  ч. 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 xml:space="preserve">Тема 11. Рим: от возникно-вения до уста-новления господства над Италией. 3 ч. </w:t>
            </w: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70"/>
        </w:trPr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Древнейший Рим.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Завоевание Римом Италии.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286"/>
        </w:trPr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Устройство Римской республики.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 xml:space="preserve">Тема 12. Рим – сильнейшая держава Средиземноморья. 3 ч. </w:t>
            </w: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Вторая война Рима с Карфагеном.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Установление господства Рима во всем Средиземноморья. </w:t>
            </w: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Рабство в Древнем Риме.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 xml:space="preserve">Тема 13. Гражданские войны в Риме. 4 ч.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Земельный закон братьев Гракхов.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379"/>
        </w:trPr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Восстание Спартака.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431"/>
        </w:trPr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Единовластие Цезаря.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342"/>
        </w:trPr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Установление империи.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 xml:space="preserve">Тема 14. Римская империя в первые века нашей эры. 5 ч. </w:t>
            </w: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Соседи Римской империи.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Рим при императоре  Нероне.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Первые христиане и их учение.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 Расцвет империи во II веке.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«Вечный город» и его жители.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 xml:space="preserve">Тема 15. Падение Западной Римской империи. 6 ч. </w:t>
            </w: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Римская империя при Константине.</w:t>
            </w: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435"/>
        </w:trPr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Взятие Рима варварами.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Тестирование  по теме: «Особенности цивилизации Греции и Рима».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Итоговое повторение «Вклад народов древности в мировую культуру».</w:t>
            </w: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53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69 - 70</w:t>
            </w:r>
          </w:p>
        </w:tc>
        <w:tc>
          <w:tcPr>
            <w:tcW w:w="8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Итоговое повторение «Вклад народов древности в мировую культуру».Защита творческих проектов</w:t>
            </w:r>
          </w:p>
        </w:tc>
        <w:tc>
          <w:tcPr>
            <w:tcW w:w="22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2356" w:rsidRPr="00224BA5" w:rsidRDefault="00062356" w:rsidP="00224B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497" w:rsidRPr="00224BA5" w:rsidRDefault="00B56497" w:rsidP="00224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4D0B" w:rsidRPr="00224BA5" w:rsidRDefault="00AE4D0B" w:rsidP="00224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4D0B" w:rsidRPr="00224BA5" w:rsidRDefault="00AE4D0B" w:rsidP="00224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2356" w:rsidRPr="00224BA5" w:rsidRDefault="00062356" w:rsidP="00224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4BA5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курса Всеобщая история </w:t>
      </w:r>
    </w:p>
    <w:p w:rsidR="00062356" w:rsidRPr="00224BA5" w:rsidRDefault="00062356" w:rsidP="00224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4BA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6 класс</w:t>
      </w:r>
    </w:p>
    <w:p w:rsidR="00062356" w:rsidRPr="00224BA5" w:rsidRDefault="00062356" w:rsidP="00224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4BA5">
        <w:rPr>
          <w:rFonts w:ascii="Times New Roman" w:hAnsi="Times New Roman"/>
          <w:b/>
          <w:sz w:val="28"/>
          <w:szCs w:val="28"/>
        </w:rPr>
        <w:t xml:space="preserve">                                         (Средние века. 6-15 в. )</w:t>
      </w:r>
    </w:p>
    <w:tbl>
      <w:tblPr>
        <w:tblStyle w:val="ab"/>
        <w:tblW w:w="0" w:type="auto"/>
        <w:tblLook w:val="04A0"/>
      </w:tblPr>
      <w:tblGrid>
        <w:gridCol w:w="898"/>
        <w:gridCol w:w="1110"/>
        <w:gridCol w:w="989"/>
        <w:gridCol w:w="4885"/>
        <w:gridCol w:w="1689"/>
      </w:tblGrid>
      <w:tr w:rsidR="00062356" w:rsidRPr="00224BA5" w:rsidTr="00062356">
        <w:tc>
          <w:tcPr>
            <w:tcW w:w="816" w:type="dxa"/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 xml:space="preserve">№п\п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 xml:space="preserve">Дата по плану </w:t>
            </w:r>
          </w:p>
        </w:tc>
        <w:tc>
          <w:tcPr>
            <w:tcW w:w="98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520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 xml:space="preserve">            Тема урока</w:t>
            </w:r>
          </w:p>
        </w:tc>
        <w:tc>
          <w:tcPr>
            <w:tcW w:w="14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>Коррекция проведения урока</w:t>
            </w:r>
          </w:p>
        </w:tc>
      </w:tr>
      <w:tr w:rsidR="00062356" w:rsidRPr="00224BA5" w:rsidTr="00062356">
        <w:tc>
          <w:tcPr>
            <w:tcW w:w="816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</w:tcPr>
          <w:p w:rsidR="00062356" w:rsidRPr="00224BA5" w:rsidRDefault="00062356" w:rsidP="00224BA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224BA5">
              <w:rPr>
                <w:sz w:val="28"/>
                <w:szCs w:val="28"/>
              </w:rPr>
              <w:t xml:space="preserve">Введение. Живое Средневековье. </w:t>
            </w:r>
          </w:p>
        </w:tc>
        <w:tc>
          <w:tcPr>
            <w:tcW w:w="14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c>
          <w:tcPr>
            <w:tcW w:w="816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</w:tcPr>
          <w:p w:rsidR="00062356" w:rsidRPr="00224BA5" w:rsidRDefault="00062356" w:rsidP="00224BA5">
            <w:pPr>
              <w:pStyle w:val="western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24BA5">
              <w:rPr>
                <w:b/>
                <w:sz w:val="28"/>
                <w:szCs w:val="28"/>
              </w:rPr>
              <w:t xml:space="preserve"> Становление Средневековой Европы 6- 11 века. 5 ч.</w:t>
            </w:r>
          </w:p>
        </w:tc>
        <w:tc>
          <w:tcPr>
            <w:tcW w:w="14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c>
          <w:tcPr>
            <w:tcW w:w="816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Образование варварских королевств. Государство франков в 6 – 8 веках</w:t>
            </w:r>
          </w:p>
        </w:tc>
        <w:tc>
          <w:tcPr>
            <w:tcW w:w="14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c>
          <w:tcPr>
            <w:tcW w:w="816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2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Христианская церковь в раннее средневековье. </w:t>
            </w:r>
          </w:p>
        </w:tc>
        <w:tc>
          <w:tcPr>
            <w:tcW w:w="14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c>
          <w:tcPr>
            <w:tcW w:w="816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Возникновение и распад империи Карла Великого.  </w:t>
            </w:r>
          </w:p>
        </w:tc>
        <w:tc>
          <w:tcPr>
            <w:tcW w:w="14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c>
          <w:tcPr>
            <w:tcW w:w="816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</w:tcPr>
          <w:p w:rsidR="00062356" w:rsidRPr="00224BA5" w:rsidRDefault="00062356" w:rsidP="00224BA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224BA5">
              <w:rPr>
                <w:sz w:val="28"/>
                <w:szCs w:val="28"/>
              </w:rPr>
              <w:t xml:space="preserve">Феодальная раздробленность Западной Европы в 9 – 11 века  </w:t>
            </w:r>
          </w:p>
        </w:tc>
        <w:tc>
          <w:tcPr>
            <w:tcW w:w="14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c>
          <w:tcPr>
            <w:tcW w:w="816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Англия в  раннее Средневековье.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c>
          <w:tcPr>
            <w:tcW w:w="816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</w:tcPr>
          <w:p w:rsidR="00062356" w:rsidRPr="00224BA5" w:rsidRDefault="00062356" w:rsidP="00224BA5">
            <w:pPr>
              <w:pStyle w:val="western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24BA5">
              <w:rPr>
                <w:b/>
                <w:sz w:val="28"/>
                <w:szCs w:val="28"/>
              </w:rPr>
              <w:t>Византийская империя и славяне в 6-11вв. 3 ч.</w:t>
            </w:r>
          </w:p>
        </w:tc>
        <w:tc>
          <w:tcPr>
            <w:tcW w:w="14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c>
          <w:tcPr>
            <w:tcW w:w="816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Византия при Юстиниане Борьба империи с внешними врагами.</w:t>
            </w:r>
          </w:p>
        </w:tc>
        <w:tc>
          <w:tcPr>
            <w:tcW w:w="14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c>
          <w:tcPr>
            <w:tcW w:w="816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Культура Византии. </w:t>
            </w:r>
          </w:p>
        </w:tc>
        <w:tc>
          <w:tcPr>
            <w:tcW w:w="14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c>
          <w:tcPr>
            <w:tcW w:w="816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2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Образование славянских государств.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c>
          <w:tcPr>
            <w:tcW w:w="816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</w:tcPr>
          <w:p w:rsidR="00062356" w:rsidRPr="00224BA5" w:rsidRDefault="00062356" w:rsidP="00224BA5">
            <w:pPr>
              <w:pStyle w:val="western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24BA5">
              <w:rPr>
                <w:b/>
                <w:sz w:val="28"/>
                <w:szCs w:val="28"/>
              </w:rPr>
              <w:t xml:space="preserve"> Арабы в 6-11веках . 2ч.</w:t>
            </w:r>
          </w:p>
        </w:tc>
        <w:tc>
          <w:tcPr>
            <w:tcW w:w="14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c>
          <w:tcPr>
            <w:tcW w:w="816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2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</w:tcPr>
          <w:p w:rsidR="00062356" w:rsidRPr="00224BA5" w:rsidRDefault="00062356" w:rsidP="00224BA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224BA5">
              <w:rPr>
                <w:sz w:val="28"/>
                <w:szCs w:val="28"/>
              </w:rPr>
              <w:t xml:space="preserve">Возникновение ислама. Арабский халифат и его распад. </w:t>
            </w:r>
          </w:p>
        </w:tc>
        <w:tc>
          <w:tcPr>
            <w:tcW w:w="14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c>
          <w:tcPr>
            <w:tcW w:w="816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2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Культура стран халифата.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705"/>
        </w:trPr>
        <w:tc>
          <w:tcPr>
            <w:tcW w:w="816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bottom w:val="single" w:sz="4" w:space="0" w:color="auto"/>
            </w:tcBorders>
            <w:vAlign w:val="center"/>
          </w:tcPr>
          <w:p w:rsidR="00062356" w:rsidRPr="00224BA5" w:rsidRDefault="00062356" w:rsidP="00224BA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224BA5">
              <w:rPr>
                <w:b/>
                <w:sz w:val="28"/>
                <w:szCs w:val="28"/>
              </w:rPr>
              <w:t xml:space="preserve">Католическая церковь в 11 – 13 веках. Крестовые походы. 2ч. 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1230"/>
        </w:trPr>
        <w:tc>
          <w:tcPr>
            <w:tcW w:w="816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</w:tcBorders>
            <w:vAlign w:val="center"/>
          </w:tcPr>
          <w:p w:rsidR="00062356" w:rsidRPr="00224BA5" w:rsidRDefault="00062356" w:rsidP="00224BA5">
            <w:pPr>
              <w:pStyle w:val="western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24BA5">
              <w:rPr>
                <w:sz w:val="28"/>
                <w:szCs w:val="28"/>
              </w:rPr>
              <w:t>Могущество папской власти. Католическая церковь и еретики.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765"/>
        </w:trPr>
        <w:tc>
          <w:tcPr>
            <w:tcW w:w="816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bottom w:val="single" w:sz="4" w:space="0" w:color="auto"/>
            </w:tcBorders>
            <w:vAlign w:val="center"/>
          </w:tcPr>
          <w:p w:rsidR="00062356" w:rsidRPr="00224BA5" w:rsidRDefault="00062356" w:rsidP="00224BA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224BA5">
              <w:rPr>
                <w:sz w:val="28"/>
                <w:szCs w:val="28"/>
              </w:rPr>
              <w:t xml:space="preserve">Крестовые походы. 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7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356" w:rsidRPr="00224BA5" w:rsidRDefault="00062356" w:rsidP="00224BA5">
            <w:pPr>
              <w:pStyle w:val="western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24BA5">
              <w:rPr>
                <w:b/>
                <w:sz w:val="28"/>
                <w:szCs w:val="28"/>
              </w:rPr>
              <w:t>Образование централизованных государств в Западной Европе в 11 – 15 века. 11 ч.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954"/>
        </w:trPr>
        <w:tc>
          <w:tcPr>
            <w:tcW w:w="816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</w:tcBorders>
            <w:vAlign w:val="center"/>
          </w:tcPr>
          <w:p w:rsidR="00062356" w:rsidRPr="00224BA5" w:rsidRDefault="00062356" w:rsidP="00224BA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224BA5">
              <w:rPr>
                <w:sz w:val="28"/>
                <w:szCs w:val="28"/>
              </w:rPr>
              <w:t>Как происходило объединение Франции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c>
          <w:tcPr>
            <w:tcW w:w="816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2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Что англичане считают началом своих свобод </w:t>
            </w:r>
          </w:p>
        </w:tc>
        <w:tc>
          <w:tcPr>
            <w:tcW w:w="14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c>
          <w:tcPr>
            <w:tcW w:w="816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2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Столетняя война.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c>
          <w:tcPr>
            <w:tcW w:w="816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2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Усиление королевской власти в конце 15 века во Франции и в Англии.</w:t>
            </w:r>
          </w:p>
        </w:tc>
        <w:tc>
          <w:tcPr>
            <w:tcW w:w="14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1095"/>
        </w:trPr>
        <w:tc>
          <w:tcPr>
            <w:tcW w:w="816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18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 Реконкиста и образование централизованных государств на Пиренейском полуострове. 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1635"/>
        </w:trPr>
        <w:tc>
          <w:tcPr>
            <w:tcW w:w="816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Реконкиста и образование централизованных государств на Пиренейском полуострове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1065"/>
        </w:trPr>
        <w:tc>
          <w:tcPr>
            <w:tcW w:w="816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Государства, оставшиеся раздробленными: Германия и Италия в 12- 15 веках. 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1320"/>
        </w:trPr>
        <w:tc>
          <w:tcPr>
            <w:tcW w:w="816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  Государства, оставшиеся раздробленными: Германия и Италия в 12- 15 веках  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540"/>
        </w:trPr>
        <w:tc>
          <w:tcPr>
            <w:tcW w:w="816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Гуситское движение в Чехии.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480"/>
        </w:trPr>
        <w:tc>
          <w:tcPr>
            <w:tcW w:w="816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Гуситское движение в Чехии.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c>
          <w:tcPr>
            <w:tcW w:w="816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2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Завоевание турками-османами Балканского полуострова.</w:t>
            </w:r>
          </w:p>
        </w:tc>
        <w:tc>
          <w:tcPr>
            <w:tcW w:w="14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465"/>
        </w:trPr>
        <w:tc>
          <w:tcPr>
            <w:tcW w:w="816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  <w:r w:rsidRPr="00224B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>Западной Европы в Средние века. 5 ч.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453"/>
        </w:trPr>
        <w:tc>
          <w:tcPr>
            <w:tcW w:w="816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Образование и философия 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c>
          <w:tcPr>
            <w:tcW w:w="816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2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</w:tcPr>
          <w:p w:rsidR="00062356" w:rsidRPr="00224BA5" w:rsidRDefault="00062356" w:rsidP="00224BA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224BA5">
              <w:rPr>
                <w:sz w:val="28"/>
                <w:szCs w:val="28"/>
              </w:rPr>
              <w:t xml:space="preserve">Средневековая литература. </w:t>
            </w:r>
          </w:p>
          <w:p w:rsidR="00062356" w:rsidRPr="00224BA5" w:rsidRDefault="00062356" w:rsidP="00224BA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c>
          <w:tcPr>
            <w:tcW w:w="816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2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Средневековое искусство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c>
          <w:tcPr>
            <w:tcW w:w="816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2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Культура раннего Возрождения в Италии. </w:t>
            </w:r>
          </w:p>
        </w:tc>
        <w:tc>
          <w:tcPr>
            <w:tcW w:w="14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420"/>
        </w:trPr>
        <w:tc>
          <w:tcPr>
            <w:tcW w:w="816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Научные открытия и изобретения. 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1065"/>
        </w:trPr>
        <w:tc>
          <w:tcPr>
            <w:tcW w:w="816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>Народы Азии, Америки и Африки в Средние века. 7 ч.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c>
          <w:tcPr>
            <w:tcW w:w="816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2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</w:tcPr>
          <w:p w:rsidR="00062356" w:rsidRPr="00224BA5" w:rsidRDefault="00062356" w:rsidP="00224BA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224BA5">
              <w:rPr>
                <w:sz w:val="28"/>
                <w:szCs w:val="28"/>
              </w:rPr>
              <w:t xml:space="preserve">Средневековая Азия:  Китай, Индия, Япония.  </w:t>
            </w:r>
          </w:p>
        </w:tc>
        <w:tc>
          <w:tcPr>
            <w:tcW w:w="14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c>
          <w:tcPr>
            <w:tcW w:w="816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2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</w:tcPr>
          <w:p w:rsidR="00062356" w:rsidRPr="00224BA5" w:rsidRDefault="00062356" w:rsidP="00224BA5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224BA5">
              <w:rPr>
                <w:sz w:val="28"/>
                <w:szCs w:val="28"/>
              </w:rPr>
              <w:t xml:space="preserve">Средневековая Азия:  Китай, Индия, Япония.  </w:t>
            </w:r>
          </w:p>
        </w:tc>
        <w:tc>
          <w:tcPr>
            <w:tcW w:w="143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810"/>
        </w:trPr>
        <w:tc>
          <w:tcPr>
            <w:tcW w:w="816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31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Государства и народы Африки и доколумбовой Америки.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900"/>
        </w:trPr>
        <w:tc>
          <w:tcPr>
            <w:tcW w:w="816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Государства и народы Африки и доколумбовой Америки.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750"/>
        </w:trPr>
        <w:tc>
          <w:tcPr>
            <w:tcW w:w="816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33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Наследие Средних веков в истории человечества. 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960"/>
        </w:trPr>
        <w:tc>
          <w:tcPr>
            <w:tcW w:w="816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Наследие Средних веков в истории человечества.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810"/>
        </w:trPr>
        <w:tc>
          <w:tcPr>
            <w:tcW w:w="816" w:type="dxa"/>
            <w:tcBorders>
              <w:top w:val="nil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Подведение итогов курса «Всемирная  история». Тестирование . Зачет.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4D0B" w:rsidRPr="00224BA5" w:rsidRDefault="00AE4D0B" w:rsidP="00224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4D0B" w:rsidRPr="00224BA5" w:rsidRDefault="00AE4D0B" w:rsidP="00224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2356" w:rsidRPr="00224BA5" w:rsidRDefault="00062356" w:rsidP="00224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4BA5">
        <w:rPr>
          <w:rFonts w:ascii="Times New Roman" w:hAnsi="Times New Roman"/>
          <w:b/>
          <w:sz w:val="28"/>
          <w:szCs w:val="28"/>
        </w:rPr>
        <w:t xml:space="preserve">                     Календарно-тематическое планирование </w:t>
      </w:r>
    </w:p>
    <w:p w:rsidR="00062356" w:rsidRPr="00224BA5" w:rsidRDefault="00062356" w:rsidP="00224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4BA5">
        <w:rPr>
          <w:rFonts w:ascii="Times New Roman" w:hAnsi="Times New Roman"/>
          <w:b/>
          <w:sz w:val="28"/>
          <w:szCs w:val="28"/>
        </w:rPr>
        <w:t xml:space="preserve">                    по  Всеобщей  истории 7 класс. 16 – 17 века. </w:t>
      </w:r>
    </w:p>
    <w:tbl>
      <w:tblPr>
        <w:tblStyle w:val="ab"/>
        <w:tblW w:w="0" w:type="auto"/>
        <w:tblLook w:val="04A0"/>
      </w:tblPr>
      <w:tblGrid>
        <w:gridCol w:w="944"/>
        <w:gridCol w:w="976"/>
        <w:gridCol w:w="991"/>
        <w:gridCol w:w="4753"/>
        <w:gridCol w:w="1907"/>
      </w:tblGrid>
      <w:tr w:rsidR="00062356" w:rsidRPr="00224BA5" w:rsidTr="00224BA5">
        <w:tc>
          <w:tcPr>
            <w:tcW w:w="94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976" w:type="dxa"/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99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 xml:space="preserve">Дата по факту </w:t>
            </w:r>
          </w:p>
        </w:tc>
        <w:tc>
          <w:tcPr>
            <w:tcW w:w="4753" w:type="dxa"/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907" w:type="dxa"/>
          </w:tcPr>
          <w:p w:rsidR="00062356" w:rsidRPr="00224BA5" w:rsidRDefault="00062356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>Коррекция проведения урока</w:t>
            </w:r>
          </w:p>
        </w:tc>
      </w:tr>
      <w:tr w:rsidR="00062356" w:rsidRPr="00224BA5" w:rsidTr="00224BA5">
        <w:tc>
          <w:tcPr>
            <w:tcW w:w="94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Вводный урок. От Средневековья к Новому времени</w:t>
            </w:r>
          </w:p>
        </w:tc>
        <w:tc>
          <w:tcPr>
            <w:tcW w:w="1907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94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1. Мир в начале Нового времени. Великие географические открытия. Возрождение. Реформация 25 ч. </w:t>
            </w:r>
          </w:p>
        </w:tc>
        <w:tc>
          <w:tcPr>
            <w:tcW w:w="1907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645"/>
        </w:trPr>
        <w:tc>
          <w:tcPr>
            <w:tcW w:w="944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Технические открытия и выход к Мировому океану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810"/>
        </w:trPr>
        <w:tc>
          <w:tcPr>
            <w:tcW w:w="944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Технические открытия и выход к Мировому океану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885"/>
        </w:trPr>
        <w:tc>
          <w:tcPr>
            <w:tcW w:w="944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Встреча миров. Великие географические открытия и их последствия.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870"/>
        </w:trPr>
        <w:tc>
          <w:tcPr>
            <w:tcW w:w="944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660"/>
        </w:trPr>
        <w:tc>
          <w:tcPr>
            <w:tcW w:w="944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6 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Усиление королевской власти в </w:t>
            </w:r>
            <w:r w:rsidRPr="00224BA5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224BA5">
              <w:rPr>
                <w:rFonts w:ascii="Times New Roman" w:hAnsi="Times New Roman"/>
                <w:sz w:val="28"/>
                <w:szCs w:val="28"/>
              </w:rPr>
              <w:t>-</w:t>
            </w:r>
            <w:r w:rsidRPr="00224BA5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224BA5">
              <w:rPr>
                <w:rFonts w:ascii="Times New Roman" w:hAnsi="Times New Roman"/>
                <w:sz w:val="28"/>
                <w:szCs w:val="28"/>
              </w:rPr>
              <w:t xml:space="preserve"> вв. Абсолютизм в Европе.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810"/>
        </w:trPr>
        <w:tc>
          <w:tcPr>
            <w:tcW w:w="944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Усиление королевской власти в </w:t>
            </w:r>
            <w:r w:rsidRPr="00224BA5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224BA5">
              <w:rPr>
                <w:rFonts w:ascii="Times New Roman" w:hAnsi="Times New Roman"/>
                <w:sz w:val="28"/>
                <w:szCs w:val="28"/>
              </w:rPr>
              <w:t>-</w:t>
            </w:r>
            <w:r w:rsidRPr="00224BA5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224BA5">
              <w:rPr>
                <w:rFonts w:ascii="Times New Roman" w:hAnsi="Times New Roman"/>
                <w:sz w:val="28"/>
                <w:szCs w:val="28"/>
              </w:rPr>
              <w:t xml:space="preserve"> вв. Абсолютизм в Европе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615"/>
        </w:trPr>
        <w:tc>
          <w:tcPr>
            <w:tcW w:w="944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Дух предпринимательства преобразует экономику.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840"/>
        </w:trPr>
        <w:tc>
          <w:tcPr>
            <w:tcW w:w="944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Дух предпринимательства преобразует экономику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645"/>
        </w:trPr>
        <w:tc>
          <w:tcPr>
            <w:tcW w:w="944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Европейское  общество в раннее Новое время.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810"/>
        </w:trPr>
        <w:tc>
          <w:tcPr>
            <w:tcW w:w="944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Европейское  общество в раннее Новое время.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540"/>
        </w:trPr>
        <w:tc>
          <w:tcPr>
            <w:tcW w:w="944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Повседневная жизнь. </w:t>
            </w:r>
          </w:p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525"/>
        </w:trPr>
        <w:tc>
          <w:tcPr>
            <w:tcW w:w="944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Повседневная жизнь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94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76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Великие  гуманисты  Европы. </w:t>
            </w:r>
          </w:p>
          <w:p w:rsidR="00062356" w:rsidRPr="00224BA5" w:rsidRDefault="00224BA5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62356" w:rsidRPr="00224BA5">
              <w:rPr>
                <w:rFonts w:ascii="Times New Roman" w:hAnsi="Times New Roman"/>
                <w:sz w:val="28"/>
                <w:szCs w:val="28"/>
              </w:rPr>
              <w:t xml:space="preserve">еликие  гуманисты  Европы. </w:t>
            </w:r>
          </w:p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675"/>
        </w:trPr>
        <w:tc>
          <w:tcPr>
            <w:tcW w:w="944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Мир художественной культуры Возрождения. </w:t>
            </w:r>
          </w:p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780"/>
        </w:trPr>
        <w:tc>
          <w:tcPr>
            <w:tcW w:w="944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Мир художественной культуры Возрождения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585"/>
        </w:trPr>
        <w:tc>
          <w:tcPr>
            <w:tcW w:w="944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Рождение новой европейской науки.</w:t>
            </w:r>
          </w:p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870"/>
        </w:trPr>
        <w:tc>
          <w:tcPr>
            <w:tcW w:w="944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Рождение новой европейской науки. </w:t>
            </w:r>
          </w:p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525"/>
        </w:trPr>
        <w:tc>
          <w:tcPr>
            <w:tcW w:w="944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Начало Реформации в Европе. </w:t>
            </w:r>
          </w:p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645"/>
        </w:trPr>
        <w:tc>
          <w:tcPr>
            <w:tcW w:w="944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Обновление христианства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94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76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Распространение Реформации в Европе. Контрреформация.</w:t>
            </w:r>
          </w:p>
        </w:tc>
        <w:tc>
          <w:tcPr>
            <w:tcW w:w="1907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510"/>
        </w:trPr>
        <w:tc>
          <w:tcPr>
            <w:tcW w:w="944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23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Королевская власть и Реформация в Англии.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660"/>
        </w:trPr>
        <w:tc>
          <w:tcPr>
            <w:tcW w:w="944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Борьба за господство на морях.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1004"/>
        </w:trPr>
        <w:tc>
          <w:tcPr>
            <w:tcW w:w="944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Подведем итоги. Религиозные войны и укрепление абсолютной монархии во Франции.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1005"/>
        </w:trPr>
        <w:tc>
          <w:tcPr>
            <w:tcW w:w="944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Контрольная работа. Религиозные войны и укрепление абсолютной монархии во Франции.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94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2. Первые революцииНового </w:t>
            </w:r>
            <w:r w:rsidRPr="00224BA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времени.  Международные отношения (борьба за первенство в Европе и колониях) 9 ч. </w:t>
            </w:r>
          </w:p>
        </w:tc>
        <w:tc>
          <w:tcPr>
            <w:tcW w:w="1907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540"/>
        </w:trPr>
        <w:tc>
          <w:tcPr>
            <w:tcW w:w="944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Освободительная война в Нидерландах. </w:t>
            </w:r>
          </w:p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630"/>
        </w:trPr>
        <w:tc>
          <w:tcPr>
            <w:tcW w:w="944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Освободительная война в Нидерландах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719"/>
        </w:trPr>
        <w:tc>
          <w:tcPr>
            <w:tcW w:w="944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29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Парламент против короля. Революция в Англии.</w:t>
            </w:r>
          </w:p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705"/>
        </w:trPr>
        <w:tc>
          <w:tcPr>
            <w:tcW w:w="944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Парламент против короля. Революция в Англии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c>
          <w:tcPr>
            <w:tcW w:w="944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31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76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 Путь к парламентской монархии. </w:t>
            </w:r>
          </w:p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Путь к парламентской монархии. </w:t>
            </w:r>
          </w:p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665"/>
        </w:trPr>
        <w:tc>
          <w:tcPr>
            <w:tcW w:w="944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33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Международные отношения в </w:t>
            </w:r>
            <w:r w:rsidRPr="00224BA5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224BA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224BA5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224BA5">
              <w:rPr>
                <w:rFonts w:ascii="Times New Roman" w:hAnsi="Times New Roman"/>
                <w:sz w:val="28"/>
                <w:szCs w:val="28"/>
              </w:rPr>
              <w:t xml:space="preserve"> вв.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1200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Подведём итоги. </w:t>
            </w:r>
          </w:p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Международные отношения в </w:t>
            </w:r>
            <w:r w:rsidRPr="00224BA5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224BA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224BA5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224BA5">
              <w:rPr>
                <w:rFonts w:ascii="Times New Roman" w:hAnsi="Times New Roman"/>
                <w:sz w:val="28"/>
                <w:szCs w:val="28"/>
              </w:rPr>
              <w:t xml:space="preserve"> вв. 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885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Тестирование. Международные отношения в </w:t>
            </w:r>
            <w:r w:rsidRPr="00224BA5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224BA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224BA5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224BA5"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4D0B" w:rsidRPr="00224BA5" w:rsidRDefault="00AE4D0B" w:rsidP="00224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4D0B" w:rsidRPr="00224BA5" w:rsidRDefault="00AE4D0B" w:rsidP="00224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4D0B" w:rsidRPr="00224BA5" w:rsidRDefault="00AE4D0B" w:rsidP="00224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4D0B" w:rsidRPr="00224BA5" w:rsidRDefault="00AE4D0B" w:rsidP="00224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4D0B" w:rsidRPr="00224BA5" w:rsidRDefault="00AE4D0B" w:rsidP="00224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4D0B" w:rsidRPr="00224BA5" w:rsidRDefault="00AE4D0B" w:rsidP="00224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4D0B" w:rsidRPr="00224BA5" w:rsidRDefault="00AE4D0B" w:rsidP="00224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4D0B" w:rsidRPr="00224BA5" w:rsidRDefault="00AE4D0B" w:rsidP="00224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4D0B" w:rsidRPr="00224BA5" w:rsidRDefault="00AE4D0B" w:rsidP="00224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4D0B" w:rsidRPr="00224BA5" w:rsidRDefault="00AE4D0B" w:rsidP="00224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2908" w:rsidRPr="00224BA5" w:rsidRDefault="00262908" w:rsidP="00224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4BA5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262908" w:rsidRPr="00224BA5" w:rsidRDefault="00262908" w:rsidP="00224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2908" w:rsidRPr="00224BA5" w:rsidRDefault="00262908" w:rsidP="00224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2908" w:rsidRDefault="00262908" w:rsidP="00224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4BA5" w:rsidRPr="00224BA5" w:rsidRDefault="00224BA5" w:rsidP="00224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2908" w:rsidRPr="00224BA5" w:rsidRDefault="00262908" w:rsidP="00224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46"/>
        <w:gridCol w:w="976"/>
        <w:gridCol w:w="991"/>
        <w:gridCol w:w="4751"/>
        <w:gridCol w:w="1907"/>
      </w:tblGrid>
      <w:tr w:rsidR="00062356" w:rsidRPr="00224BA5" w:rsidTr="00062356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AB10C8" w:rsidRPr="00224BA5" w:rsidRDefault="00AB10C8" w:rsidP="00224BA5">
            <w:pPr>
              <w:pStyle w:val="c5"/>
              <w:shd w:val="clear" w:color="auto" w:fill="FFFFFF"/>
              <w:spacing w:before="0" w:beforeAutospacing="0" w:after="0" w:afterAutospacing="0"/>
              <w:ind w:hanging="86"/>
              <w:jc w:val="both"/>
              <w:rPr>
                <w:rStyle w:val="c77"/>
                <w:b/>
                <w:bCs/>
                <w:color w:val="000000"/>
                <w:sz w:val="28"/>
                <w:szCs w:val="28"/>
              </w:rPr>
            </w:pPr>
            <w:r w:rsidRPr="00224BA5">
              <w:rPr>
                <w:rStyle w:val="c77"/>
                <w:b/>
                <w:bCs/>
                <w:color w:val="000000"/>
                <w:sz w:val="28"/>
                <w:szCs w:val="28"/>
              </w:rPr>
              <w:t xml:space="preserve">ТЕМАТИЧЕСКОЕ ПЛАНИРОВАНИЕ предмета «Всеобщая история» </w:t>
            </w:r>
          </w:p>
          <w:p w:rsidR="00AB10C8" w:rsidRPr="00224BA5" w:rsidRDefault="00AB10C8" w:rsidP="00224BA5">
            <w:pPr>
              <w:pStyle w:val="c5"/>
              <w:shd w:val="clear" w:color="auto" w:fill="FFFFFF"/>
              <w:spacing w:before="0" w:beforeAutospacing="0" w:after="0" w:afterAutospacing="0"/>
              <w:ind w:hanging="86"/>
              <w:jc w:val="both"/>
              <w:rPr>
                <w:color w:val="000000"/>
                <w:sz w:val="28"/>
                <w:szCs w:val="28"/>
              </w:rPr>
            </w:pPr>
            <w:r w:rsidRPr="00224BA5">
              <w:rPr>
                <w:b/>
                <w:sz w:val="28"/>
                <w:szCs w:val="28"/>
              </w:rPr>
              <w:t xml:space="preserve">             8 класс </w:t>
            </w:r>
            <w:r w:rsidRPr="00224BA5">
              <w:rPr>
                <w:rStyle w:val="c77"/>
                <w:b/>
                <w:bCs/>
                <w:color w:val="000000"/>
                <w:sz w:val="28"/>
                <w:szCs w:val="28"/>
              </w:rPr>
              <w:t>«</w:t>
            </w:r>
            <w:r w:rsidRPr="00224BA5">
              <w:rPr>
                <w:rStyle w:val="c23"/>
                <w:b/>
                <w:bCs/>
                <w:color w:val="000000"/>
                <w:sz w:val="28"/>
                <w:szCs w:val="28"/>
              </w:rPr>
              <w:t>Новая история 18 век»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1035"/>
        </w:trPr>
        <w:tc>
          <w:tcPr>
            <w:tcW w:w="950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>Коррекция проведения урока</w:t>
            </w:r>
          </w:p>
        </w:tc>
      </w:tr>
      <w:tr w:rsidR="00062356" w:rsidRPr="00224BA5" w:rsidTr="00224BA5">
        <w:trPr>
          <w:trHeight w:val="5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Введение. Что изучает история Нового времени в 8 классе? 1 ч. 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597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3. Эпоха Просвещения. Время преобразований 23 ч. 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585"/>
        </w:trPr>
        <w:tc>
          <w:tcPr>
            <w:tcW w:w="950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Великие просветители Европы.  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495"/>
        </w:trPr>
        <w:tc>
          <w:tcPr>
            <w:tcW w:w="950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Великие просветители Европы.  </w:t>
            </w:r>
          </w:p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63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Зарождение общественного мнения</w:t>
            </w:r>
          </w:p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778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Мир художественной культуры Просвещения</w:t>
            </w:r>
          </w:p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765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Мир художественной культуры Просвещения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405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На пути к индустриальной эре. </w:t>
            </w:r>
          </w:p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349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224BA5" w:rsidP="00224B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На пути к индустриальной эре.</w:t>
            </w:r>
          </w:p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633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Английские колонии в Северной Америке.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666"/>
        </w:trPr>
        <w:tc>
          <w:tcPr>
            <w:tcW w:w="950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Английские колонии в Северной Америке.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735"/>
        </w:trPr>
        <w:tc>
          <w:tcPr>
            <w:tcW w:w="950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Война за независимость. 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415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224BA5" w:rsidP="00224B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2356" w:rsidRPr="00224BA5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Война за независимость. 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428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Создание США. 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479"/>
        </w:trPr>
        <w:tc>
          <w:tcPr>
            <w:tcW w:w="950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Создание США. 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918"/>
        </w:trPr>
        <w:tc>
          <w:tcPr>
            <w:tcW w:w="950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Франция в </w:t>
            </w:r>
            <w:r w:rsidRPr="00224BA5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224BA5">
              <w:rPr>
                <w:rFonts w:ascii="Times New Roman" w:hAnsi="Times New Roman"/>
                <w:sz w:val="28"/>
                <w:szCs w:val="28"/>
              </w:rPr>
              <w:t xml:space="preserve"> веке. Причины и начало Великой французской революции 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856"/>
        </w:trPr>
        <w:tc>
          <w:tcPr>
            <w:tcW w:w="950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Франция в </w:t>
            </w:r>
            <w:r w:rsidRPr="00224BA5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224BA5">
              <w:rPr>
                <w:rFonts w:ascii="Times New Roman" w:hAnsi="Times New Roman"/>
                <w:sz w:val="28"/>
                <w:szCs w:val="28"/>
              </w:rPr>
              <w:t xml:space="preserve"> веке. Причины и начало Великой французской революции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511"/>
        </w:trPr>
        <w:tc>
          <w:tcPr>
            <w:tcW w:w="950" w:type="dxa"/>
            <w:tcBorders>
              <w:bottom w:val="single" w:sz="4" w:space="0" w:color="auto"/>
            </w:tcBorders>
          </w:tcPr>
          <w:p w:rsidR="00062356" w:rsidRPr="00224BA5" w:rsidRDefault="00224BA5" w:rsidP="00224B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2356" w:rsidRPr="00224BA5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Великая французская революция. От монархии к республике </w:t>
            </w:r>
          </w:p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885"/>
        </w:trPr>
        <w:tc>
          <w:tcPr>
            <w:tcW w:w="950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Великая французская революция. От монархии к республике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501"/>
        </w:trPr>
        <w:tc>
          <w:tcPr>
            <w:tcW w:w="950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 19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Великая французская революция. </w:t>
            </w:r>
          </w:p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425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Великая французская революция.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698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От якобинской диктатуры к 18 брюмера Наполеона Бонапарта. </w:t>
            </w:r>
          </w:p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661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От якобинской диктатуры к 18 брюмера Наполеона Бонапарта. </w:t>
            </w:r>
          </w:p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855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23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Подведём итоги. Эпоха Просвещения. Время преобразований. 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975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Тестирование по теме: Эпоха Просвещения. Время преобразований. 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1147"/>
        </w:trPr>
        <w:tc>
          <w:tcPr>
            <w:tcW w:w="950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i/>
                <w:sz w:val="28"/>
                <w:szCs w:val="28"/>
              </w:rPr>
              <w:t>Тема 5. Традиционные общества Востока. Начало европейской колонизации. 11ч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c>
          <w:tcPr>
            <w:tcW w:w="9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37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191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c>
          <w:tcPr>
            <w:tcW w:w="9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37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191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c>
          <w:tcPr>
            <w:tcW w:w="95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37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Государства Востока. Начало европейской колонизации</w:t>
            </w:r>
          </w:p>
        </w:tc>
        <w:tc>
          <w:tcPr>
            <w:tcW w:w="1910" w:type="dxa"/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540"/>
        </w:trPr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Государства Востока. Начало европейской колонизации 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63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29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Подведём итоги. Традиционные общества Востока. Начало европейской колонизации-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9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30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Подведём итоги. Традиционные общества Востока. Начало европейской колонизации-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224BA5">
        <w:trPr>
          <w:trHeight w:val="103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31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Тестирование. Традиционные общества Востока. Начало европейской колонизации-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11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Тестирование. Традиционные общества Востока. Начало европейской колонизации-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76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Итоговые вопросы и выполнение заданий по истории Нового времени.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72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34 </w:t>
            </w: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Тестирование по истории Нового времени. 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356" w:rsidRPr="00224BA5" w:rsidTr="00062356">
        <w:trPr>
          <w:trHeight w:val="10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Тестирование по истории Нового времени.</w:t>
            </w:r>
          </w:p>
          <w:p w:rsidR="00062356" w:rsidRPr="00224BA5" w:rsidRDefault="00062356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062356" w:rsidRPr="00224BA5" w:rsidRDefault="00062356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2356" w:rsidRPr="00224BA5" w:rsidRDefault="00062356" w:rsidP="00224B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908" w:rsidRPr="00224BA5" w:rsidRDefault="00262908" w:rsidP="00224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1864" w:rsidRPr="00224BA5" w:rsidRDefault="00262908" w:rsidP="00224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4BA5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521864" w:rsidRPr="00224BA5" w:rsidRDefault="00521864" w:rsidP="00224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1864" w:rsidRPr="00224BA5" w:rsidRDefault="00521864" w:rsidP="00224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4629" w:rsidRPr="00224BA5" w:rsidRDefault="00F74629" w:rsidP="00224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1B3F" w:rsidRPr="00224BA5" w:rsidRDefault="00051B3F" w:rsidP="00224BA5">
      <w:pPr>
        <w:spacing w:after="0" w:line="240" w:lineRule="auto"/>
        <w:rPr>
          <w:rStyle w:val="c77"/>
          <w:rFonts w:ascii="Times New Roman" w:hAnsi="Times New Roman"/>
          <w:b/>
          <w:bCs/>
          <w:color w:val="000000"/>
          <w:sz w:val="28"/>
          <w:szCs w:val="28"/>
        </w:rPr>
      </w:pPr>
    </w:p>
    <w:p w:rsidR="00AB10C8" w:rsidRPr="00224BA5" w:rsidRDefault="00AB10C8" w:rsidP="00224BA5">
      <w:pPr>
        <w:pStyle w:val="c5"/>
        <w:shd w:val="clear" w:color="auto" w:fill="FFFFFF"/>
        <w:spacing w:before="0" w:beforeAutospacing="0" w:after="0" w:afterAutospacing="0"/>
        <w:ind w:hanging="86"/>
        <w:jc w:val="both"/>
        <w:rPr>
          <w:rStyle w:val="c77"/>
          <w:b/>
          <w:bCs/>
          <w:color w:val="000000"/>
          <w:sz w:val="28"/>
          <w:szCs w:val="28"/>
        </w:rPr>
      </w:pPr>
    </w:p>
    <w:p w:rsidR="00AB10C8" w:rsidRPr="00224BA5" w:rsidRDefault="00AB10C8" w:rsidP="00224BA5">
      <w:pPr>
        <w:pStyle w:val="c5"/>
        <w:shd w:val="clear" w:color="auto" w:fill="FFFFFF"/>
        <w:spacing w:before="0" w:beforeAutospacing="0" w:after="0" w:afterAutospacing="0"/>
        <w:ind w:hanging="86"/>
        <w:jc w:val="both"/>
        <w:rPr>
          <w:rStyle w:val="c77"/>
          <w:b/>
          <w:bCs/>
          <w:color w:val="000000"/>
          <w:sz w:val="28"/>
          <w:szCs w:val="28"/>
        </w:rPr>
      </w:pPr>
      <w:r w:rsidRPr="00224BA5">
        <w:rPr>
          <w:rStyle w:val="c77"/>
          <w:b/>
          <w:bCs/>
          <w:color w:val="000000"/>
          <w:sz w:val="28"/>
          <w:szCs w:val="28"/>
        </w:rPr>
        <w:t xml:space="preserve">ТЕМАТИЧЕСКОЕ ПЛАНИРОВАНИЕ предмета «Всеобщая история» </w:t>
      </w:r>
    </w:p>
    <w:p w:rsidR="00AB10C8" w:rsidRPr="00224BA5" w:rsidRDefault="00AB10C8" w:rsidP="00224BA5">
      <w:pPr>
        <w:pStyle w:val="c5"/>
        <w:shd w:val="clear" w:color="auto" w:fill="FFFFFF"/>
        <w:spacing w:before="0" w:beforeAutospacing="0" w:after="0" w:afterAutospacing="0"/>
        <w:ind w:hanging="86"/>
        <w:jc w:val="both"/>
        <w:rPr>
          <w:color w:val="000000"/>
          <w:sz w:val="28"/>
          <w:szCs w:val="28"/>
        </w:rPr>
      </w:pPr>
      <w:r w:rsidRPr="00224BA5">
        <w:rPr>
          <w:b/>
          <w:sz w:val="28"/>
          <w:szCs w:val="28"/>
        </w:rPr>
        <w:t xml:space="preserve">             9 класс </w:t>
      </w:r>
      <w:r w:rsidRPr="00224BA5">
        <w:rPr>
          <w:rStyle w:val="c77"/>
          <w:b/>
          <w:bCs/>
          <w:color w:val="000000"/>
          <w:sz w:val="28"/>
          <w:szCs w:val="28"/>
        </w:rPr>
        <w:t>«</w:t>
      </w:r>
      <w:r w:rsidRPr="00224BA5">
        <w:rPr>
          <w:rStyle w:val="c23"/>
          <w:b/>
          <w:bCs/>
          <w:color w:val="000000"/>
          <w:sz w:val="28"/>
          <w:szCs w:val="28"/>
        </w:rPr>
        <w:t>Новая история 19 век»</w:t>
      </w:r>
    </w:p>
    <w:tbl>
      <w:tblPr>
        <w:tblStyle w:val="ab"/>
        <w:tblW w:w="0" w:type="auto"/>
        <w:tblLook w:val="04A0"/>
      </w:tblPr>
      <w:tblGrid>
        <w:gridCol w:w="902"/>
        <w:gridCol w:w="989"/>
        <w:gridCol w:w="989"/>
        <w:gridCol w:w="4793"/>
        <w:gridCol w:w="1898"/>
      </w:tblGrid>
      <w:tr w:rsidR="00AB10C8" w:rsidRPr="00224BA5" w:rsidTr="00AA56F6">
        <w:tc>
          <w:tcPr>
            <w:tcW w:w="90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989" w:type="dxa"/>
          </w:tcPr>
          <w:p w:rsidR="00AB10C8" w:rsidRPr="00224BA5" w:rsidRDefault="00AB10C8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890" w:type="dxa"/>
          </w:tcPr>
          <w:p w:rsidR="00AB10C8" w:rsidRPr="00224BA5" w:rsidRDefault="00AB10C8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488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Тема урока</w:t>
            </w:r>
          </w:p>
        </w:tc>
        <w:tc>
          <w:tcPr>
            <w:tcW w:w="1906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>Коррекция проведения урока</w:t>
            </w:r>
          </w:p>
        </w:tc>
      </w:tr>
      <w:tr w:rsidR="00AB10C8" w:rsidRPr="00224BA5" w:rsidTr="00AA56F6">
        <w:tc>
          <w:tcPr>
            <w:tcW w:w="90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Введение. От традиционного общества к обществу Индустриальному.</w:t>
            </w:r>
          </w:p>
        </w:tc>
        <w:tc>
          <w:tcPr>
            <w:tcW w:w="1906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AA56F6">
        <w:tc>
          <w:tcPr>
            <w:tcW w:w="90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1. Становление индустриального общества. 7 ч. </w:t>
            </w:r>
          </w:p>
        </w:tc>
        <w:tc>
          <w:tcPr>
            <w:tcW w:w="1906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AA56F6">
        <w:tc>
          <w:tcPr>
            <w:tcW w:w="90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Индустриальные революции: достижения и проблемы. </w:t>
            </w:r>
          </w:p>
        </w:tc>
        <w:tc>
          <w:tcPr>
            <w:tcW w:w="1906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AA56F6">
        <w:tc>
          <w:tcPr>
            <w:tcW w:w="90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Индустриальное общество: новые проблемы и новые ценности. </w:t>
            </w:r>
          </w:p>
        </w:tc>
        <w:tc>
          <w:tcPr>
            <w:tcW w:w="1906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AA56F6">
        <w:tc>
          <w:tcPr>
            <w:tcW w:w="90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Индустриальное общество: новые проблемы и новые ценности.</w:t>
            </w:r>
          </w:p>
        </w:tc>
        <w:tc>
          <w:tcPr>
            <w:tcW w:w="1906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AA56F6">
        <w:tc>
          <w:tcPr>
            <w:tcW w:w="90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9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 Искусство в поисках новой картины </w:t>
            </w:r>
            <w:r w:rsidRPr="00224B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мира. </w:t>
            </w:r>
          </w:p>
        </w:tc>
        <w:tc>
          <w:tcPr>
            <w:tcW w:w="1906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AA56F6">
        <w:tc>
          <w:tcPr>
            <w:tcW w:w="90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89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Либералы, консерваторы, социалисты: каким должно быть общество и государство. </w:t>
            </w:r>
          </w:p>
        </w:tc>
        <w:tc>
          <w:tcPr>
            <w:tcW w:w="1906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AA56F6">
        <w:tc>
          <w:tcPr>
            <w:tcW w:w="90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Либералы, консерваторы, социалисты: каким должно быть общество и государство.</w:t>
            </w:r>
          </w:p>
        </w:tc>
        <w:tc>
          <w:tcPr>
            <w:tcW w:w="1906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AA56F6">
        <w:tc>
          <w:tcPr>
            <w:tcW w:w="90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9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Подведём итоги. Становление индустриального общества</w:t>
            </w:r>
          </w:p>
        </w:tc>
        <w:tc>
          <w:tcPr>
            <w:tcW w:w="1906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AA56F6">
        <w:tc>
          <w:tcPr>
            <w:tcW w:w="90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2. Строительство новой Европы. 9 ч. </w:t>
            </w:r>
          </w:p>
        </w:tc>
        <w:tc>
          <w:tcPr>
            <w:tcW w:w="1906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AA56F6">
        <w:tc>
          <w:tcPr>
            <w:tcW w:w="90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9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Консульство и образование наполеоновской империи</w:t>
            </w:r>
          </w:p>
        </w:tc>
        <w:tc>
          <w:tcPr>
            <w:tcW w:w="1906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AA56F6">
        <w:tc>
          <w:tcPr>
            <w:tcW w:w="90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89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Разгром  империи Наполеона. Венский конгресс</w:t>
            </w:r>
          </w:p>
        </w:tc>
        <w:tc>
          <w:tcPr>
            <w:tcW w:w="1906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AA56F6">
        <w:tc>
          <w:tcPr>
            <w:tcW w:w="90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9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Великобритания: сложный путь к величию и процветанию. </w:t>
            </w:r>
          </w:p>
        </w:tc>
        <w:tc>
          <w:tcPr>
            <w:tcW w:w="1906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AA56F6">
        <w:tc>
          <w:tcPr>
            <w:tcW w:w="90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89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Франция Бурбонов и Орлеанов:от  революции 1830 г. к  политическому кризису</w:t>
            </w:r>
          </w:p>
        </w:tc>
        <w:tc>
          <w:tcPr>
            <w:tcW w:w="1906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AA56F6">
        <w:tc>
          <w:tcPr>
            <w:tcW w:w="90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89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Франция : революция 1848 г. и Вторая империя</w:t>
            </w:r>
          </w:p>
        </w:tc>
        <w:tc>
          <w:tcPr>
            <w:tcW w:w="1906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AA56F6">
        <w:tc>
          <w:tcPr>
            <w:tcW w:w="90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89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Германия: на пути к единству </w:t>
            </w:r>
          </w:p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AA56F6">
        <w:tc>
          <w:tcPr>
            <w:tcW w:w="90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89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«Нужна ли вам единая и неделимая Италия?» </w:t>
            </w:r>
          </w:p>
        </w:tc>
        <w:tc>
          <w:tcPr>
            <w:tcW w:w="1906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AA56F6">
        <w:tc>
          <w:tcPr>
            <w:tcW w:w="90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89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Война, изменившая карту Европы. Парижская коммуна. </w:t>
            </w:r>
          </w:p>
        </w:tc>
        <w:tc>
          <w:tcPr>
            <w:tcW w:w="1906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AA56F6">
        <w:tc>
          <w:tcPr>
            <w:tcW w:w="90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89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Подведение итогов. Новая Европа </w:t>
            </w:r>
          </w:p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224BA5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1906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AA56F6">
        <w:tc>
          <w:tcPr>
            <w:tcW w:w="90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3. Страны Западной Европы в конце </w:t>
            </w:r>
            <w:r w:rsidRPr="00224BA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XIX</w:t>
            </w:r>
            <w:r w:rsidRPr="00224B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Успехи и проблемы индустриального общества. 5 ч. </w:t>
            </w:r>
          </w:p>
        </w:tc>
        <w:tc>
          <w:tcPr>
            <w:tcW w:w="1906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AA56F6">
        <w:tc>
          <w:tcPr>
            <w:tcW w:w="90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89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Германская империя Борьба за «место под солнцем»</w:t>
            </w:r>
          </w:p>
        </w:tc>
        <w:tc>
          <w:tcPr>
            <w:tcW w:w="1906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AA56F6">
        <w:tc>
          <w:tcPr>
            <w:tcW w:w="90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89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Великобритания: конец Викторианской эпохи</w:t>
            </w:r>
          </w:p>
        </w:tc>
        <w:tc>
          <w:tcPr>
            <w:tcW w:w="1906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224BA5">
        <w:trPr>
          <w:trHeight w:val="421"/>
        </w:trPr>
        <w:tc>
          <w:tcPr>
            <w:tcW w:w="90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89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Франция: Третья республика </w:t>
            </w:r>
          </w:p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AA56F6">
        <w:tc>
          <w:tcPr>
            <w:tcW w:w="90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89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Италия: время реформ и колониальных захватов</w:t>
            </w:r>
          </w:p>
        </w:tc>
        <w:tc>
          <w:tcPr>
            <w:tcW w:w="1906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AA56F6">
        <w:tc>
          <w:tcPr>
            <w:tcW w:w="90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89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1906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AA56F6">
        <w:tc>
          <w:tcPr>
            <w:tcW w:w="90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i/>
                <w:sz w:val="28"/>
                <w:szCs w:val="28"/>
              </w:rPr>
              <w:t>Тема 4. Две Америки. 2 ч</w:t>
            </w:r>
          </w:p>
        </w:tc>
        <w:tc>
          <w:tcPr>
            <w:tcW w:w="1906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AA56F6">
        <w:tc>
          <w:tcPr>
            <w:tcW w:w="90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89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1906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AA56F6">
        <w:tc>
          <w:tcPr>
            <w:tcW w:w="90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89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Латинская Америка в </w:t>
            </w:r>
            <w:r w:rsidRPr="00224BA5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в..: время перемен. </w:t>
            </w:r>
          </w:p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Подведём итоги.  </w:t>
            </w:r>
          </w:p>
        </w:tc>
        <w:tc>
          <w:tcPr>
            <w:tcW w:w="1906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AA56F6">
        <w:tc>
          <w:tcPr>
            <w:tcW w:w="90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5. Традиционные общества </w:t>
            </w:r>
            <w:r w:rsidRPr="00224BA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XIX</w:t>
            </w:r>
            <w:r w:rsidRPr="00224B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века : новый этап колониализма.4 ч.</w:t>
            </w:r>
          </w:p>
        </w:tc>
        <w:tc>
          <w:tcPr>
            <w:tcW w:w="1906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AA56F6">
        <w:tc>
          <w:tcPr>
            <w:tcW w:w="90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89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Япония на пути модернизации: «восточная мораль – западная техника» </w:t>
            </w:r>
          </w:p>
        </w:tc>
        <w:tc>
          <w:tcPr>
            <w:tcW w:w="1906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AA56F6">
        <w:tc>
          <w:tcPr>
            <w:tcW w:w="90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89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B10C8" w:rsidRPr="00224BA5" w:rsidRDefault="00AB10C8" w:rsidP="00224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Китай : традиции против модернизации. </w:t>
            </w:r>
          </w:p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Индия: насильственное разрушение традиционного общества. </w:t>
            </w:r>
          </w:p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Африка: континент в эпоху перемен.  </w:t>
            </w:r>
          </w:p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AA56F6">
        <w:tc>
          <w:tcPr>
            <w:tcW w:w="90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89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Подведём итоги. </w:t>
            </w:r>
            <w:r w:rsidRPr="00224BA5">
              <w:rPr>
                <w:rFonts w:ascii="Times New Roman" w:hAnsi="Times New Roman"/>
                <w:i/>
                <w:sz w:val="28"/>
                <w:szCs w:val="28"/>
              </w:rPr>
              <w:t xml:space="preserve">Традиционные общества </w:t>
            </w:r>
            <w:r w:rsidRPr="00224BA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XIX</w:t>
            </w:r>
            <w:r w:rsidRPr="00224BA5">
              <w:rPr>
                <w:rFonts w:ascii="Times New Roman" w:hAnsi="Times New Roman"/>
                <w:i/>
                <w:sz w:val="28"/>
                <w:szCs w:val="28"/>
              </w:rPr>
              <w:t xml:space="preserve"> веке: новый этап колониализма.</w:t>
            </w:r>
          </w:p>
        </w:tc>
        <w:tc>
          <w:tcPr>
            <w:tcW w:w="1906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AA56F6">
        <w:tc>
          <w:tcPr>
            <w:tcW w:w="90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89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Международные отношения: дипломатия или войны</w:t>
            </w:r>
          </w:p>
        </w:tc>
        <w:tc>
          <w:tcPr>
            <w:tcW w:w="1906" w:type="dxa"/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AA56F6">
        <w:trPr>
          <w:trHeight w:val="731"/>
        </w:trPr>
        <w:tc>
          <w:tcPr>
            <w:tcW w:w="903" w:type="dxa"/>
            <w:tcBorders>
              <w:bottom w:val="single" w:sz="4" w:space="0" w:color="auto"/>
            </w:tcBorders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  <w:tcBorders>
              <w:bottom w:val="single" w:sz="4" w:space="0" w:color="auto"/>
            </w:tcBorders>
          </w:tcPr>
          <w:p w:rsidR="00AB10C8" w:rsidRPr="00224BA5" w:rsidRDefault="00AB10C8" w:rsidP="00224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 xml:space="preserve">Раздел 1. Новейшая история. Начало </w:t>
            </w:r>
            <w:r w:rsidRPr="00224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4B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 w:rsidRPr="00224BA5">
              <w:rPr>
                <w:rFonts w:ascii="Times New Roman" w:hAnsi="Times New Roman"/>
                <w:b/>
                <w:sz w:val="28"/>
                <w:szCs w:val="28"/>
              </w:rPr>
              <w:t xml:space="preserve"> в. 6 ч.</w:t>
            </w:r>
            <w:r w:rsidRPr="00224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AA56F6">
        <w:trPr>
          <w:trHeight w:val="1305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AB10C8" w:rsidRPr="00224BA5" w:rsidRDefault="00AB10C8" w:rsidP="00224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10C8" w:rsidRPr="00224BA5" w:rsidRDefault="00AB10C8" w:rsidP="00224B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Индустриальное общество в начале ХХ века.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224BA5">
        <w:trPr>
          <w:trHeight w:val="668"/>
        </w:trPr>
        <w:tc>
          <w:tcPr>
            <w:tcW w:w="903" w:type="dxa"/>
            <w:tcBorders>
              <w:top w:val="single" w:sz="4" w:space="0" w:color="auto"/>
            </w:tcBorders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  <w:tcBorders>
              <w:top w:val="single" w:sz="4" w:space="0" w:color="auto"/>
            </w:tcBorders>
          </w:tcPr>
          <w:p w:rsidR="00AB10C8" w:rsidRPr="00224BA5" w:rsidRDefault="00AB10C8" w:rsidP="00224B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Индустриальное общество в начале ХХ века.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AA56F6">
        <w:trPr>
          <w:trHeight w:val="900"/>
        </w:trPr>
        <w:tc>
          <w:tcPr>
            <w:tcW w:w="903" w:type="dxa"/>
            <w:tcBorders>
              <w:bottom w:val="single" w:sz="4" w:space="0" w:color="auto"/>
            </w:tcBorders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31 </w:t>
            </w:r>
          </w:p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  <w:tcBorders>
              <w:bottom w:val="single" w:sz="4" w:space="0" w:color="auto"/>
            </w:tcBorders>
          </w:tcPr>
          <w:p w:rsidR="00AB10C8" w:rsidRPr="00224BA5" w:rsidRDefault="00AB10C8" w:rsidP="00224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Политическое развитие в начале ХХ века. 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224BA5">
        <w:trPr>
          <w:trHeight w:val="755"/>
        </w:trPr>
        <w:tc>
          <w:tcPr>
            <w:tcW w:w="903" w:type="dxa"/>
            <w:tcBorders>
              <w:top w:val="single" w:sz="4" w:space="0" w:color="auto"/>
            </w:tcBorders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  <w:tcBorders>
              <w:top w:val="single" w:sz="4" w:space="0" w:color="auto"/>
            </w:tcBorders>
          </w:tcPr>
          <w:p w:rsidR="00AB10C8" w:rsidRPr="00224BA5" w:rsidRDefault="00AB10C8" w:rsidP="00224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Политическое развитие в начале ХХ века. 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224BA5">
        <w:trPr>
          <w:trHeight w:val="1014"/>
        </w:trPr>
        <w:tc>
          <w:tcPr>
            <w:tcW w:w="903" w:type="dxa"/>
            <w:tcBorders>
              <w:bottom w:val="single" w:sz="4" w:space="0" w:color="auto"/>
            </w:tcBorders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 xml:space="preserve">33 </w:t>
            </w:r>
          </w:p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  <w:tcBorders>
              <w:bottom w:val="single" w:sz="4" w:space="0" w:color="auto"/>
            </w:tcBorders>
          </w:tcPr>
          <w:p w:rsidR="00AB10C8" w:rsidRPr="00224BA5" w:rsidRDefault="00AB10C8" w:rsidP="00224BA5">
            <w:pPr>
              <w:tabs>
                <w:tab w:val="center" w:pos="2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«Новый империализм». Происхождение Первой мировой войны.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C8" w:rsidRPr="00224BA5" w:rsidTr="00224BA5">
        <w:trPr>
          <w:trHeight w:val="835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AB10C8" w:rsidRPr="00224BA5" w:rsidRDefault="00AB10C8" w:rsidP="00224BA5">
            <w:pPr>
              <w:tabs>
                <w:tab w:val="center" w:pos="2390"/>
              </w:tabs>
              <w:rPr>
                <w:rFonts w:ascii="Times New Roman" w:hAnsi="Times New Roman"/>
                <w:sz w:val="28"/>
                <w:szCs w:val="28"/>
              </w:rPr>
            </w:pPr>
            <w:r w:rsidRPr="00224BA5">
              <w:rPr>
                <w:rFonts w:ascii="Times New Roman" w:hAnsi="Times New Roman"/>
                <w:sz w:val="28"/>
                <w:szCs w:val="28"/>
              </w:rPr>
              <w:t>Подведём итоги. История нового времени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AB10C8" w:rsidRPr="00224BA5" w:rsidRDefault="00AB10C8" w:rsidP="00224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1B3F" w:rsidRPr="00224BA5" w:rsidRDefault="00051B3F" w:rsidP="00224BA5">
      <w:pPr>
        <w:spacing w:after="0" w:line="240" w:lineRule="auto"/>
        <w:rPr>
          <w:rStyle w:val="c77"/>
          <w:rFonts w:ascii="Times New Roman" w:hAnsi="Times New Roman"/>
          <w:b/>
          <w:bCs/>
          <w:color w:val="000000"/>
          <w:sz w:val="28"/>
          <w:szCs w:val="28"/>
        </w:rPr>
      </w:pPr>
    </w:p>
    <w:p w:rsidR="00051B3F" w:rsidRPr="00224BA5" w:rsidRDefault="00051B3F" w:rsidP="00224BA5">
      <w:pPr>
        <w:spacing w:after="0" w:line="240" w:lineRule="auto"/>
        <w:rPr>
          <w:rStyle w:val="c77"/>
          <w:rFonts w:ascii="Times New Roman" w:hAnsi="Times New Roman"/>
          <w:b/>
          <w:bCs/>
          <w:color w:val="000000"/>
          <w:sz w:val="28"/>
          <w:szCs w:val="28"/>
        </w:rPr>
      </w:pPr>
    </w:p>
    <w:p w:rsidR="00453665" w:rsidRPr="00224BA5" w:rsidRDefault="00453665" w:rsidP="00224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sectPr w:rsidR="00453665" w:rsidRPr="00224BA5" w:rsidSect="007217E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0DC" w:rsidRDefault="00CD70DC" w:rsidP="00B56497">
      <w:pPr>
        <w:spacing w:after="0" w:line="240" w:lineRule="auto"/>
      </w:pPr>
      <w:r>
        <w:separator/>
      </w:r>
    </w:p>
  </w:endnote>
  <w:endnote w:type="continuationSeparator" w:id="0">
    <w:p w:rsidR="00CD70DC" w:rsidRDefault="00CD70DC" w:rsidP="00B5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4044"/>
      <w:docPartObj>
        <w:docPartGallery w:val="Page Numbers (Bottom of Page)"/>
        <w:docPartUnique/>
      </w:docPartObj>
    </w:sdtPr>
    <w:sdtContent>
      <w:p w:rsidR="00033EEA" w:rsidRDefault="00033EEA">
        <w:pPr>
          <w:pStyle w:val="af"/>
        </w:pPr>
        <w:fldSimple w:instr=" PAGE   \* MERGEFORMAT ">
          <w:r w:rsidR="00F65D7A">
            <w:rPr>
              <w:noProof/>
            </w:rPr>
            <w:t>39</w:t>
          </w:r>
        </w:fldSimple>
      </w:p>
    </w:sdtContent>
  </w:sdt>
  <w:p w:rsidR="00033EEA" w:rsidRDefault="00033EE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0DC" w:rsidRDefault="00CD70DC" w:rsidP="00B56497">
      <w:pPr>
        <w:spacing w:after="0" w:line="240" w:lineRule="auto"/>
      </w:pPr>
      <w:r>
        <w:separator/>
      </w:r>
    </w:p>
  </w:footnote>
  <w:footnote w:type="continuationSeparator" w:id="0">
    <w:p w:rsidR="00CD70DC" w:rsidRDefault="00CD70DC" w:rsidP="00B56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8DB"/>
    <w:multiLevelType w:val="multilevel"/>
    <w:tmpl w:val="0DFA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46D8C"/>
    <w:multiLevelType w:val="multilevel"/>
    <w:tmpl w:val="AFF8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33917"/>
    <w:multiLevelType w:val="hybridMultilevel"/>
    <w:tmpl w:val="EC668346"/>
    <w:lvl w:ilvl="0" w:tplc="8F149468">
      <w:numFmt w:val="bullet"/>
      <w:lvlText w:val="-"/>
      <w:lvlJc w:val="left"/>
      <w:pPr>
        <w:ind w:left="673" w:hanging="18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CD363F14">
      <w:numFmt w:val="bullet"/>
      <w:lvlText w:val="-"/>
      <w:lvlJc w:val="left"/>
      <w:pPr>
        <w:ind w:left="815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2" w:tplc="6C241DB8">
      <w:numFmt w:val="bullet"/>
      <w:lvlText w:val="•"/>
      <w:lvlJc w:val="left"/>
      <w:pPr>
        <w:ind w:left="2517" w:hanging="231"/>
      </w:pPr>
      <w:rPr>
        <w:rFonts w:hint="default"/>
        <w:lang w:val="ru-RU" w:eastAsia="ru-RU" w:bidi="ru-RU"/>
      </w:rPr>
    </w:lvl>
    <w:lvl w:ilvl="3" w:tplc="5F9EACF6">
      <w:numFmt w:val="bullet"/>
      <w:lvlText w:val="•"/>
      <w:lvlJc w:val="left"/>
      <w:pPr>
        <w:ind w:left="4215" w:hanging="231"/>
      </w:pPr>
      <w:rPr>
        <w:rFonts w:hint="default"/>
        <w:lang w:val="ru-RU" w:eastAsia="ru-RU" w:bidi="ru-RU"/>
      </w:rPr>
    </w:lvl>
    <w:lvl w:ilvl="4" w:tplc="F21EED02">
      <w:numFmt w:val="bullet"/>
      <w:lvlText w:val="•"/>
      <w:lvlJc w:val="left"/>
      <w:pPr>
        <w:ind w:left="5912" w:hanging="231"/>
      </w:pPr>
      <w:rPr>
        <w:rFonts w:hint="default"/>
        <w:lang w:val="ru-RU" w:eastAsia="ru-RU" w:bidi="ru-RU"/>
      </w:rPr>
    </w:lvl>
    <w:lvl w:ilvl="5" w:tplc="F90AA3D0">
      <w:numFmt w:val="bullet"/>
      <w:lvlText w:val="•"/>
      <w:lvlJc w:val="left"/>
      <w:pPr>
        <w:ind w:left="7610" w:hanging="231"/>
      </w:pPr>
      <w:rPr>
        <w:rFonts w:hint="default"/>
        <w:lang w:val="ru-RU" w:eastAsia="ru-RU" w:bidi="ru-RU"/>
      </w:rPr>
    </w:lvl>
    <w:lvl w:ilvl="6" w:tplc="E862BB30">
      <w:numFmt w:val="bullet"/>
      <w:lvlText w:val="•"/>
      <w:lvlJc w:val="left"/>
      <w:pPr>
        <w:ind w:left="9308" w:hanging="231"/>
      </w:pPr>
      <w:rPr>
        <w:rFonts w:hint="default"/>
        <w:lang w:val="ru-RU" w:eastAsia="ru-RU" w:bidi="ru-RU"/>
      </w:rPr>
    </w:lvl>
    <w:lvl w:ilvl="7" w:tplc="BFEE975C">
      <w:numFmt w:val="bullet"/>
      <w:lvlText w:val="•"/>
      <w:lvlJc w:val="left"/>
      <w:pPr>
        <w:ind w:left="11005" w:hanging="231"/>
      </w:pPr>
      <w:rPr>
        <w:rFonts w:hint="default"/>
        <w:lang w:val="ru-RU" w:eastAsia="ru-RU" w:bidi="ru-RU"/>
      </w:rPr>
    </w:lvl>
    <w:lvl w:ilvl="8" w:tplc="5180210C">
      <w:numFmt w:val="bullet"/>
      <w:lvlText w:val="•"/>
      <w:lvlJc w:val="left"/>
      <w:pPr>
        <w:ind w:left="12703" w:hanging="231"/>
      </w:pPr>
      <w:rPr>
        <w:rFonts w:hint="default"/>
        <w:lang w:val="ru-RU" w:eastAsia="ru-RU" w:bidi="ru-RU"/>
      </w:rPr>
    </w:lvl>
  </w:abstractNum>
  <w:abstractNum w:abstractNumId="3">
    <w:nsid w:val="4C076721"/>
    <w:multiLevelType w:val="multilevel"/>
    <w:tmpl w:val="57E0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F13B6"/>
    <w:multiLevelType w:val="hybridMultilevel"/>
    <w:tmpl w:val="A064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52D54"/>
    <w:multiLevelType w:val="multilevel"/>
    <w:tmpl w:val="3C20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054A2"/>
    <w:multiLevelType w:val="multilevel"/>
    <w:tmpl w:val="4990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6309C6"/>
    <w:multiLevelType w:val="multilevel"/>
    <w:tmpl w:val="6A04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A465DB"/>
    <w:multiLevelType w:val="multilevel"/>
    <w:tmpl w:val="AB24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0460672"/>
    <w:multiLevelType w:val="multilevel"/>
    <w:tmpl w:val="F6B6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B11430"/>
    <w:multiLevelType w:val="multilevel"/>
    <w:tmpl w:val="6EE4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4130D7"/>
    <w:multiLevelType w:val="multilevel"/>
    <w:tmpl w:val="E352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12"/>
  </w:num>
  <w:num w:numId="10">
    <w:abstractNumId w:val="6"/>
  </w:num>
  <w:num w:numId="11">
    <w:abstractNumId w:val="5"/>
  </w:num>
  <w:num w:numId="12">
    <w:abstractNumId w:val="11"/>
  </w:num>
  <w:num w:numId="1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135"/>
    <w:rsid w:val="00013E22"/>
    <w:rsid w:val="00015BAB"/>
    <w:rsid w:val="00033EEA"/>
    <w:rsid w:val="00051B3F"/>
    <w:rsid w:val="00062356"/>
    <w:rsid w:val="000709A9"/>
    <w:rsid w:val="000749FF"/>
    <w:rsid w:val="00075A08"/>
    <w:rsid w:val="00097F57"/>
    <w:rsid w:val="000A7AE6"/>
    <w:rsid w:val="000B3F6F"/>
    <w:rsid w:val="000D1230"/>
    <w:rsid w:val="000F02B1"/>
    <w:rsid w:val="00104332"/>
    <w:rsid w:val="00104C50"/>
    <w:rsid w:val="00114921"/>
    <w:rsid w:val="00142489"/>
    <w:rsid w:val="00161D02"/>
    <w:rsid w:val="00191C7E"/>
    <w:rsid w:val="001D666B"/>
    <w:rsid w:val="001E0DE0"/>
    <w:rsid w:val="001F1E1E"/>
    <w:rsid w:val="002207A5"/>
    <w:rsid w:val="00224BA5"/>
    <w:rsid w:val="00260E5D"/>
    <w:rsid w:val="00262908"/>
    <w:rsid w:val="00264873"/>
    <w:rsid w:val="00286414"/>
    <w:rsid w:val="0029061F"/>
    <w:rsid w:val="002937C8"/>
    <w:rsid w:val="002B3018"/>
    <w:rsid w:val="002B316E"/>
    <w:rsid w:val="002E01C1"/>
    <w:rsid w:val="002F119C"/>
    <w:rsid w:val="00327E7F"/>
    <w:rsid w:val="00354EB6"/>
    <w:rsid w:val="00355336"/>
    <w:rsid w:val="0038436D"/>
    <w:rsid w:val="00387B81"/>
    <w:rsid w:val="003A4186"/>
    <w:rsid w:val="003D62C2"/>
    <w:rsid w:val="003E3C66"/>
    <w:rsid w:val="00402C2C"/>
    <w:rsid w:val="00410F6D"/>
    <w:rsid w:val="00417CF1"/>
    <w:rsid w:val="00453665"/>
    <w:rsid w:val="0045472C"/>
    <w:rsid w:val="00464A5C"/>
    <w:rsid w:val="004A626C"/>
    <w:rsid w:val="004D7F96"/>
    <w:rsid w:val="004F61D6"/>
    <w:rsid w:val="004F6985"/>
    <w:rsid w:val="00521864"/>
    <w:rsid w:val="0052333A"/>
    <w:rsid w:val="00540CBE"/>
    <w:rsid w:val="00550267"/>
    <w:rsid w:val="0055080A"/>
    <w:rsid w:val="00562FB3"/>
    <w:rsid w:val="00583682"/>
    <w:rsid w:val="005978DC"/>
    <w:rsid w:val="005B5F6B"/>
    <w:rsid w:val="005E67F0"/>
    <w:rsid w:val="005F1C3F"/>
    <w:rsid w:val="006118D4"/>
    <w:rsid w:val="0063310A"/>
    <w:rsid w:val="00653CF1"/>
    <w:rsid w:val="0068304B"/>
    <w:rsid w:val="006D1BCE"/>
    <w:rsid w:val="006D349D"/>
    <w:rsid w:val="006E427E"/>
    <w:rsid w:val="006F2CCB"/>
    <w:rsid w:val="006F38D0"/>
    <w:rsid w:val="00705980"/>
    <w:rsid w:val="00717AB1"/>
    <w:rsid w:val="007217EB"/>
    <w:rsid w:val="007342CD"/>
    <w:rsid w:val="00750699"/>
    <w:rsid w:val="00757101"/>
    <w:rsid w:val="007621B2"/>
    <w:rsid w:val="00771874"/>
    <w:rsid w:val="00777F1C"/>
    <w:rsid w:val="00797B14"/>
    <w:rsid w:val="007C7243"/>
    <w:rsid w:val="007F1A5B"/>
    <w:rsid w:val="0080175B"/>
    <w:rsid w:val="008137AE"/>
    <w:rsid w:val="00845135"/>
    <w:rsid w:val="00855CC3"/>
    <w:rsid w:val="00857C85"/>
    <w:rsid w:val="008E25E0"/>
    <w:rsid w:val="008F18A5"/>
    <w:rsid w:val="008F60C4"/>
    <w:rsid w:val="009005B5"/>
    <w:rsid w:val="00902A27"/>
    <w:rsid w:val="009043F9"/>
    <w:rsid w:val="00923F64"/>
    <w:rsid w:val="009C0A4D"/>
    <w:rsid w:val="009E12A1"/>
    <w:rsid w:val="009E72D7"/>
    <w:rsid w:val="009F1652"/>
    <w:rsid w:val="00A00704"/>
    <w:rsid w:val="00A11479"/>
    <w:rsid w:val="00A627FC"/>
    <w:rsid w:val="00A718F9"/>
    <w:rsid w:val="00A72F27"/>
    <w:rsid w:val="00AA56F6"/>
    <w:rsid w:val="00AB10C8"/>
    <w:rsid w:val="00AE4D0B"/>
    <w:rsid w:val="00B0136C"/>
    <w:rsid w:val="00B040EF"/>
    <w:rsid w:val="00B20F6D"/>
    <w:rsid w:val="00B56497"/>
    <w:rsid w:val="00B8270A"/>
    <w:rsid w:val="00B90AE5"/>
    <w:rsid w:val="00BA68FA"/>
    <w:rsid w:val="00BF7AA1"/>
    <w:rsid w:val="00C02DDA"/>
    <w:rsid w:val="00C266C8"/>
    <w:rsid w:val="00C437EE"/>
    <w:rsid w:val="00C55413"/>
    <w:rsid w:val="00C61153"/>
    <w:rsid w:val="00C61E6C"/>
    <w:rsid w:val="00C826D7"/>
    <w:rsid w:val="00C97A5A"/>
    <w:rsid w:val="00CA49E7"/>
    <w:rsid w:val="00CA4B6E"/>
    <w:rsid w:val="00CA4F20"/>
    <w:rsid w:val="00CC1E0A"/>
    <w:rsid w:val="00CD70DC"/>
    <w:rsid w:val="00CF385A"/>
    <w:rsid w:val="00CF438B"/>
    <w:rsid w:val="00D600AC"/>
    <w:rsid w:val="00D630F8"/>
    <w:rsid w:val="00D7759E"/>
    <w:rsid w:val="00D930B5"/>
    <w:rsid w:val="00D93329"/>
    <w:rsid w:val="00D95F3F"/>
    <w:rsid w:val="00E00567"/>
    <w:rsid w:val="00E257B7"/>
    <w:rsid w:val="00E43019"/>
    <w:rsid w:val="00E52D1A"/>
    <w:rsid w:val="00E77A85"/>
    <w:rsid w:val="00F459F9"/>
    <w:rsid w:val="00F603A0"/>
    <w:rsid w:val="00F65D7A"/>
    <w:rsid w:val="00F74629"/>
    <w:rsid w:val="00F77D27"/>
    <w:rsid w:val="00FA268B"/>
    <w:rsid w:val="00FB7C69"/>
    <w:rsid w:val="00FC4847"/>
    <w:rsid w:val="00FE0E46"/>
    <w:rsid w:val="00FF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5"/>
    <w:rPr>
      <w:rFonts w:ascii="Calibri" w:eastAsia="Calibri" w:hAnsi="Calibri" w:cs="Times New Roman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0D12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0D1230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02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6">
    <w:name w:val="c16"/>
    <w:basedOn w:val="a0"/>
    <w:rsid w:val="00402C2C"/>
  </w:style>
  <w:style w:type="character" w:customStyle="1" w:styleId="c2">
    <w:name w:val="c2"/>
    <w:basedOn w:val="a0"/>
    <w:rsid w:val="00402C2C"/>
  </w:style>
  <w:style w:type="paragraph" w:customStyle="1" w:styleId="c1">
    <w:name w:val="c1"/>
    <w:basedOn w:val="a"/>
    <w:rsid w:val="00402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0">
    <w:name w:val="c10"/>
    <w:basedOn w:val="a0"/>
    <w:rsid w:val="00402C2C"/>
  </w:style>
  <w:style w:type="paragraph" w:customStyle="1" w:styleId="c3">
    <w:name w:val="c3"/>
    <w:basedOn w:val="a"/>
    <w:rsid w:val="00402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5">
    <w:name w:val="c25"/>
    <w:basedOn w:val="a0"/>
    <w:rsid w:val="00402C2C"/>
  </w:style>
  <w:style w:type="paragraph" w:customStyle="1" w:styleId="c20">
    <w:name w:val="c20"/>
    <w:basedOn w:val="a"/>
    <w:rsid w:val="00402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6">
    <w:name w:val="c26"/>
    <w:basedOn w:val="a"/>
    <w:rsid w:val="00402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1">
    <w:name w:val="c41"/>
    <w:basedOn w:val="a0"/>
    <w:rsid w:val="00402C2C"/>
  </w:style>
  <w:style w:type="character" w:customStyle="1" w:styleId="c47">
    <w:name w:val="c47"/>
    <w:basedOn w:val="a0"/>
    <w:rsid w:val="00402C2C"/>
  </w:style>
  <w:style w:type="character" w:customStyle="1" w:styleId="c35">
    <w:name w:val="c35"/>
    <w:basedOn w:val="a0"/>
    <w:rsid w:val="00402C2C"/>
  </w:style>
  <w:style w:type="paragraph" w:customStyle="1" w:styleId="c38">
    <w:name w:val="c38"/>
    <w:basedOn w:val="a"/>
    <w:rsid w:val="00402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2">
    <w:name w:val="c42"/>
    <w:basedOn w:val="a0"/>
    <w:rsid w:val="00402C2C"/>
  </w:style>
  <w:style w:type="character" w:styleId="a3">
    <w:name w:val="Hyperlink"/>
    <w:basedOn w:val="a0"/>
    <w:uiPriority w:val="99"/>
    <w:semiHidden/>
    <w:unhideWhenUsed/>
    <w:rsid w:val="00402C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2C2C"/>
    <w:rPr>
      <w:color w:val="800080"/>
      <w:u w:val="single"/>
    </w:rPr>
  </w:style>
  <w:style w:type="character" w:customStyle="1" w:styleId="30">
    <w:name w:val="Заголовок 3 Знак"/>
    <w:aliases w:val="Обычный 2 Знак"/>
    <w:basedOn w:val="a0"/>
    <w:link w:val="3"/>
    <w:rsid w:val="000D1230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40">
    <w:name w:val="Заголовок 4 Знак"/>
    <w:basedOn w:val="a0"/>
    <w:link w:val="4"/>
    <w:uiPriority w:val="9"/>
    <w:rsid w:val="000D1230"/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a5">
    <w:name w:val="Новый"/>
    <w:basedOn w:val="a"/>
    <w:rsid w:val="000D123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/>
    </w:rPr>
  </w:style>
  <w:style w:type="paragraph" w:styleId="a6">
    <w:name w:val="annotation text"/>
    <w:basedOn w:val="a"/>
    <w:link w:val="a7"/>
    <w:uiPriority w:val="99"/>
    <w:semiHidden/>
    <w:unhideWhenUsed/>
    <w:rsid w:val="000709A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709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9"/>
    <w:uiPriority w:val="99"/>
    <w:locked/>
    <w:rsid w:val="00A00704"/>
    <w:rPr>
      <w:rFonts w:ascii="Calibri" w:eastAsia="Calibri" w:hAnsi="Calibri" w:cs="Times New Roman"/>
    </w:rPr>
  </w:style>
  <w:style w:type="paragraph" w:styleId="a9">
    <w:name w:val="List Paragraph"/>
    <w:basedOn w:val="a"/>
    <w:link w:val="a8"/>
    <w:uiPriority w:val="99"/>
    <w:qFormat/>
    <w:rsid w:val="00A00704"/>
    <w:pPr>
      <w:ind w:left="720"/>
      <w:contextualSpacing/>
    </w:pPr>
    <w:rPr>
      <w:lang w:eastAsia="en-US"/>
    </w:rPr>
  </w:style>
  <w:style w:type="character" w:customStyle="1" w:styleId="c29">
    <w:name w:val="c29"/>
    <w:basedOn w:val="a0"/>
    <w:rsid w:val="00A00704"/>
  </w:style>
  <w:style w:type="paragraph" w:styleId="aa">
    <w:name w:val="No Spacing"/>
    <w:uiPriority w:val="1"/>
    <w:qFormat/>
    <w:rsid w:val="009F165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21">
    <w:name w:val="Font Style21"/>
    <w:rsid w:val="00C61153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262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629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1"/>
    <w:uiPriority w:val="59"/>
    <w:rsid w:val="00262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62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262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262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26290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6290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6290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f0">
    <w:name w:val="Нижний колонтитул Знак"/>
    <w:basedOn w:val="a0"/>
    <w:link w:val="af"/>
    <w:uiPriority w:val="99"/>
    <w:rsid w:val="00262908"/>
    <w:rPr>
      <w:rFonts w:eastAsiaTheme="minorEastAsia"/>
      <w:lang w:eastAsia="ru-RU"/>
    </w:rPr>
  </w:style>
  <w:style w:type="paragraph" w:customStyle="1" w:styleId="c5">
    <w:name w:val="c5"/>
    <w:basedOn w:val="a"/>
    <w:rsid w:val="00262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77">
    <w:name w:val="c77"/>
    <w:basedOn w:val="a0"/>
    <w:rsid w:val="00262908"/>
  </w:style>
  <w:style w:type="character" w:customStyle="1" w:styleId="c23">
    <w:name w:val="c23"/>
    <w:basedOn w:val="a0"/>
    <w:rsid w:val="00262908"/>
  </w:style>
  <w:style w:type="paragraph" w:customStyle="1" w:styleId="Style13">
    <w:name w:val="Style13"/>
    <w:basedOn w:val="a"/>
    <w:rsid w:val="0029061F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styleId="af1">
    <w:name w:val="Body Text"/>
    <w:basedOn w:val="a"/>
    <w:link w:val="af2"/>
    <w:uiPriority w:val="1"/>
    <w:qFormat/>
    <w:rsid w:val="00B040EF"/>
    <w:pPr>
      <w:widowControl w:val="0"/>
      <w:autoSpaceDE w:val="0"/>
      <w:autoSpaceDN w:val="0"/>
      <w:spacing w:after="0" w:line="240" w:lineRule="auto"/>
      <w:ind w:left="673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f2">
    <w:name w:val="Основной текст Знак"/>
    <w:basedOn w:val="a0"/>
    <w:link w:val="af1"/>
    <w:uiPriority w:val="1"/>
    <w:rsid w:val="00B040E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B040EF"/>
    <w:pPr>
      <w:widowControl w:val="0"/>
      <w:autoSpaceDE w:val="0"/>
      <w:autoSpaceDN w:val="0"/>
      <w:spacing w:before="1" w:after="0" w:line="240" w:lineRule="auto"/>
      <w:ind w:left="975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customStyle="1" w:styleId="21">
    <w:name w:val="Заголовок 21"/>
    <w:basedOn w:val="a"/>
    <w:uiPriority w:val="1"/>
    <w:qFormat/>
    <w:rsid w:val="00B8270A"/>
    <w:pPr>
      <w:widowControl w:val="0"/>
      <w:autoSpaceDE w:val="0"/>
      <w:autoSpaceDN w:val="0"/>
      <w:spacing w:after="0" w:line="274" w:lineRule="exact"/>
      <w:ind w:left="815"/>
      <w:outlineLvl w:val="2"/>
    </w:pPr>
    <w:rPr>
      <w:rFonts w:ascii="Times New Roman" w:eastAsia="Times New Roman" w:hAnsi="Times New Roman"/>
      <w:b/>
      <w:bCs/>
      <w:sz w:val="24"/>
      <w:szCs w:val="24"/>
      <w:lang w:bidi="ru-RU"/>
    </w:rPr>
  </w:style>
  <w:style w:type="paragraph" w:styleId="af3">
    <w:name w:val="Body Text Indent"/>
    <w:basedOn w:val="a"/>
    <w:link w:val="af4"/>
    <w:uiPriority w:val="99"/>
    <w:semiHidden/>
    <w:unhideWhenUsed/>
    <w:rsid w:val="00097F57"/>
    <w:pPr>
      <w:spacing w:after="120"/>
      <w:ind w:left="283"/>
    </w:pPr>
    <w:rPr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97F57"/>
    <w:rPr>
      <w:rFonts w:ascii="Calibri" w:eastAsia="Calibri" w:hAnsi="Calibri" w:cs="Times New Roman"/>
    </w:rPr>
  </w:style>
  <w:style w:type="paragraph" w:customStyle="1" w:styleId="c18">
    <w:name w:val="c18"/>
    <w:basedOn w:val="a"/>
    <w:rsid w:val="001E0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">
    <w:name w:val="c8"/>
    <w:basedOn w:val="a"/>
    <w:rsid w:val="001E0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7">
    <w:name w:val="c7"/>
    <w:basedOn w:val="a0"/>
    <w:rsid w:val="00E00567"/>
  </w:style>
  <w:style w:type="character" w:customStyle="1" w:styleId="c6">
    <w:name w:val="c6"/>
    <w:basedOn w:val="a0"/>
    <w:rsid w:val="00E00567"/>
  </w:style>
  <w:style w:type="paragraph" w:customStyle="1" w:styleId="c15">
    <w:name w:val="c15"/>
    <w:basedOn w:val="a"/>
    <w:rsid w:val="00E00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catalog.prosv.ru/attachments/f0c38d62-d207-11e0-8eef-001018890642.pdf&amp;sa=D&amp;ust=1565073351166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64C2-6FA6-4188-B376-7EB3162E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39</Pages>
  <Words>9025</Words>
  <Characters>51444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-_-</dc:creator>
  <cp:keywords/>
  <dc:description/>
  <cp:lastModifiedBy>User</cp:lastModifiedBy>
  <cp:revision>4</cp:revision>
  <cp:lastPrinted>2020-01-14T05:04:00Z</cp:lastPrinted>
  <dcterms:created xsi:type="dcterms:W3CDTF">2019-12-27T19:52:00Z</dcterms:created>
  <dcterms:modified xsi:type="dcterms:W3CDTF">2020-01-14T06:35:00Z</dcterms:modified>
</cp:coreProperties>
</file>